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DB8B3" w14:textId="4C2E61FB" w:rsidR="00925045" w:rsidRPr="00925045" w:rsidRDefault="00925045">
      <w:r w:rsidRPr="00925045">
        <w:t>Se ha utilizado un base de datos en memoria</w:t>
      </w:r>
      <w:r>
        <w:t>, con cierta información precargada para validar los escenarios y el funcionamiento del código.</w:t>
      </w:r>
    </w:p>
    <w:p w14:paraId="717F00F8" w14:textId="77777777" w:rsidR="00ED1061" w:rsidRDefault="00ED1061" w:rsidP="00ED1061">
      <w:pPr>
        <w:rPr>
          <w:b/>
          <w:bCs/>
        </w:rPr>
      </w:pPr>
      <w:r w:rsidRPr="00390B5D">
        <w:rPr>
          <w:b/>
          <w:bCs/>
        </w:rPr>
        <w:t xml:space="preserve">Evidencias Funcionales del </w:t>
      </w:r>
      <w:r>
        <w:rPr>
          <w:b/>
          <w:bCs/>
        </w:rPr>
        <w:t>Fronted</w:t>
      </w:r>
    </w:p>
    <w:p w14:paraId="48FE83B5" w14:textId="13D378D3" w:rsidR="00925045" w:rsidRPr="00ED1061" w:rsidRDefault="00ED1061" w:rsidP="00ED1061">
      <w:pPr>
        <w:pStyle w:val="Prrafodelista"/>
        <w:numPr>
          <w:ilvl w:val="0"/>
          <w:numId w:val="5"/>
        </w:numPr>
      </w:pPr>
      <w:r>
        <w:t>Se consulta por año del libro</w:t>
      </w:r>
    </w:p>
    <w:p w14:paraId="3EC6F4EA" w14:textId="0C5668B9" w:rsidR="00ED1061" w:rsidRDefault="00ED1061">
      <w:pPr>
        <w:rPr>
          <w:b/>
          <w:bCs/>
        </w:rPr>
      </w:pPr>
      <w:r w:rsidRPr="00ED1061">
        <w:rPr>
          <w:b/>
          <w:bCs/>
          <w:noProof/>
        </w:rPr>
        <w:drawing>
          <wp:inline distT="0" distB="0" distL="0" distR="0" wp14:anchorId="6A57986B" wp14:editId="468F8E64">
            <wp:extent cx="6858000" cy="15913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C453D" w14:textId="2FBC2F41" w:rsidR="00ED1061" w:rsidRPr="00ED1061" w:rsidRDefault="00ED1061" w:rsidP="00ED1061">
      <w:pPr>
        <w:pStyle w:val="Prrafodelista"/>
        <w:numPr>
          <w:ilvl w:val="0"/>
          <w:numId w:val="5"/>
        </w:numPr>
        <w:rPr>
          <w:b/>
          <w:bCs/>
        </w:rPr>
      </w:pPr>
      <w:r>
        <w:t>Se consulta por título del libro</w:t>
      </w:r>
    </w:p>
    <w:p w14:paraId="2AA3067A" w14:textId="141BED26" w:rsidR="00ED1061" w:rsidRDefault="00ED1061" w:rsidP="00ED1061">
      <w:pPr>
        <w:rPr>
          <w:b/>
          <w:bCs/>
        </w:rPr>
      </w:pPr>
      <w:r w:rsidRPr="00ED1061">
        <w:rPr>
          <w:b/>
          <w:bCs/>
          <w:noProof/>
        </w:rPr>
        <w:drawing>
          <wp:inline distT="0" distB="0" distL="0" distR="0" wp14:anchorId="4AC061FC" wp14:editId="7A972964">
            <wp:extent cx="6858000" cy="151765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32124" w14:textId="422E07C1" w:rsidR="00ED1061" w:rsidRPr="00ED1061" w:rsidRDefault="00ED1061" w:rsidP="00ED1061">
      <w:pPr>
        <w:pStyle w:val="Prrafodelista"/>
        <w:numPr>
          <w:ilvl w:val="0"/>
          <w:numId w:val="5"/>
        </w:numPr>
        <w:rPr>
          <w:b/>
          <w:bCs/>
        </w:rPr>
      </w:pPr>
      <w:r>
        <w:t xml:space="preserve">Se consulta por autor del libro </w:t>
      </w:r>
    </w:p>
    <w:p w14:paraId="5F655602" w14:textId="5B62E626" w:rsidR="00ED1061" w:rsidRPr="00ED1061" w:rsidRDefault="00ED1061" w:rsidP="00ED1061">
      <w:pPr>
        <w:rPr>
          <w:b/>
          <w:bCs/>
        </w:rPr>
      </w:pPr>
      <w:r w:rsidRPr="00ED1061">
        <w:rPr>
          <w:b/>
          <w:bCs/>
          <w:noProof/>
        </w:rPr>
        <w:drawing>
          <wp:inline distT="0" distB="0" distL="0" distR="0" wp14:anchorId="7C242FAB" wp14:editId="1BF5F80B">
            <wp:extent cx="6858000" cy="16217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966D0" w14:textId="77777777" w:rsidR="00ED1061" w:rsidRDefault="00ED1061">
      <w:pPr>
        <w:rPr>
          <w:b/>
          <w:bCs/>
        </w:rPr>
      </w:pPr>
    </w:p>
    <w:p w14:paraId="682E1680" w14:textId="77777777" w:rsidR="00ED1061" w:rsidRDefault="00ED1061">
      <w:pPr>
        <w:rPr>
          <w:b/>
          <w:bCs/>
        </w:rPr>
      </w:pPr>
    </w:p>
    <w:p w14:paraId="7587B02F" w14:textId="77777777" w:rsidR="00ED1061" w:rsidRDefault="00ED1061">
      <w:pPr>
        <w:rPr>
          <w:b/>
          <w:bCs/>
        </w:rPr>
      </w:pPr>
    </w:p>
    <w:p w14:paraId="16AF91AE" w14:textId="4B2214E0" w:rsidR="003E40CF" w:rsidRDefault="00390B5D">
      <w:pPr>
        <w:rPr>
          <w:b/>
          <w:bCs/>
        </w:rPr>
      </w:pPr>
      <w:r w:rsidRPr="00390B5D">
        <w:rPr>
          <w:b/>
          <w:bCs/>
        </w:rPr>
        <w:t>Evidencias Funcionales del Backend</w:t>
      </w:r>
    </w:p>
    <w:p w14:paraId="3D0B3CE1" w14:textId="7D8E7538" w:rsidR="00390B5D" w:rsidRDefault="00390B5D" w:rsidP="00390B5D">
      <w:pPr>
        <w:pStyle w:val="Prrafodelista"/>
        <w:numPr>
          <w:ilvl w:val="0"/>
          <w:numId w:val="2"/>
        </w:numPr>
      </w:pPr>
      <w:r w:rsidRPr="00390B5D">
        <w:t>Se desea registrar un libro, pero el autor no existe</w:t>
      </w:r>
      <w:r>
        <w:t>, el api responde con un código http 400 y el mensaje “El autor no está registrado”</w:t>
      </w:r>
    </w:p>
    <w:p w14:paraId="2FB3BB5F" w14:textId="3561386A" w:rsidR="00390B5D" w:rsidRPr="00390B5D" w:rsidRDefault="00390B5D" w:rsidP="00390B5D">
      <w:pPr>
        <w:ind w:left="360"/>
      </w:pPr>
      <w:r w:rsidRPr="00390B5D">
        <w:rPr>
          <w:noProof/>
        </w:rPr>
        <w:lastRenderedPageBreak/>
        <w:drawing>
          <wp:inline distT="0" distB="0" distL="0" distR="0" wp14:anchorId="6DBE0D27" wp14:editId="228ECAB8">
            <wp:extent cx="6858000" cy="3276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99D06" w14:textId="190AF614" w:rsidR="00390B5D" w:rsidRDefault="00390B5D" w:rsidP="00390B5D">
      <w:pPr>
        <w:pStyle w:val="Prrafodelista"/>
        <w:numPr>
          <w:ilvl w:val="0"/>
          <w:numId w:val="2"/>
        </w:numPr>
      </w:pPr>
      <w:r w:rsidRPr="00390B5D">
        <w:t xml:space="preserve">Se desea registrar un libro, pero </w:t>
      </w:r>
      <w:r>
        <w:t xml:space="preserve">la editorial </w:t>
      </w:r>
      <w:r w:rsidRPr="00390B5D">
        <w:t>no existe</w:t>
      </w:r>
      <w:r>
        <w:t>, el api responde con un código http 400 y el mensaje “</w:t>
      </w:r>
      <w:r w:rsidRPr="00390B5D">
        <w:t>La editorial no está registrada</w:t>
      </w:r>
      <w:r>
        <w:t>”</w:t>
      </w:r>
    </w:p>
    <w:p w14:paraId="548F1144" w14:textId="7560E372" w:rsidR="00D81B29" w:rsidRDefault="00D81B29" w:rsidP="00D81B29">
      <w:r w:rsidRPr="00D81B29">
        <w:rPr>
          <w:noProof/>
        </w:rPr>
        <w:drawing>
          <wp:inline distT="0" distB="0" distL="0" distR="0" wp14:anchorId="3B3CD662" wp14:editId="5E9DF68A">
            <wp:extent cx="6858000" cy="342582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278EA" w14:textId="76E55D14" w:rsidR="00D81B29" w:rsidRDefault="00D81B29" w:rsidP="00D81B29"/>
    <w:p w14:paraId="5830D1AF" w14:textId="77777777" w:rsidR="00D81B29" w:rsidRPr="00D81B29" w:rsidRDefault="00D81B29" w:rsidP="00D81B29">
      <w:pPr>
        <w:rPr>
          <w:lang w:val="es-ES"/>
        </w:rPr>
      </w:pPr>
    </w:p>
    <w:p w14:paraId="2B19B724" w14:textId="4D316785" w:rsidR="00D81B29" w:rsidRDefault="00D81B29" w:rsidP="00D81B29">
      <w:pPr>
        <w:pStyle w:val="Prrafodelista"/>
        <w:numPr>
          <w:ilvl w:val="0"/>
          <w:numId w:val="2"/>
        </w:numPr>
      </w:pPr>
      <w:r>
        <w:t>Se desea registrar un libro, pero la editorial del libro ha completado el máximo permitido de registros, el api responde con un código http 400 y el mensaje “</w:t>
      </w:r>
      <w:r w:rsidRPr="00D81B29">
        <w:t>No es posible registrar el libro, se alcanzó el máximo permitido</w:t>
      </w:r>
      <w:r>
        <w:t>”</w:t>
      </w:r>
    </w:p>
    <w:p w14:paraId="0BF52AB7" w14:textId="7841F453" w:rsidR="00D81B29" w:rsidRDefault="00D81B29" w:rsidP="00925045">
      <w:r w:rsidRPr="00D81B29">
        <w:rPr>
          <w:noProof/>
        </w:rPr>
        <w:lastRenderedPageBreak/>
        <w:drawing>
          <wp:inline distT="0" distB="0" distL="0" distR="0" wp14:anchorId="58F70462" wp14:editId="0224F79B">
            <wp:extent cx="6858000" cy="34105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71149" w14:textId="626EDE2E" w:rsidR="00925045" w:rsidRDefault="00925045" w:rsidP="00925045"/>
    <w:p w14:paraId="28CCB4D9" w14:textId="242B1116" w:rsidR="00925045" w:rsidRDefault="00925045" w:rsidP="00925045">
      <w:pPr>
        <w:rPr>
          <w:b/>
          <w:bCs/>
        </w:rPr>
      </w:pPr>
      <w:r w:rsidRPr="00390B5D">
        <w:rPr>
          <w:b/>
          <w:bCs/>
        </w:rPr>
        <w:t xml:space="preserve">Evidencias </w:t>
      </w:r>
      <w:r>
        <w:rPr>
          <w:b/>
          <w:bCs/>
        </w:rPr>
        <w:t>Pruebas Unitarias</w:t>
      </w:r>
      <w:r w:rsidRPr="00390B5D">
        <w:rPr>
          <w:b/>
          <w:bCs/>
        </w:rPr>
        <w:t xml:space="preserve"> del Backend</w:t>
      </w:r>
    </w:p>
    <w:p w14:paraId="524E818C" w14:textId="18611F28" w:rsidR="00925045" w:rsidRDefault="00925045" w:rsidP="00925045">
      <w:r>
        <w:t xml:space="preserve">Se realiza la codificación de las Test utilizando </w:t>
      </w:r>
      <w:proofErr w:type="spellStart"/>
      <w:r w:rsidRPr="00925045">
        <w:rPr>
          <w:b/>
          <w:bCs/>
        </w:rPr>
        <w:t>xunit</w:t>
      </w:r>
      <w:proofErr w:type="spellEnd"/>
      <w:r>
        <w:t xml:space="preserve"> para validar </w:t>
      </w:r>
      <w:r w:rsidR="0087039D">
        <w:t xml:space="preserve">la implementación </w:t>
      </w:r>
      <w:r w:rsidR="00ED1061">
        <w:t>del api</w:t>
      </w:r>
      <w:r w:rsidR="007B5237">
        <w:t xml:space="preserve">, se encuentran en la carpeta de </w:t>
      </w:r>
      <w:proofErr w:type="spellStart"/>
      <w:proofErr w:type="gramStart"/>
      <w:r w:rsidR="007B5237">
        <w:t>Nexos.Api.Tests</w:t>
      </w:r>
      <w:proofErr w:type="spellEnd"/>
      <w:proofErr w:type="gramEnd"/>
    </w:p>
    <w:p w14:paraId="3FE4B947" w14:textId="44A49CD4" w:rsidR="007B5237" w:rsidRDefault="007B5237" w:rsidP="00925045"/>
    <w:p w14:paraId="7A214827" w14:textId="5616A88F" w:rsidR="007B5237" w:rsidRDefault="007B5237" w:rsidP="00925045">
      <w:r w:rsidRPr="007B5237">
        <w:drawing>
          <wp:inline distT="0" distB="0" distL="0" distR="0" wp14:anchorId="3E4D5615" wp14:editId="37EC3F31">
            <wp:extent cx="5449060" cy="3400900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B628" w14:textId="315FEF1A" w:rsidR="00ED1061" w:rsidRDefault="00ED1061" w:rsidP="00925045"/>
    <w:p w14:paraId="486498BA" w14:textId="56440111" w:rsidR="00ED1061" w:rsidRDefault="00ED1061" w:rsidP="00925045"/>
    <w:sectPr w:rsidR="00ED1061" w:rsidSect="00390B5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5204A"/>
    <w:multiLevelType w:val="hybridMultilevel"/>
    <w:tmpl w:val="294EDBA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B9359C"/>
    <w:multiLevelType w:val="hybridMultilevel"/>
    <w:tmpl w:val="8D22FBB6"/>
    <w:lvl w:ilvl="0" w:tplc="0EC4C5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F2BA9"/>
    <w:multiLevelType w:val="hybridMultilevel"/>
    <w:tmpl w:val="294EDBAC"/>
    <w:lvl w:ilvl="0" w:tplc="2EBE8C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BA7799"/>
    <w:multiLevelType w:val="hybridMultilevel"/>
    <w:tmpl w:val="CD420680"/>
    <w:lvl w:ilvl="0" w:tplc="AEA69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B756FB"/>
    <w:multiLevelType w:val="hybridMultilevel"/>
    <w:tmpl w:val="294EDBA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15980763">
    <w:abstractNumId w:val="3"/>
  </w:num>
  <w:num w:numId="2" w16cid:durableId="1480876749">
    <w:abstractNumId w:val="2"/>
  </w:num>
  <w:num w:numId="3" w16cid:durableId="1873759593">
    <w:abstractNumId w:val="0"/>
  </w:num>
  <w:num w:numId="4" w16cid:durableId="731775567">
    <w:abstractNumId w:val="4"/>
  </w:num>
  <w:num w:numId="5" w16cid:durableId="1459840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B5D"/>
    <w:rsid w:val="00390B5D"/>
    <w:rsid w:val="003E40CF"/>
    <w:rsid w:val="007B5237"/>
    <w:rsid w:val="0087039D"/>
    <w:rsid w:val="00925045"/>
    <w:rsid w:val="00BC361F"/>
    <w:rsid w:val="00D81B29"/>
    <w:rsid w:val="00ED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D7B32"/>
  <w15:chartTrackingRefBased/>
  <w15:docId w15:val="{5BAA6B41-B4E9-43BC-8DAE-2AD4F04EC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06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0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Fernando Meneses Jaimes</dc:creator>
  <cp:keywords/>
  <dc:description/>
  <cp:lastModifiedBy>Daniel Fernando Meneses Jaimes</cp:lastModifiedBy>
  <cp:revision>6</cp:revision>
  <dcterms:created xsi:type="dcterms:W3CDTF">2022-04-28T16:45:00Z</dcterms:created>
  <dcterms:modified xsi:type="dcterms:W3CDTF">2022-04-28T23:45:00Z</dcterms:modified>
</cp:coreProperties>
</file>