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9E" w:rsidRDefault="00146F8E">
      <w:r>
        <w:t>Assignment 3</w:t>
      </w:r>
      <w:r w:rsidR="0099670B">
        <w:t xml:space="preserve"> </w:t>
      </w:r>
      <w:r>
        <w:t>M</w:t>
      </w:r>
      <w:bookmarkStart w:id="0" w:name="_GoBack"/>
      <w:bookmarkEnd w:id="0"/>
      <w:r w:rsidR="0099670B">
        <w:t>FSM</w:t>
      </w:r>
    </w:p>
    <w:p w:rsidR="0099670B" w:rsidRDefault="0099670B">
      <w:r>
        <w:t>Mostafa MENESSY</w:t>
      </w:r>
    </w:p>
    <w:p w:rsidR="0099670B" w:rsidRDefault="0099670B">
      <w:r>
        <w:t>900 11 2626</w:t>
      </w:r>
    </w:p>
    <w:p w:rsidR="0099670B" w:rsidRDefault="0099670B"/>
    <w:p w:rsidR="0099670B" w:rsidRDefault="0099670B">
      <w:r>
        <w:t>The C++ Code is written and tested on Visual Studio 2012. It may not be fully portable to gcc because of the different behavior in ifstream (tellg specifically and alike).</w:t>
      </w:r>
    </w:p>
    <w:p w:rsidR="0099670B" w:rsidRDefault="0099670B">
      <w:r>
        <w:t>An executable is found on the bin folder along with some samples.</w:t>
      </w:r>
    </w:p>
    <w:p w:rsidR="0099670B" w:rsidRDefault="0099670B" w:rsidP="0099670B">
      <w:r>
        <w:t xml:space="preserve">The ClassDiagram is auto generated by Visual Studio .The name of the file is ClassDiagram.cd </w:t>
      </w:r>
    </w:p>
    <w:p w:rsidR="0099670B" w:rsidRDefault="0099670B">
      <w:r>
        <w:t xml:space="preserve">For opening the existing </w:t>
      </w:r>
      <w:r w:rsidR="00E31441">
        <w:t>project,</w:t>
      </w:r>
      <w:r>
        <w:t xml:space="preserve"> just click on </w:t>
      </w:r>
      <w:r w:rsidRPr="0099670B">
        <w:t>FSMSimulator.vcxproj</w:t>
      </w:r>
    </w:p>
    <w:p w:rsidR="0099670B" w:rsidRDefault="00E31441">
      <w:r>
        <w:t>Upon opening the process, it prompts the user to enter the fsm (relative or absolute) path.</w:t>
      </w:r>
    </w:p>
    <w:p w:rsidR="00E31441" w:rsidRDefault="00E31441">
      <w:r>
        <w:t>By default, the starting state is the first one to get executed, and from which we can move to the other states.</w:t>
      </w:r>
    </w:p>
    <w:p w:rsidR="0059753C" w:rsidRDefault="0059753C">
      <w:r>
        <w:t xml:space="preserve">Execution of </w:t>
      </w:r>
      <w:r w:rsidR="00A37CD2">
        <w:t>the current state happens first</w:t>
      </w:r>
      <w:r>
        <w:t xml:space="preserve">. </w:t>
      </w:r>
      <w:r w:rsidR="00A37CD2">
        <w:t>Afterwards, the user will be prompted to type the next transition. Then goes the flow.</w:t>
      </w:r>
    </w:p>
    <w:p w:rsidR="0099670B" w:rsidRDefault="0099670B"/>
    <w:p w:rsidR="006B54A5" w:rsidRDefault="006B54A5">
      <w:r>
        <w:t xml:space="preserve">When specifying in the run command the fsm , the fsm </w:t>
      </w:r>
      <w:r w:rsidR="000F2868">
        <w:t>variable describes the path of the file of the fsm  ( with or without the extension .fsm )</w:t>
      </w:r>
    </w:p>
    <w:p w:rsidR="0099670B" w:rsidRDefault="00FB6CF4" w:rsidP="00FB6CF4">
      <w:r>
        <w:t xml:space="preserve">When running an fsm inside another one, the program tries to open a file having the same machine name. </w:t>
      </w:r>
    </w:p>
    <w:p w:rsidR="000F2868" w:rsidRDefault="000F2868">
      <w:r>
        <w:t>The instructions of each state aren’t dynamically interpreted, they are rather transformed to opcodes ( little endian ) while parsing; the instructions are afterwards executed through its opcodes.</w:t>
      </w:r>
    </w:p>
    <w:p w:rsidR="000F2868" w:rsidRDefault="000F2868">
      <w:r>
        <w:t>The opcodes are of variable length ( 1/3/7 bytes ). That’s why some restrictions apply:</w:t>
      </w:r>
    </w:p>
    <w:p w:rsidR="000F2868" w:rsidRDefault="000F2868">
      <w:r>
        <w:t>Variables Values maximally occupy 16 bit</w:t>
      </w:r>
    </w:p>
    <w:p w:rsidR="000F2868" w:rsidRDefault="000F2868">
      <w:r>
        <w:t xml:space="preserve">Variables number maximally can be 2^16 </w:t>
      </w:r>
    </w:p>
    <w:p w:rsidR="000F2868" w:rsidRDefault="000F2868">
      <w:r>
        <w:t xml:space="preserve">Strings symbols number maximally can be 2^16 </w:t>
      </w:r>
    </w:p>
    <w:p w:rsidR="000F2868" w:rsidRDefault="000F2868">
      <w:r>
        <w:t xml:space="preserve">The maximum number of variable </w:t>
      </w:r>
    </w:p>
    <w:p w:rsidR="0099670B" w:rsidRDefault="0099670B"/>
    <w:p w:rsidR="0099670B" w:rsidRDefault="00FB6CF4" w:rsidP="00FB6CF4">
      <w:r>
        <w:t>The Expected format of the file should be the same as given in the assignment example</w:t>
      </w:r>
    </w:p>
    <w:sectPr w:rsidR="0099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D1"/>
    <w:rsid w:val="000F2868"/>
    <w:rsid w:val="00146F8E"/>
    <w:rsid w:val="0059753C"/>
    <w:rsid w:val="005D450A"/>
    <w:rsid w:val="006B54A5"/>
    <w:rsid w:val="0099670B"/>
    <w:rsid w:val="00A37CD2"/>
    <w:rsid w:val="00C55CD1"/>
    <w:rsid w:val="00D505C2"/>
    <w:rsid w:val="00E31441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2014-04-01T17:11:00Z</dcterms:created>
  <dcterms:modified xsi:type="dcterms:W3CDTF">2014-05-05T03:58:00Z</dcterms:modified>
</cp:coreProperties>
</file>