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FA61" w14:textId="77777777" w:rsidR="00EB2460" w:rsidRPr="00EB2460" w:rsidRDefault="00EB2460" w:rsidP="00EB2460">
      <w:pPr>
        <w:rPr>
          <w:b/>
          <w:bCs/>
        </w:rPr>
      </w:pPr>
      <w:r w:rsidRPr="00EB2460">
        <w:rPr>
          <w:rFonts w:ascii="Segoe UI Emoji" w:hAnsi="Segoe UI Emoji" w:cs="Segoe UI Emoji"/>
          <w:b/>
          <w:bCs/>
        </w:rPr>
        <w:t>📘</w:t>
      </w:r>
      <w:r w:rsidRPr="00EB2460">
        <w:rPr>
          <w:b/>
          <w:bCs/>
        </w:rPr>
        <w:t xml:space="preserve"> Guía de Despliegue Corporativo: </w:t>
      </w:r>
      <w:proofErr w:type="spellStart"/>
      <w:r w:rsidRPr="00EB2460">
        <w:rPr>
          <w:b/>
          <w:bCs/>
        </w:rPr>
        <w:t>JasperReports</w:t>
      </w:r>
      <w:proofErr w:type="spellEnd"/>
      <w:r w:rsidRPr="00EB2460">
        <w:rPr>
          <w:b/>
          <w:bCs/>
        </w:rPr>
        <w:t xml:space="preserve"> Server 8.x</w:t>
      </w:r>
    </w:p>
    <w:p w14:paraId="7F4E2D22" w14:textId="77777777" w:rsidR="00EB2460" w:rsidRPr="00EB2460" w:rsidRDefault="00EB2460" w:rsidP="00EB2460">
      <w:pPr>
        <w:rPr>
          <w:b/>
          <w:bCs/>
        </w:rPr>
      </w:pPr>
      <w:r w:rsidRPr="00EB2460">
        <w:rPr>
          <w:rFonts w:ascii="Segoe UI Emoji" w:hAnsi="Segoe UI Emoji" w:cs="Segoe UI Emoji"/>
          <w:b/>
          <w:bCs/>
        </w:rPr>
        <w:t>🛠️</w:t>
      </w:r>
      <w:r w:rsidRPr="00EB2460">
        <w:rPr>
          <w:b/>
          <w:bCs/>
        </w:rPr>
        <w:t xml:space="preserve"> </w:t>
      </w:r>
      <w:proofErr w:type="spellStart"/>
      <w:r w:rsidRPr="00EB2460">
        <w:rPr>
          <w:b/>
          <w:bCs/>
        </w:rPr>
        <w:t>Pre-requisitos</w:t>
      </w:r>
      <w:proofErr w:type="spellEnd"/>
      <w:r w:rsidRPr="00EB2460">
        <w:rPr>
          <w:b/>
          <w:bCs/>
        </w:rPr>
        <w:t xml:space="preserve"> del Sistema</w:t>
      </w:r>
    </w:p>
    <w:p w14:paraId="75265FA5" w14:textId="77777777" w:rsidR="00EB2460" w:rsidRPr="00EB2460" w:rsidRDefault="00EB2460" w:rsidP="00EB2460">
      <w:r w:rsidRPr="00EB2460">
        <w:t>Antes de comenzar, asegúrate de tener los motores base funcionando de forma independiente:</w:t>
      </w:r>
    </w:p>
    <w:p w14:paraId="5C30252A" w14:textId="77777777" w:rsidR="00EB2460" w:rsidRPr="00EB2460" w:rsidRDefault="00EB2460" w:rsidP="00EB2460">
      <w:pPr>
        <w:numPr>
          <w:ilvl w:val="0"/>
          <w:numId w:val="1"/>
        </w:numPr>
      </w:pPr>
      <w:r w:rsidRPr="00EB2460">
        <w:rPr>
          <w:b/>
          <w:bCs/>
        </w:rPr>
        <w:t>Base de Datos:</w:t>
      </w:r>
      <w:r w:rsidRPr="00EB2460">
        <w:t xml:space="preserve"> PostgreSQL instalado y corriendo (ej. en el puerto 5432). Conocer la contraseña del usuario </w:t>
      </w:r>
      <w:proofErr w:type="spellStart"/>
      <w:r w:rsidRPr="00EB2460">
        <w:t>postgres</w:t>
      </w:r>
      <w:proofErr w:type="spellEnd"/>
      <w:r w:rsidRPr="00EB2460">
        <w:t>.</w:t>
      </w:r>
    </w:p>
    <w:p w14:paraId="3E0EAF93" w14:textId="77777777" w:rsidR="00EB2460" w:rsidRPr="00EB2460" w:rsidRDefault="00EB2460" w:rsidP="00EB2460">
      <w:pPr>
        <w:numPr>
          <w:ilvl w:val="0"/>
          <w:numId w:val="1"/>
        </w:numPr>
      </w:pPr>
      <w:r w:rsidRPr="00EB2460">
        <w:rPr>
          <w:b/>
          <w:bCs/>
        </w:rPr>
        <w:t>Java:</w:t>
      </w:r>
      <w:r w:rsidRPr="00EB2460">
        <w:t xml:space="preserve"> Un entorno Java de nivel corporativo instalado (como Eclipse </w:t>
      </w:r>
      <w:proofErr w:type="spellStart"/>
      <w:r w:rsidRPr="00EB2460">
        <w:t>Adoptium</w:t>
      </w:r>
      <w:proofErr w:type="spellEnd"/>
      <w:r w:rsidRPr="00EB2460">
        <w:t xml:space="preserve"> JDK 11).</w:t>
      </w:r>
    </w:p>
    <w:p w14:paraId="547262C8" w14:textId="77777777" w:rsidR="00EB2460" w:rsidRPr="00EB2460" w:rsidRDefault="00EB2460" w:rsidP="00EB2460">
      <w:pPr>
        <w:numPr>
          <w:ilvl w:val="0"/>
          <w:numId w:val="1"/>
        </w:numPr>
      </w:pPr>
      <w:r w:rsidRPr="00EB2460">
        <w:rPr>
          <w:b/>
          <w:bCs/>
        </w:rPr>
        <w:t>Servidor Web:</w:t>
      </w:r>
      <w:r w:rsidRPr="00EB2460">
        <w:t xml:space="preserve"> Apache Tomcat 9 descargado en su versión .zip y extraído en la raíz del disco (ej. C:\Tomcat9).</w:t>
      </w:r>
    </w:p>
    <w:p w14:paraId="43447E54" w14:textId="77777777" w:rsidR="00EB2460" w:rsidRPr="00EB2460" w:rsidRDefault="00EB2460" w:rsidP="00EB2460">
      <w:pPr>
        <w:numPr>
          <w:ilvl w:val="0"/>
          <w:numId w:val="1"/>
        </w:numPr>
      </w:pPr>
      <w:proofErr w:type="spellStart"/>
      <w:r w:rsidRPr="00EB2460">
        <w:rPr>
          <w:b/>
          <w:bCs/>
        </w:rPr>
        <w:t>JasperReports</w:t>
      </w:r>
      <w:proofErr w:type="spellEnd"/>
      <w:r w:rsidRPr="00EB2460">
        <w:rPr>
          <w:b/>
          <w:bCs/>
        </w:rPr>
        <w:t>:</w:t>
      </w:r>
      <w:r w:rsidRPr="00EB2460">
        <w:t xml:space="preserve"> El archivo .zip de instalación manual (ej. TIB_js-jrs-cp-8.0.0-bin.zip) extraído en una carpeta temporal (ej. C:\JasperSetup).</w:t>
      </w:r>
    </w:p>
    <w:p w14:paraId="35AF3708" w14:textId="77777777" w:rsidR="00EB2460" w:rsidRPr="00EB2460" w:rsidRDefault="00000000" w:rsidP="00EB2460">
      <w:r>
        <w:pict w14:anchorId="5E1E7006">
          <v:rect id="_x0000_i1025" style="width:0;height:1.5pt" o:hralign="center" o:hrstd="t" o:hr="t" fillcolor="#a0a0a0" stroked="f"/>
        </w:pict>
      </w:r>
    </w:p>
    <w:p w14:paraId="1DDEF192" w14:textId="77777777" w:rsidR="00EB2460" w:rsidRPr="00EB2460" w:rsidRDefault="00EB2460" w:rsidP="00EB2460">
      <w:pPr>
        <w:rPr>
          <w:b/>
          <w:bCs/>
        </w:rPr>
      </w:pPr>
      <w:r w:rsidRPr="00EB2460">
        <w:rPr>
          <w:b/>
          <w:bCs/>
        </w:rPr>
        <w:t>Fase 1: Preparación del Entorno</w:t>
      </w:r>
    </w:p>
    <w:p w14:paraId="0CE62258" w14:textId="77777777" w:rsidR="00EB2460" w:rsidRPr="00EB2460" w:rsidRDefault="00EB2460" w:rsidP="00EB2460">
      <w:r w:rsidRPr="00EB2460">
        <w:t>El sistema necesita saber dónde están los motores para poder fusionarlos.</w:t>
      </w:r>
    </w:p>
    <w:p w14:paraId="73C03533" w14:textId="77777777" w:rsidR="00EB2460" w:rsidRPr="00EB2460" w:rsidRDefault="00EB2460" w:rsidP="00EB2460">
      <w:r w:rsidRPr="00EB2460">
        <w:rPr>
          <w:b/>
          <w:bCs/>
        </w:rPr>
        <w:t>1. Configurar la brújula de Java (Variable de Entorno):</w:t>
      </w:r>
    </w:p>
    <w:p w14:paraId="2FC5DE50" w14:textId="77777777" w:rsidR="00EB2460" w:rsidRPr="00EB2460" w:rsidRDefault="00EB2460" w:rsidP="00EB2460">
      <w:pPr>
        <w:numPr>
          <w:ilvl w:val="0"/>
          <w:numId w:val="2"/>
        </w:numPr>
      </w:pPr>
      <w:r w:rsidRPr="00EB2460">
        <w:t xml:space="preserve">Presiona Windows + R, escribe </w:t>
      </w:r>
      <w:proofErr w:type="spellStart"/>
      <w:r w:rsidRPr="00EB2460">
        <w:t>sysdm.cpl</w:t>
      </w:r>
      <w:proofErr w:type="spellEnd"/>
      <w:r w:rsidRPr="00EB2460">
        <w:t xml:space="preserve"> y ve a </w:t>
      </w:r>
      <w:r w:rsidRPr="00EB2460">
        <w:rPr>
          <w:b/>
          <w:bCs/>
        </w:rPr>
        <w:t>Opciones avanzadas -&gt; Variables de entorno</w:t>
      </w:r>
      <w:r w:rsidRPr="00EB2460">
        <w:t>.</w:t>
      </w:r>
    </w:p>
    <w:p w14:paraId="54EE7568" w14:textId="77777777" w:rsidR="00EB2460" w:rsidRPr="00EB2460" w:rsidRDefault="00EB2460" w:rsidP="00EB2460">
      <w:pPr>
        <w:numPr>
          <w:ilvl w:val="0"/>
          <w:numId w:val="2"/>
        </w:numPr>
      </w:pPr>
      <w:r w:rsidRPr="00EB2460">
        <w:t xml:space="preserve">En Variables del sistema, crea una </w:t>
      </w:r>
      <w:r w:rsidRPr="00EB2460">
        <w:rPr>
          <w:b/>
          <w:bCs/>
        </w:rPr>
        <w:t>Nueva</w:t>
      </w:r>
      <w:r w:rsidRPr="00EB2460">
        <w:t xml:space="preserve"> llamada JAVA_HOME.</w:t>
      </w:r>
    </w:p>
    <w:p w14:paraId="5B1B0885" w14:textId="77777777" w:rsidR="00EB2460" w:rsidRPr="00EB2460" w:rsidRDefault="00EB2460" w:rsidP="00EB2460">
      <w:pPr>
        <w:numPr>
          <w:ilvl w:val="0"/>
          <w:numId w:val="2"/>
        </w:numPr>
      </w:pPr>
      <w:r w:rsidRPr="00EB2460">
        <w:t xml:space="preserve">Como valor, pon la ruta exacta de tu instalación de Java (ej. C:\Program Files\Eclipse </w:t>
      </w:r>
      <w:proofErr w:type="spellStart"/>
      <w:r w:rsidRPr="00EB2460">
        <w:t>Adoptium</w:t>
      </w:r>
      <w:proofErr w:type="spellEnd"/>
      <w:r w:rsidRPr="00EB2460">
        <w:t>\jdk-11.0.30.7-hotspot). Guarda y cierra.</w:t>
      </w:r>
    </w:p>
    <w:p w14:paraId="3722CC2E" w14:textId="77777777" w:rsidR="00EB2460" w:rsidRPr="00EB2460" w:rsidRDefault="00EB2460" w:rsidP="00EB2460">
      <w:r w:rsidRPr="00EB2460">
        <w:rPr>
          <w:b/>
          <w:bCs/>
        </w:rPr>
        <w:t>2. Configurar la brújula de Jasper (</w:t>
      </w:r>
      <w:proofErr w:type="spellStart"/>
      <w:r w:rsidRPr="00EB2460">
        <w:rPr>
          <w:b/>
          <w:bCs/>
        </w:rPr>
        <w:t>default_</w:t>
      </w:r>
      <w:proofErr w:type="gramStart"/>
      <w:r w:rsidRPr="00EB2460">
        <w:rPr>
          <w:b/>
          <w:bCs/>
        </w:rPr>
        <w:t>master.properties</w:t>
      </w:r>
      <w:proofErr w:type="spellEnd"/>
      <w:proofErr w:type="gramEnd"/>
      <w:r w:rsidRPr="00EB2460">
        <w:rPr>
          <w:b/>
          <w:bCs/>
        </w:rPr>
        <w:t>):</w:t>
      </w:r>
    </w:p>
    <w:p w14:paraId="4CFFCFD6" w14:textId="77777777" w:rsidR="00EB2460" w:rsidRPr="00EB2460" w:rsidRDefault="00EB2460" w:rsidP="00EB2460">
      <w:pPr>
        <w:numPr>
          <w:ilvl w:val="0"/>
          <w:numId w:val="3"/>
        </w:numPr>
      </w:pPr>
      <w:r w:rsidRPr="00EB2460">
        <w:t xml:space="preserve">Ve a C:\JasperSetup\buildomatic\sample_conf y copia el archivo </w:t>
      </w:r>
      <w:proofErr w:type="spellStart"/>
      <w:r w:rsidRPr="00EB2460">
        <w:t>postgresql_</w:t>
      </w:r>
      <w:proofErr w:type="gramStart"/>
      <w:r w:rsidRPr="00EB2460">
        <w:t>master.properties</w:t>
      </w:r>
      <w:proofErr w:type="spellEnd"/>
      <w:proofErr w:type="gramEnd"/>
      <w:r w:rsidRPr="00EB2460">
        <w:t>.</w:t>
      </w:r>
    </w:p>
    <w:p w14:paraId="0CD51764" w14:textId="77777777" w:rsidR="00EB2460" w:rsidRPr="00EB2460" w:rsidRDefault="00EB2460" w:rsidP="00EB2460">
      <w:pPr>
        <w:numPr>
          <w:ilvl w:val="0"/>
          <w:numId w:val="3"/>
        </w:numPr>
      </w:pPr>
      <w:r w:rsidRPr="00EB2460">
        <w:t>Pégalo en la carpeta anterior (C:\</w:t>
      </w:r>
      <w:proofErr w:type="spellStart"/>
      <w:r w:rsidRPr="00EB2460">
        <w:t>JasperSetup</w:t>
      </w:r>
      <w:proofErr w:type="spellEnd"/>
      <w:r w:rsidRPr="00EB2460">
        <w:t>\</w:t>
      </w:r>
      <w:proofErr w:type="spellStart"/>
      <w:r w:rsidRPr="00EB2460">
        <w:t>buildomatic</w:t>
      </w:r>
      <w:proofErr w:type="spellEnd"/>
      <w:r w:rsidRPr="00EB2460">
        <w:t xml:space="preserve">) y renómbralo como </w:t>
      </w:r>
      <w:proofErr w:type="spellStart"/>
      <w:r w:rsidRPr="00EB2460">
        <w:rPr>
          <w:b/>
          <w:bCs/>
        </w:rPr>
        <w:t>default_</w:t>
      </w:r>
      <w:proofErr w:type="gramStart"/>
      <w:r w:rsidRPr="00EB2460">
        <w:rPr>
          <w:b/>
          <w:bCs/>
        </w:rPr>
        <w:t>master.properties</w:t>
      </w:r>
      <w:proofErr w:type="spellEnd"/>
      <w:proofErr w:type="gramEnd"/>
      <w:r w:rsidRPr="00EB2460">
        <w:t>.</w:t>
      </w:r>
    </w:p>
    <w:p w14:paraId="65EF1837" w14:textId="77777777" w:rsidR="00EB2460" w:rsidRPr="00EB2460" w:rsidRDefault="00EB2460" w:rsidP="00EB2460">
      <w:pPr>
        <w:numPr>
          <w:ilvl w:val="0"/>
          <w:numId w:val="3"/>
        </w:numPr>
      </w:pPr>
      <w:r w:rsidRPr="00EB2460">
        <w:t xml:space="preserve">Ábrelo con el Bloc de notas y edita las rutas y credenciales </w:t>
      </w:r>
      <w:r w:rsidRPr="00EB2460">
        <w:rPr>
          <w:i/>
          <w:iCs/>
        </w:rPr>
        <w:t>(Recuerda usar siempre barras normales / para las rutas)</w:t>
      </w:r>
      <w:r w:rsidRPr="00EB2460">
        <w:t>:</w:t>
      </w:r>
    </w:p>
    <w:p w14:paraId="2080DB5C" w14:textId="77777777" w:rsidR="00EB2460" w:rsidRPr="00EB2460" w:rsidRDefault="00EB2460" w:rsidP="00EB2460">
      <w:proofErr w:type="spellStart"/>
      <w:r w:rsidRPr="00EB2460">
        <w:t>Properties</w:t>
      </w:r>
      <w:proofErr w:type="spellEnd"/>
    </w:p>
    <w:p w14:paraId="0A6C290C" w14:textId="77777777" w:rsidR="00EB2460" w:rsidRPr="00EB2460" w:rsidRDefault="00EB2460" w:rsidP="00EB2460">
      <w:proofErr w:type="spellStart"/>
      <w:r w:rsidRPr="00EB2460">
        <w:t>appServerType</w:t>
      </w:r>
      <w:proofErr w:type="spellEnd"/>
      <w:r w:rsidRPr="00EB2460">
        <w:t>=</w:t>
      </w:r>
      <w:proofErr w:type="spellStart"/>
      <w:r w:rsidRPr="00EB2460">
        <w:t>tomcat</w:t>
      </w:r>
      <w:proofErr w:type="spellEnd"/>
    </w:p>
    <w:p w14:paraId="726F75EA" w14:textId="77777777" w:rsidR="00EB2460" w:rsidRPr="00EB2460" w:rsidRDefault="00EB2460" w:rsidP="00EB2460">
      <w:proofErr w:type="spellStart"/>
      <w:r w:rsidRPr="00EB2460">
        <w:t>appServerDir</w:t>
      </w:r>
      <w:proofErr w:type="spellEnd"/>
      <w:r w:rsidRPr="00EB2460">
        <w:t>=C:/Tomcat9</w:t>
      </w:r>
    </w:p>
    <w:p w14:paraId="390B99EE" w14:textId="77777777" w:rsidR="00EB2460" w:rsidRPr="00EB2460" w:rsidRDefault="00EB2460" w:rsidP="00EB2460">
      <w:proofErr w:type="spellStart"/>
      <w:r w:rsidRPr="00EB2460">
        <w:t>dbType</w:t>
      </w:r>
      <w:proofErr w:type="spellEnd"/>
      <w:r w:rsidRPr="00EB2460">
        <w:t>=</w:t>
      </w:r>
      <w:proofErr w:type="spellStart"/>
      <w:r w:rsidRPr="00EB2460">
        <w:t>postgresql</w:t>
      </w:r>
      <w:proofErr w:type="spellEnd"/>
    </w:p>
    <w:p w14:paraId="0D1D061F" w14:textId="77777777" w:rsidR="00EB2460" w:rsidRPr="00EB2460" w:rsidRDefault="00EB2460" w:rsidP="00EB2460">
      <w:proofErr w:type="spellStart"/>
      <w:r w:rsidRPr="00EB2460">
        <w:t>dbHost</w:t>
      </w:r>
      <w:proofErr w:type="spellEnd"/>
      <w:r w:rsidRPr="00EB2460">
        <w:t>=localhost</w:t>
      </w:r>
    </w:p>
    <w:p w14:paraId="2D8091C1" w14:textId="77777777" w:rsidR="00EB2460" w:rsidRPr="00EB2460" w:rsidRDefault="00EB2460" w:rsidP="00EB2460">
      <w:proofErr w:type="spellStart"/>
      <w:r w:rsidRPr="00EB2460">
        <w:t>dbPort</w:t>
      </w:r>
      <w:proofErr w:type="spellEnd"/>
      <w:r w:rsidRPr="00EB2460">
        <w:t>=5432</w:t>
      </w:r>
    </w:p>
    <w:p w14:paraId="38645F52" w14:textId="77777777" w:rsidR="00EB2460" w:rsidRPr="00EB2460" w:rsidRDefault="00EB2460" w:rsidP="00EB2460">
      <w:proofErr w:type="spellStart"/>
      <w:r w:rsidRPr="00EB2460">
        <w:lastRenderedPageBreak/>
        <w:t>dbUsername</w:t>
      </w:r>
      <w:proofErr w:type="spellEnd"/>
      <w:r w:rsidRPr="00EB2460">
        <w:t>=</w:t>
      </w:r>
      <w:proofErr w:type="spellStart"/>
      <w:r w:rsidRPr="00EB2460">
        <w:t>postgres</w:t>
      </w:r>
      <w:proofErr w:type="spellEnd"/>
    </w:p>
    <w:p w14:paraId="7DA9AE31" w14:textId="77777777" w:rsidR="00EB2460" w:rsidRPr="00EB2460" w:rsidRDefault="00EB2460" w:rsidP="00EB2460">
      <w:proofErr w:type="spellStart"/>
      <w:r w:rsidRPr="00EB2460">
        <w:t>dbPassword</w:t>
      </w:r>
      <w:proofErr w:type="spellEnd"/>
      <w:r w:rsidRPr="00EB2460">
        <w:t>=TU_CONTRASEÑA_REAL</w:t>
      </w:r>
    </w:p>
    <w:p w14:paraId="718C9318" w14:textId="77777777" w:rsidR="00EB2460" w:rsidRPr="00EB2460" w:rsidRDefault="00000000" w:rsidP="00EB2460">
      <w:r>
        <w:pict w14:anchorId="50BC6BAC">
          <v:rect id="_x0000_i1026" style="width:0;height:1.5pt" o:hralign="center" o:hrstd="t" o:hr="t" fillcolor="#a0a0a0" stroked="f"/>
        </w:pict>
      </w:r>
    </w:p>
    <w:p w14:paraId="38F40551" w14:textId="77777777" w:rsidR="00EB2460" w:rsidRPr="00EB2460" w:rsidRDefault="00EB2460" w:rsidP="00EB2460">
      <w:pPr>
        <w:rPr>
          <w:b/>
          <w:bCs/>
        </w:rPr>
      </w:pPr>
      <w:r w:rsidRPr="00EB2460">
        <w:rPr>
          <w:b/>
          <w:bCs/>
        </w:rPr>
        <w:t>Fase 2: Inyección de la Aplicación (</w:t>
      </w:r>
      <w:proofErr w:type="spellStart"/>
      <w:r w:rsidRPr="00EB2460">
        <w:rPr>
          <w:b/>
          <w:bCs/>
        </w:rPr>
        <w:t>buildomatic</w:t>
      </w:r>
      <w:proofErr w:type="spellEnd"/>
      <w:r w:rsidRPr="00EB2460">
        <w:rPr>
          <w:b/>
          <w:bCs/>
        </w:rPr>
        <w:t>)</w:t>
      </w:r>
    </w:p>
    <w:p w14:paraId="047CC92C" w14:textId="77777777" w:rsidR="00EB2460" w:rsidRPr="00EB2460" w:rsidRDefault="00EB2460" w:rsidP="00EB2460">
      <w:r w:rsidRPr="00EB2460">
        <w:t xml:space="preserve">Este proceso creará la base de datos de Jasper dentro de tu PostgreSQL y enviará los archivos de la aplicación hacia la carpeta </w:t>
      </w:r>
      <w:proofErr w:type="spellStart"/>
      <w:r w:rsidRPr="00EB2460">
        <w:t>webapps</w:t>
      </w:r>
      <w:proofErr w:type="spellEnd"/>
      <w:r w:rsidRPr="00EB2460">
        <w:t xml:space="preserve"> de Tomcat.</w:t>
      </w:r>
    </w:p>
    <w:p w14:paraId="423E612B" w14:textId="77777777" w:rsidR="00EB2460" w:rsidRPr="00EB2460" w:rsidRDefault="00EB2460" w:rsidP="00EB2460">
      <w:pPr>
        <w:numPr>
          <w:ilvl w:val="0"/>
          <w:numId w:val="4"/>
        </w:numPr>
      </w:pPr>
      <w:r w:rsidRPr="00EB2460">
        <w:t xml:space="preserve">Abre el </w:t>
      </w:r>
      <w:r w:rsidRPr="00EB2460">
        <w:rPr>
          <w:b/>
          <w:bCs/>
        </w:rPr>
        <w:t>Símbolo del sistema (CMD)</w:t>
      </w:r>
      <w:r w:rsidRPr="00EB2460">
        <w:t xml:space="preserve"> como Administrador.</w:t>
      </w:r>
    </w:p>
    <w:p w14:paraId="6E2293B2" w14:textId="77777777" w:rsidR="00EB2460" w:rsidRPr="00EB2460" w:rsidRDefault="00EB2460" w:rsidP="00EB2460">
      <w:pPr>
        <w:numPr>
          <w:ilvl w:val="0"/>
          <w:numId w:val="4"/>
        </w:numPr>
      </w:pPr>
      <w:r w:rsidRPr="00EB2460">
        <w:t>Navega a la carpeta de instalación:</w:t>
      </w:r>
    </w:p>
    <w:p w14:paraId="3F891524" w14:textId="77777777" w:rsidR="00EB2460" w:rsidRPr="00EB2460" w:rsidRDefault="00EB2460" w:rsidP="00EB2460">
      <w:r w:rsidRPr="00EB2460">
        <w:t>DOS</w:t>
      </w:r>
    </w:p>
    <w:p w14:paraId="08FCDB20" w14:textId="77777777" w:rsidR="00EB2460" w:rsidRPr="00EB2460" w:rsidRDefault="00EB2460" w:rsidP="00EB2460">
      <w:r w:rsidRPr="00EB2460">
        <w:t>cd C:\JasperSetup\buildomatic</w:t>
      </w:r>
    </w:p>
    <w:p w14:paraId="676F1451" w14:textId="77777777" w:rsidR="00EB2460" w:rsidRPr="00EB2460" w:rsidRDefault="00EB2460" w:rsidP="00EB2460">
      <w:pPr>
        <w:numPr>
          <w:ilvl w:val="0"/>
          <w:numId w:val="4"/>
        </w:numPr>
      </w:pPr>
      <w:r w:rsidRPr="00EB2460">
        <w:t>Ejecuta el script de construcción corporativa:</w:t>
      </w:r>
    </w:p>
    <w:p w14:paraId="2B6B6262" w14:textId="77777777" w:rsidR="00EB2460" w:rsidRPr="00EB2460" w:rsidRDefault="00EB2460" w:rsidP="00EB2460">
      <w:r w:rsidRPr="00EB2460">
        <w:t>DOS</w:t>
      </w:r>
    </w:p>
    <w:p w14:paraId="51AA2636" w14:textId="77777777" w:rsidR="00EB2460" w:rsidRPr="00EB2460" w:rsidRDefault="00EB2460" w:rsidP="00EB2460">
      <w:r w:rsidRPr="00EB2460">
        <w:t>js-install-ce.bat</w:t>
      </w:r>
    </w:p>
    <w:p w14:paraId="0788D2F1" w14:textId="77777777" w:rsidR="00EB2460" w:rsidRPr="00EB2460" w:rsidRDefault="00EB2460" w:rsidP="00EB2460">
      <w:pPr>
        <w:numPr>
          <w:ilvl w:val="0"/>
          <w:numId w:val="4"/>
        </w:numPr>
      </w:pPr>
      <w:r w:rsidRPr="00EB2460">
        <w:t xml:space="preserve">Espera a que el proceso termine y valide que la consola muestre en verde: </w:t>
      </w:r>
      <w:r w:rsidRPr="00EB2460">
        <w:rPr>
          <w:b/>
          <w:bCs/>
        </w:rPr>
        <w:t>BUILD SUCCESSFUL</w:t>
      </w:r>
      <w:r w:rsidRPr="00EB2460">
        <w:t>.</w:t>
      </w:r>
    </w:p>
    <w:p w14:paraId="27111B8E" w14:textId="77777777" w:rsidR="00EB2460" w:rsidRPr="00EB2460" w:rsidRDefault="00000000" w:rsidP="00EB2460">
      <w:r>
        <w:pict w14:anchorId="677B88FD">
          <v:rect id="_x0000_i1027" style="width:0;height:1.5pt" o:hralign="center" o:hrstd="t" o:hr="t" fillcolor="#a0a0a0" stroked="f"/>
        </w:pict>
      </w:r>
    </w:p>
    <w:p w14:paraId="565ACC4F" w14:textId="77777777" w:rsidR="00EB2460" w:rsidRPr="00EB2460" w:rsidRDefault="00EB2460" w:rsidP="00EB2460">
      <w:pPr>
        <w:rPr>
          <w:b/>
          <w:bCs/>
        </w:rPr>
      </w:pPr>
      <w:r w:rsidRPr="00EB2460">
        <w:rPr>
          <w:b/>
          <w:bCs/>
        </w:rPr>
        <w:t>Fase 3: El Blindaje de Seguridad para Windows 11 (La clave del éxito)</w:t>
      </w:r>
    </w:p>
    <w:p w14:paraId="745CD59A" w14:textId="77777777" w:rsidR="00EB2460" w:rsidRPr="00EB2460" w:rsidRDefault="00EB2460" w:rsidP="00EB2460">
      <w:r w:rsidRPr="00EB2460">
        <w:t>La instalación generó llaves de encriptación en la carpeta del usuario, pero Windows 11 bloquea el acceso de Tomcat a esa ruta. Hay que moverlas y obligar a Tomcat a leerlas desde la memoria RAM.</w:t>
      </w:r>
    </w:p>
    <w:p w14:paraId="287B6C28" w14:textId="77777777" w:rsidR="00EB2460" w:rsidRPr="00EB2460" w:rsidRDefault="00EB2460" w:rsidP="00EB2460">
      <w:r w:rsidRPr="00EB2460">
        <w:rPr>
          <w:b/>
          <w:bCs/>
        </w:rPr>
        <w:t>1. Reubicar las llaves criptográficas:</w:t>
      </w:r>
    </w:p>
    <w:p w14:paraId="21F11413" w14:textId="77777777" w:rsidR="00EB2460" w:rsidRPr="00EB2460" w:rsidRDefault="00EB2460" w:rsidP="00EB2460">
      <w:pPr>
        <w:numPr>
          <w:ilvl w:val="0"/>
          <w:numId w:val="5"/>
        </w:numPr>
      </w:pPr>
      <w:r w:rsidRPr="00EB2460">
        <w:t xml:space="preserve">En tu disco C:\, crea una carpeta llamada </w:t>
      </w:r>
      <w:proofErr w:type="spellStart"/>
      <w:r w:rsidRPr="00EB2460">
        <w:rPr>
          <w:b/>
          <w:bCs/>
        </w:rPr>
        <w:t>JasperKeys</w:t>
      </w:r>
      <w:proofErr w:type="spellEnd"/>
      <w:r w:rsidRPr="00EB2460">
        <w:t>.</w:t>
      </w:r>
    </w:p>
    <w:p w14:paraId="389BD2B4" w14:textId="77777777" w:rsidR="00EB2460" w:rsidRPr="00EB2460" w:rsidRDefault="00EB2460" w:rsidP="00EB2460">
      <w:pPr>
        <w:numPr>
          <w:ilvl w:val="0"/>
          <w:numId w:val="5"/>
        </w:numPr>
      </w:pPr>
      <w:r w:rsidRPr="00EB2460">
        <w:t>Ve a C:\Users\TuUsuario. Busca los archivos ocultos recién creados</w:t>
      </w:r>
      <w:proofErr w:type="gramStart"/>
      <w:r w:rsidRPr="00EB2460">
        <w:t xml:space="preserve">: </w:t>
      </w:r>
      <w:r w:rsidRPr="00EB2460">
        <w:rPr>
          <w:b/>
          <w:bCs/>
        </w:rPr>
        <w:t>.</w:t>
      </w:r>
      <w:proofErr w:type="spellStart"/>
      <w:r w:rsidRPr="00EB2460">
        <w:rPr>
          <w:b/>
          <w:bCs/>
        </w:rPr>
        <w:t>jrsks</w:t>
      </w:r>
      <w:proofErr w:type="spellEnd"/>
      <w:proofErr w:type="gramEnd"/>
      <w:r w:rsidRPr="00EB2460">
        <w:t xml:space="preserve"> </w:t>
      </w:r>
      <w:proofErr w:type="gramStart"/>
      <w:r w:rsidRPr="00EB2460">
        <w:t xml:space="preserve">y </w:t>
      </w:r>
      <w:r w:rsidRPr="00EB2460">
        <w:rPr>
          <w:b/>
          <w:bCs/>
        </w:rPr>
        <w:t>.</w:t>
      </w:r>
      <w:proofErr w:type="spellStart"/>
      <w:r w:rsidRPr="00EB2460">
        <w:rPr>
          <w:b/>
          <w:bCs/>
        </w:rPr>
        <w:t>jrsksp</w:t>
      </w:r>
      <w:proofErr w:type="spellEnd"/>
      <w:proofErr w:type="gramEnd"/>
      <w:r w:rsidRPr="00EB2460">
        <w:t>.</w:t>
      </w:r>
    </w:p>
    <w:p w14:paraId="4CEF06E7" w14:textId="77777777" w:rsidR="00EB2460" w:rsidRPr="00EB2460" w:rsidRDefault="00EB2460" w:rsidP="00EB2460">
      <w:pPr>
        <w:numPr>
          <w:ilvl w:val="0"/>
          <w:numId w:val="5"/>
        </w:numPr>
      </w:pPr>
      <w:r w:rsidRPr="00EB2460">
        <w:t>Cópialos y pégalos dentro de C:\JasperKeys.</w:t>
      </w:r>
    </w:p>
    <w:p w14:paraId="08E898A6" w14:textId="77777777" w:rsidR="00EB2460" w:rsidRPr="00EB2460" w:rsidRDefault="00EB2460" w:rsidP="00EB2460">
      <w:r w:rsidRPr="00EB2460">
        <w:rPr>
          <w:b/>
          <w:bCs/>
        </w:rPr>
        <w:t>2. La Vacuna de Tomcat (setenv.bat):</w:t>
      </w:r>
    </w:p>
    <w:p w14:paraId="5E34CBC7" w14:textId="77777777" w:rsidR="00EB2460" w:rsidRPr="00EB2460" w:rsidRDefault="00EB2460" w:rsidP="00EB2460">
      <w:pPr>
        <w:numPr>
          <w:ilvl w:val="0"/>
          <w:numId w:val="6"/>
        </w:numPr>
      </w:pPr>
      <w:r w:rsidRPr="00EB2460">
        <w:t xml:space="preserve">Abre el </w:t>
      </w:r>
      <w:r w:rsidRPr="00EB2460">
        <w:rPr>
          <w:b/>
          <w:bCs/>
        </w:rPr>
        <w:t>Símbolo del sistema (CMD)</w:t>
      </w:r>
      <w:r w:rsidRPr="00EB2460">
        <w:t xml:space="preserve"> como Administrador.</w:t>
      </w:r>
    </w:p>
    <w:p w14:paraId="2A7A8954" w14:textId="77777777" w:rsidR="00EB2460" w:rsidRPr="00EB2460" w:rsidRDefault="00EB2460" w:rsidP="00EB2460">
      <w:pPr>
        <w:numPr>
          <w:ilvl w:val="0"/>
          <w:numId w:val="6"/>
        </w:numPr>
      </w:pPr>
      <w:r w:rsidRPr="00EB2460">
        <w:t>Navega a la carpeta de motores de tu Tomcat:</w:t>
      </w:r>
    </w:p>
    <w:p w14:paraId="39F334E8" w14:textId="77777777" w:rsidR="00EB2460" w:rsidRPr="00EB2460" w:rsidRDefault="00EB2460" w:rsidP="00EB2460">
      <w:r w:rsidRPr="00EB2460">
        <w:t>DOS</w:t>
      </w:r>
    </w:p>
    <w:p w14:paraId="42417682" w14:textId="77777777" w:rsidR="00EB2460" w:rsidRPr="00EB2460" w:rsidRDefault="00EB2460" w:rsidP="00EB2460">
      <w:r w:rsidRPr="00EB2460">
        <w:t>cd C:\Tomcat9\bin</w:t>
      </w:r>
    </w:p>
    <w:p w14:paraId="646C24FA" w14:textId="77777777" w:rsidR="00EB2460" w:rsidRPr="00EB2460" w:rsidRDefault="00EB2460" w:rsidP="00EB2460">
      <w:pPr>
        <w:numPr>
          <w:ilvl w:val="0"/>
          <w:numId w:val="6"/>
        </w:numPr>
      </w:pPr>
      <w:r w:rsidRPr="00EB2460">
        <w:t>Inyecta las variables de seguridad creando el archivo de arranque maestro con este comando (cópialo completo y presiona Enter):</w:t>
      </w:r>
    </w:p>
    <w:p w14:paraId="23D37D2A" w14:textId="77777777" w:rsidR="00EB2460" w:rsidRPr="00EB2460" w:rsidRDefault="00EB2460" w:rsidP="00EB2460">
      <w:r w:rsidRPr="00EB2460">
        <w:lastRenderedPageBreak/>
        <w:t>DOS</w:t>
      </w:r>
    </w:p>
    <w:p w14:paraId="03756EC8" w14:textId="77777777" w:rsidR="00EB2460" w:rsidRPr="00EB2460" w:rsidRDefault="00EB2460" w:rsidP="00EB2460">
      <w:r w:rsidRPr="00EB2460">
        <w:t>echo set "CATALINA_OPTS=-</w:t>
      </w:r>
      <w:proofErr w:type="spellStart"/>
      <w:r w:rsidRPr="00EB2460">
        <w:t>Dks</w:t>
      </w:r>
      <w:proofErr w:type="spellEnd"/>
      <w:r w:rsidRPr="00EB2460">
        <w:t>=C:/JasperKeys -</w:t>
      </w:r>
      <w:proofErr w:type="spellStart"/>
      <w:r w:rsidRPr="00EB2460">
        <w:t>Dksp</w:t>
      </w:r>
      <w:proofErr w:type="spellEnd"/>
      <w:r w:rsidRPr="00EB2460">
        <w:t>=C:/JasperKeys -</w:t>
      </w:r>
      <w:proofErr w:type="spellStart"/>
      <w:r w:rsidRPr="00EB2460">
        <w:t>Dks.path</w:t>
      </w:r>
      <w:proofErr w:type="spellEnd"/>
      <w:r w:rsidRPr="00EB2460">
        <w:t>=C:/JasperKeys -</w:t>
      </w:r>
      <w:proofErr w:type="spellStart"/>
      <w:r w:rsidRPr="00EB2460">
        <w:t>Dksp.path</w:t>
      </w:r>
      <w:proofErr w:type="spellEnd"/>
      <w:r w:rsidRPr="00EB2460">
        <w:t>=C:/JasperKeys -Dks.name=.</w:t>
      </w:r>
      <w:proofErr w:type="spellStart"/>
      <w:r w:rsidRPr="00EB2460">
        <w:t>jrsks</w:t>
      </w:r>
      <w:proofErr w:type="spellEnd"/>
      <w:r w:rsidRPr="00EB2460">
        <w:t xml:space="preserve"> -Dksp.name=.</w:t>
      </w:r>
      <w:proofErr w:type="spellStart"/>
      <w:r w:rsidRPr="00EB2460">
        <w:t>jrsksp</w:t>
      </w:r>
      <w:proofErr w:type="spellEnd"/>
      <w:r w:rsidRPr="00EB2460">
        <w:t>" &gt; setenv.bat</w:t>
      </w:r>
    </w:p>
    <w:p w14:paraId="4B279CD0" w14:textId="77777777" w:rsidR="00EB2460" w:rsidRPr="00EB2460" w:rsidRDefault="00000000" w:rsidP="00EB2460">
      <w:r>
        <w:pict w14:anchorId="09433425">
          <v:rect id="_x0000_i1028" style="width:0;height:1.5pt" o:hralign="center" o:hrstd="t" o:hr="t" fillcolor="#a0a0a0" stroked="f"/>
        </w:pict>
      </w:r>
    </w:p>
    <w:p w14:paraId="49B7AD35" w14:textId="77777777" w:rsidR="00EB2460" w:rsidRPr="00EB2460" w:rsidRDefault="00EB2460" w:rsidP="00EB2460">
      <w:pPr>
        <w:rPr>
          <w:b/>
          <w:bCs/>
        </w:rPr>
      </w:pPr>
      <w:r w:rsidRPr="00EB2460">
        <w:rPr>
          <w:b/>
          <w:bCs/>
        </w:rPr>
        <w:t>Fase 4: Ejecución y Primer Arranque</w:t>
      </w:r>
    </w:p>
    <w:p w14:paraId="267C9555" w14:textId="77777777" w:rsidR="00EB2460" w:rsidRPr="00EB2460" w:rsidRDefault="00EB2460" w:rsidP="00EB2460">
      <w:r w:rsidRPr="00EB2460">
        <w:t>Con la base de datos inyectada y la seguridad puenteada, el servidor está listo.</w:t>
      </w:r>
    </w:p>
    <w:p w14:paraId="1479B7DF" w14:textId="77777777" w:rsidR="00EB2460" w:rsidRPr="00EB2460" w:rsidRDefault="00EB2460" w:rsidP="00EB2460">
      <w:pPr>
        <w:numPr>
          <w:ilvl w:val="0"/>
          <w:numId w:val="7"/>
        </w:numPr>
      </w:pPr>
      <w:r w:rsidRPr="00EB2460">
        <w:t>Dentro de la misma consola en C:\Tomcat9\bin, ejecuta:</w:t>
      </w:r>
    </w:p>
    <w:p w14:paraId="1C8F9F42" w14:textId="77777777" w:rsidR="00EB2460" w:rsidRPr="00EB2460" w:rsidRDefault="00EB2460" w:rsidP="00EB2460">
      <w:r w:rsidRPr="00EB2460">
        <w:t>DOS</w:t>
      </w:r>
    </w:p>
    <w:p w14:paraId="4CDD7820" w14:textId="77777777" w:rsidR="00EB2460" w:rsidRPr="00EB2460" w:rsidRDefault="00EB2460" w:rsidP="00EB2460">
      <w:r w:rsidRPr="00EB2460">
        <w:t>startup.bat</w:t>
      </w:r>
    </w:p>
    <w:p w14:paraId="67563299" w14:textId="77777777" w:rsidR="00EB2460" w:rsidRPr="00EB2460" w:rsidRDefault="00EB2460" w:rsidP="00EB2460">
      <w:pPr>
        <w:numPr>
          <w:ilvl w:val="0"/>
          <w:numId w:val="7"/>
        </w:numPr>
      </w:pPr>
      <w:r w:rsidRPr="00EB2460">
        <w:t>Se abrirá una nueva consola de Tomcat. Valida visualmente que en las primeras líneas aparezcan los argumentos -</w:t>
      </w:r>
      <w:proofErr w:type="spellStart"/>
      <w:r w:rsidRPr="00EB2460">
        <w:t>Dks.path</w:t>
      </w:r>
      <w:proofErr w:type="spellEnd"/>
      <w:r w:rsidRPr="00EB2460">
        <w:t>=C:/</w:t>
      </w:r>
      <w:proofErr w:type="spellStart"/>
      <w:r w:rsidRPr="00EB2460">
        <w:t>JasperKeys</w:t>
      </w:r>
      <w:proofErr w:type="spellEnd"/>
      <w:r w:rsidRPr="00EB2460">
        <w:t>.</w:t>
      </w:r>
    </w:p>
    <w:p w14:paraId="70E002A7" w14:textId="77777777" w:rsidR="00EB2460" w:rsidRPr="00EB2460" w:rsidRDefault="00EB2460" w:rsidP="00EB2460">
      <w:pPr>
        <w:numPr>
          <w:ilvl w:val="0"/>
          <w:numId w:val="7"/>
        </w:numPr>
      </w:pPr>
      <w:r w:rsidRPr="00EB2460">
        <w:t xml:space="preserve">Al ser el primer arranque, el servidor debe crear cachés y compilar temas. </w:t>
      </w:r>
      <w:r w:rsidRPr="00EB2460">
        <w:rPr>
          <w:b/>
          <w:bCs/>
        </w:rPr>
        <w:t>Espera de 3 a 5 minutos.</w:t>
      </w:r>
    </w:p>
    <w:p w14:paraId="5CD2B029" w14:textId="77777777" w:rsidR="00EB2460" w:rsidRPr="00EB2460" w:rsidRDefault="00EB2460" w:rsidP="00EB2460">
      <w:pPr>
        <w:numPr>
          <w:ilvl w:val="0"/>
          <w:numId w:val="7"/>
        </w:numPr>
      </w:pPr>
      <w:r w:rsidRPr="00EB2460">
        <w:t xml:space="preserve">Abre tu navegador web y accede al portal corporativo: </w:t>
      </w:r>
      <w:r w:rsidRPr="00EB2460">
        <w:rPr>
          <w:b/>
          <w:bCs/>
        </w:rPr>
        <w:t>http://localhost:8080/jasperserver</w:t>
      </w:r>
    </w:p>
    <w:p w14:paraId="19BCF987" w14:textId="77777777" w:rsidR="00EB2460" w:rsidRPr="00EB2460" w:rsidRDefault="00EB2460" w:rsidP="00EB2460">
      <w:pPr>
        <w:numPr>
          <w:ilvl w:val="0"/>
          <w:numId w:val="7"/>
        </w:numPr>
      </w:pPr>
      <w:r w:rsidRPr="00EB2460">
        <w:t>Ingresa con las credenciales por defecto:</w:t>
      </w:r>
    </w:p>
    <w:p w14:paraId="01BD615A" w14:textId="77777777" w:rsidR="00EB2460" w:rsidRPr="00EB2460" w:rsidRDefault="00EB2460" w:rsidP="00EB2460">
      <w:pPr>
        <w:numPr>
          <w:ilvl w:val="1"/>
          <w:numId w:val="7"/>
        </w:numPr>
      </w:pPr>
      <w:r w:rsidRPr="00EB2460">
        <w:rPr>
          <w:b/>
          <w:bCs/>
        </w:rPr>
        <w:t>Usuario:</w:t>
      </w:r>
      <w:r w:rsidRPr="00EB2460">
        <w:t xml:space="preserve"> </w:t>
      </w:r>
      <w:proofErr w:type="spellStart"/>
      <w:r w:rsidRPr="00EB2460">
        <w:t>jasperadmin</w:t>
      </w:r>
      <w:proofErr w:type="spellEnd"/>
    </w:p>
    <w:p w14:paraId="594C5ABD" w14:textId="77777777" w:rsidR="00EB2460" w:rsidRPr="00EB2460" w:rsidRDefault="00EB2460" w:rsidP="00EB2460">
      <w:pPr>
        <w:numPr>
          <w:ilvl w:val="1"/>
          <w:numId w:val="7"/>
        </w:numPr>
      </w:pPr>
      <w:r w:rsidRPr="00EB2460">
        <w:rPr>
          <w:b/>
          <w:bCs/>
        </w:rPr>
        <w:t>Contraseña:</w:t>
      </w:r>
      <w:r w:rsidRPr="00EB2460">
        <w:t xml:space="preserve"> </w:t>
      </w:r>
      <w:proofErr w:type="spellStart"/>
      <w:r w:rsidRPr="00EB2460">
        <w:t>jasperadmin</w:t>
      </w:r>
      <w:proofErr w:type="spellEnd"/>
    </w:p>
    <w:p w14:paraId="6141E279" w14:textId="77777777" w:rsidR="00EB2460" w:rsidRPr="00EB2460" w:rsidRDefault="00000000" w:rsidP="00EB2460">
      <w:r>
        <w:pict w14:anchorId="723427EF">
          <v:rect id="_x0000_i1029" style="width:0;height:1.5pt" o:hralign="center" o:hrstd="t" o:hr="t" fillcolor="#a0a0a0" stroked="f"/>
        </w:pict>
      </w:r>
    </w:p>
    <w:p w14:paraId="379A1652" w14:textId="77777777" w:rsidR="00EB2460" w:rsidRDefault="00EB2460" w:rsidP="00EB2460">
      <w:r w:rsidRPr="00EB2460">
        <w:t>¡Guarda esta guía como oro! Es la fórmula perfecta para saltarse todas las limitaciones que nos encontramos en el camino.</w:t>
      </w:r>
    </w:p>
    <w:p w14:paraId="50029077" w14:textId="77777777" w:rsidR="000176A6" w:rsidRDefault="000176A6" w:rsidP="00EB2460"/>
    <w:p w14:paraId="2AE6972D" w14:textId="77777777" w:rsidR="000176A6" w:rsidRDefault="000176A6" w:rsidP="00EB2460"/>
    <w:p w14:paraId="57D07B70" w14:textId="77777777" w:rsidR="000176A6" w:rsidRPr="000176A6" w:rsidRDefault="000176A6" w:rsidP="000176A6">
      <w:pPr>
        <w:rPr>
          <w:b/>
          <w:bCs/>
        </w:rPr>
      </w:pPr>
      <w:r w:rsidRPr="000176A6">
        <w:rPr>
          <w:b/>
          <w:bCs/>
        </w:rPr>
        <w:t>Gemini ha dicho</w:t>
      </w:r>
    </w:p>
    <w:p w14:paraId="741C5738" w14:textId="77777777" w:rsidR="000176A6" w:rsidRPr="000176A6" w:rsidRDefault="000176A6" w:rsidP="000176A6">
      <w:r w:rsidRPr="000176A6">
        <w:t>¡Es una pregunta excelente y vital para el paso a producción!</w:t>
      </w:r>
    </w:p>
    <w:p w14:paraId="7E4AEFE2" w14:textId="77777777" w:rsidR="000176A6" w:rsidRPr="000176A6" w:rsidRDefault="000176A6" w:rsidP="000176A6">
      <w:r w:rsidRPr="000176A6">
        <w:t xml:space="preserve">La respuesta rápida por ahora es: </w:t>
      </w:r>
      <w:r w:rsidRPr="000176A6">
        <w:rPr>
          <w:b/>
          <w:bCs/>
        </w:rPr>
        <w:t>NO cierres la ventana negra</w:t>
      </w:r>
      <w:r w:rsidRPr="000176A6">
        <w:t xml:space="preserve">. Si la cierras en la "X", el servidor web se apaga instantáneamente, </w:t>
      </w:r>
      <w:proofErr w:type="spellStart"/>
      <w:r w:rsidRPr="000176A6">
        <w:t>JasperReports</w:t>
      </w:r>
      <w:proofErr w:type="spellEnd"/>
      <w:r w:rsidRPr="000176A6">
        <w:t xml:space="preserve"> se desconecta y tu ERP dejará de emitir reportes. Por el momento, solo minimízala.</w:t>
      </w:r>
    </w:p>
    <w:p w14:paraId="1BE1AAB6" w14:textId="77777777" w:rsidR="000176A6" w:rsidRPr="000176A6" w:rsidRDefault="000176A6" w:rsidP="000176A6">
      <w:r w:rsidRPr="000176A6">
        <w:t xml:space="preserve">Sin embargo, tener una ventana negra abierta permanentemente (que alguien puede cerrar por accidente) </w:t>
      </w:r>
      <w:r w:rsidRPr="000176A6">
        <w:rPr>
          <w:b/>
          <w:bCs/>
        </w:rPr>
        <w:t>no es el estándar corporativo</w:t>
      </w:r>
      <w:r w:rsidRPr="000176A6">
        <w:t>.</w:t>
      </w:r>
    </w:p>
    <w:p w14:paraId="3B5EDA77" w14:textId="77777777" w:rsidR="000176A6" w:rsidRPr="000176A6" w:rsidRDefault="000176A6" w:rsidP="000176A6">
      <w:r w:rsidRPr="000176A6">
        <w:t xml:space="preserve">Para que tu ecosistema funcione como un verdadero servidor empresarial, vamos a convertir Tomcat en un </w:t>
      </w:r>
      <w:r w:rsidRPr="000176A6">
        <w:rPr>
          <w:b/>
          <w:bCs/>
        </w:rPr>
        <w:t>Servicio de Windows</w:t>
      </w:r>
      <w:r w:rsidRPr="000176A6">
        <w:t xml:space="preserve">. De esta forma, arrancará silenciosamente en segundo plano </w:t>
      </w:r>
      <w:r w:rsidRPr="000176A6">
        <w:lastRenderedPageBreak/>
        <w:t>cada vez que enciendas la computadora, justo igual que PostgreSQL, sin ventanas negras estorbando.</w:t>
      </w:r>
    </w:p>
    <w:p w14:paraId="40EFD29C" w14:textId="77777777" w:rsidR="000176A6" w:rsidRPr="000176A6" w:rsidRDefault="000176A6" w:rsidP="000176A6">
      <w:r w:rsidRPr="000176A6">
        <w:rPr>
          <w:rFonts w:ascii="Segoe UI Emoji" w:hAnsi="Segoe UI Emoji" w:cs="Segoe UI Emoji"/>
        </w:rPr>
        <w:t>🚨</w:t>
      </w:r>
      <w:r w:rsidRPr="000176A6">
        <w:t xml:space="preserve"> </w:t>
      </w:r>
      <w:r w:rsidRPr="000176A6">
        <w:rPr>
          <w:b/>
          <w:bCs/>
        </w:rPr>
        <w:t>Un detalle técnico crucial:</w:t>
      </w:r>
      <w:r w:rsidRPr="000176A6">
        <w:t xml:space="preserve"> Cuando Tomcat corre como servicio de Windows, ignora por completo el archivo setenv.bat y los comandos de consola que hicimos antes. Por lo tanto, tenemos que inyectarle las llaves de seguridad directamente a la configuración del servicio.</w:t>
      </w:r>
    </w:p>
    <w:p w14:paraId="4B6F7A2C" w14:textId="77777777" w:rsidR="000176A6" w:rsidRPr="000176A6" w:rsidRDefault="000176A6" w:rsidP="000176A6">
      <w:r w:rsidRPr="000176A6">
        <w:t>Vamos a dejar esto configurado de forma definitiva con estos 4 pasos:</w:t>
      </w:r>
    </w:p>
    <w:p w14:paraId="0EAEB91D" w14:textId="77777777" w:rsidR="000176A6" w:rsidRPr="000176A6" w:rsidRDefault="000176A6" w:rsidP="000176A6">
      <w:pPr>
        <w:rPr>
          <w:b/>
          <w:bCs/>
        </w:rPr>
      </w:pPr>
      <w:r w:rsidRPr="000176A6">
        <w:rPr>
          <w:b/>
          <w:bCs/>
        </w:rPr>
        <w:t>Paso 1: Apagar el modo "Manual"</w:t>
      </w:r>
    </w:p>
    <w:p w14:paraId="600039D1" w14:textId="77777777" w:rsidR="000176A6" w:rsidRPr="000176A6" w:rsidRDefault="000176A6" w:rsidP="000176A6">
      <w:pPr>
        <w:numPr>
          <w:ilvl w:val="0"/>
          <w:numId w:val="8"/>
        </w:numPr>
      </w:pPr>
      <w:r w:rsidRPr="000176A6">
        <w:t xml:space="preserve">Ahora sí, ve a la ventana negra de Tomcat que tienes minimizada y </w:t>
      </w:r>
      <w:r w:rsidRPr="000176A6">
        <w:rPr>
          <w:b/>
          <w:bCs/>
        </w:rPr>
        <w:t>ciérrala en la "X"</w:t>
      </w:r>
      <w:r w:rsidRPr="000176A6">
        <w:t xml:space="preserve"> para apagar el servidor.</w:t>
      </w:r>
    </w:p>
    <w:p w14:paraId="03B6EE2E" w14:textId="77777777" w:rsidR="000176A6" w:rsidRPr="000176A6" w:rsidRDefault="000176A6" w:rsidP="000176A6">
      <w:pPr>
        <w:rPr>
          <w:b/>
          <w:bCs/>
        </w:rPr>
      </w:pPr>
      <w:r w:rsidRPr="000176A6">
        <w:rPr>
          <w:b/>
          <w:bCs/>
        </w:rPr>
        <w:t>Paso 2: Registrar el Servicio en Windows</w:t>
      </w:r>
    </w:p>
    <w:p w14:paraId="1BDC19BA" w14:textId="77777777" w:rsidR="000176A6" w:rsidRPr="000176A6" w:rsidRDefault="000176A6" w:rsidP="000176A6">
      <w:pPr>
        <w:numPr>
          <w:ilvl w:val="0"/>
          <w:numId w:val="9"/>
        </w:numPr>
      </w:pPr>
      <w:r w:rsidRPr="000176A6">
        <w:t xml:space="preserve">Abre el </w:t>
      </w:r>
      <w:r w:rsidRPr="000176A6">
        <w:rPr>
          <w:b/>
          <w:bCs/>
        </w:rPr>
        <w:t>Símbolo del sistema (CMD)</w:t>
      </w:r>
      <w:r w:rsidRPr="000176A6">
        <w:t xml:space="preserve"> como Administrador.</w:t>
      </w:r>
    </w:p>
    <w:p w14:paraId="65D3C531" w14:textId="77777777" w:rsidR="000176A6" w:rsidRPr="000176A6" w:rsidRDefault="000176A6" w:rsidP="000176A6">
      <w:pPr>
        <w:numPr>
          <w:ilvl w:val="0"/>
          <w:numId w:val="9"/>
        </w:numPr>
      </w:pPr>
      <w:r w:rsidRPr="000176A6">
        <w:t>Escribe este comando para ir a tu carpeta y presiona Enter:</w:t>
      </w:r>
    </w:p>
    <w:p w14:paraId="0840D3BA" w14:textId="77777777" w:rsidR="000176A6" w:rsidRPr="000176A6" w:rsidRDefault="000176A6" w:rsidP="000176A6">
      <w:r w:rsidRPr="000176A6">
        <w:t>DOS</w:t>
      </w:r>
    </w:p>
    <w:p w14:paraId="3A0741C4" w14:textId="77777777" w:rsidR="000176A6" w:rsidRPr="000176A6" w:rsidRDefault="000176A6" w:rsidP="000176A6">
      <w:r w:rsidRPr="000176A6">
        <w:t>cd C:\Tomcat9\bin</w:t>
      </w:r>
    </w:p>
    <w:p w14:paraId="4372C2B6" w14:textId="77777777" w:rsidR="000176A6" w:rsidRPr="000176A6" w:rsidRDefault="000176A6" w:rsidP="000176A6">
      <w:pPr>
        <w:numPr>
          <w:ilvl w:val="0"/>
          <w:numId w:val="9"/>
        </w:numPr>
      </w:pPr>
      <w:r w:rsidRPr="000176A6">
        <w:t>Ejecuta el comando de instalación del servicio:</w:t>
      </w:r>
    </w:p>
    <w:p w14:paraId="24A49709" w14:textId="77777777" w:rsidR="000176A6" w:rsidRPr="000176A6" w:rsidRDefault="000176A6" w:rsidP="000176A6">
      <w:r w:rsidRPr="000176A6">
        <w:t>DOS</w:t>
      </w:r>
    </w:p>
    <w:p w14:paraId="594302B8" w14:textId="77777777" w:rsidR="000176A6" w:rsidRPr="000176A6" w:rsidRDefault="000176A6" w:rsidP="000176A6">
      <w:r w:rsidRPr="000176A6">
        <w:t xml:space="preserve">service.bat </w:t>
      </w:r>
      <w:proofErr w:type="spellStart"/>
      <w:r w:rsidRPr="000176A6">
        <w:t>install</w:t>
      </w:r>
      <w:proofErr w:type="spellEnd"/>
    </w:p>
    <w:p w14:paraId="7ACC2D7F" w14:textId="77777777" w:rsidR="000176A6" w:rsidRPr="000176A6" w:rsidRDefault="000176A6" w:rsidP="000176A6">
      <w:r w:rsidRPr="000176A6">
        <w:rPr>
          <w:i/>
          <w:iCs/>
        </w:rPr>
        <w:t xml:space="preserve">(Verás un mensaje diciendo "The </w:t>
      </w:r>
      <w:proofErr w:type="spellStart"/>
      <w:r w:rsidRPr="000176A6">
        <w:rPr>
          <w:i/>
          <w:iCs/>
        </w:rPr>
        <w:t>service</w:t>
      </w:r>
      <w:proofErr w:type="spellEnd"/>
      <w:r w:rsidRPr="000176A6">
        <w:rPr>
          <w:i/>
          <w:iCs/>
        </w:rPr>
        <w:t xml:space="preserve"> 'Tomcat9' has </w:t>
      </w:r>
      <w:proofErr w:type="spellStart"/>
      <w:r w:rsidRPr="000176A6">
        <w:rPr>
          <w:i/>
          <w:iCs/>
        </w:rPr>
        <w:t>been</w:t>
      </w:r>
      <w:proofErr w:type="spellEnd"/>
      <w:r w:rsidRPr="000176A6">
        <w:rPr>
          <w:i/>
          <w:iCs/>
        </w:rPr>
        <w:t xml:space="preserve"> </w:t>
      </w:r>
      <w:proofErr w:type="spellStart"/>
      <w:r w:rsidRPr="000176A6">
        <w:rPr>
          <w:i/>
          <w:iCs/>
        </w:rPr>
        <w:t>installed</w:t>
      </w:r>
      <w:proofErr w:type="spellEnd"/>
      <w:r w:rsidRPr="000176A6">
        <w:rPr>
          <w:i/>
          <w:iCs/>
        </w:rPr>
        <w:t>" o similar).</w:t>
      </w:r>
    </w:p>
    <w:p w14:paraId="05FA6D7B" w14:textId="77777777" w:rsidR="000176A6" w:rsidRPr="000176A6" w:rsidRDefault="000176A6" w:rsidP="000176A6">
      <w:pPr>
        <w:rPr>
          <w:b/>
          <w:bCs/>
        </w:rPr>
      </w:pPr>
      <w:r w:rsidRPr="000176A6">
        <w:rPr>
          <w:b/>
          <w:bCs/>
        </w:rPr>
        <w:t>Paso 3: Inyectar el blindaje de seguridad al Servicio</w:t>
      </w:r>
    </w:p>
    <w:p w14:paraId="7346C366" w14:textId="77777777" w:rsidR="000176A6" w:rsidRPr="000176A6" w:rsidRDefault="000176A6" w:rsidP="000176A6">
      <w:r w:rsidRPr="000176A6">
        <w:t>Tomcat incluye una pequeña interfaz gráfica oculta para administrar su servicio.</w:t>
      </w:r>
    </w:p>
    <w:p w14:paraId="7CC31756" w14:textId="77777777" w:rsidR="000176A6" w:rsidRPr="000176A6" w:rsidRDefault="000176A6" w:rsidP="000176A6">
      <w:pPr>
        <w:numPr>
          <w:ilvl w:val="0"/>
          <w:numId w:val="10"/>
        </w:numPr>
      </w:pPr>
      <w:r w:rsidRPr="000176A6">
        <w:t>Abre el Explorador de archivos de Windows y ve a C:\Tomcat9\bin.</w:t>
      </w:r>
    </w:p>
    <w:p w14:paraId="63634509" w14:textId="77777777" w:rsidR="000176A6" w:rsidRPr="000176A6" w:rsidRDefault="000176A6" w:rsidP="000176A6">
      <w:pPr>
        <w:numPr>
          <w:ilvl w:val="0"/>
          <w:numId w:val="10"/>
        </w:numPr>
      </w:pPr>
      <w:r w:rsidRPr="000176A6">
        <w:t>Busca un archivo llamado tomcat9w.exe (nota la "w" al final) y hazle doble clic. Se abrirá una pequeña ventana de propiedades.</w:t>
      </w:r>
    </w:p>
    <w:p w14:paraId="725C61C7" w14:textId="77777777" w:rsidR="000176A6" w:rsidRPr="000176A6" w:rsidRDefault="000176A6" w:rsidP="000176A6">
      <w:pPr>
        <w:numPr>
          <w:ilvl w:val="0"/>
          <w:numId w:val="10"/>
        </w:numPr>
      </w:pPr>
      <w:r w:rsidRPr="000176A6">
        <w:t xml:space="preserve">Ve a la pestaña que dice </w:t>
      </w:r>
      <w:r w:rsidRPr="000176A6">
        <w:rPr>
          <w:b/>
          <w:bCs/>
        </w:rPr>
        <w:t>Java</w:t>
      </w:r>
      <w:r w:rsidRPr="000176A6">
        <w:t>.</w:t>
      </w:r>
    </w:p>
    <w:p w14:paraId="5D2004A1" w14:textId="77777777" w:rsidR="000176A6" w:rsidRPr="000176A6" w:rsidRDefault="000176A6" w:rsidP="000176A6">
      <w:pPr>
        <w:numPr>
          <w:ilvl w:val="0"/>
          <w:numId w:val="10"/>
        </w:numPr>
      </w:pPr>
      <w:r w:rsidRPr="000176A6">
        <w:t xml:space="preserve">En el cuadro de texto grande que se llama </w:t>
      </w:r>
      <w:r w:rsidRPr="000176A6">
        <w:rPr>
          <w:b/>
          <w:bCs/>
        </w:rPr>
        <w:t xml:space="preserve">Java </w:t>
      </w:r>
      <w:proofErr w:type="spellStart"/>
      <w:r w:rsidRPr="000176A6">
        <w:rPr>
          <w:b/>
          <w:bCs/>
        </w:rPr>
        <w:t>Options</w:t>
      </w:r>
      <w:proofErr w:type="spellEnd"/>
      <w:r w:rsidRPr="000176A6">
        <w:t xml:space="preserve">, ve a la última línea, presiona Enter para crear una línea nueva y </w:t>
      </w:r>
      <w:r w:rsidRPr="000176A6">
        <w:rPr>
          <w:b/>
          <w:bCs/>
        </w:rPr>
        <w:t>pega exactamente esto</w:t>
      </w:r>
      <w:r w:rsidRPr="000176A6">
        <w:t xml:space="preserve"> (asegurándote de que cada instrucción quede en una línea nueva, tal como está aquí):</w:t>
      </w:r>
    </w:p>
    <w:p w14:paraId="305E7FB6" w14:textId="77777777" w:rsidR="000176A6" w:rsidRPr="000176A6" w:rsidRDefault="000176A6" w:rsidP="000176A6">
      <w:proofErr w:type="spellStart"/>
      <w:r w:rsidRPr="000176A6">
        <w:t>Plaintext</w:t>
      </w:r>
      <w:proofErr w:type="spellEnd"/>
    </w:p>
    <w:p w14:paraId="3456402F" w14:textId="77777777" w:rsidR="000176A6" w:rsidRPr="000176A6" w:rsidRDefault="000176A6" w:rsidP="000176A6">
      <w:r w:rsidRPr="000176A6">
        <w:t>-</w:t>
      </w:r>
      <w:proofErr w:type="spellStart"/>
      <w:r w:rsidRPr="000176A6">
        <w:t>Dks</w:t>
      </w:r>
      <w:proofErr w:type="spellEnd"/>
      <w:r w:rsidRPr="000176A6">
        <w:t>=C:/JasperKeys</w:t>
      </w:r>
    </w:p>
    <w:p w14:paraId="6BE92775" w14:textId="77777777" w:rsidR="000176A6" w:rsidRPr="000176A6" w:rsidRDefault="000176A6" w:rsidP="000176A6">
      <w:r w:rsidRPr="000176A6">
        <w:t>-</w:t>
      </w:r>
      <w:proofErr w:type="spellStart"/>
      <w:r w:rsidRPr="000176A6">
        <w:t>Dksp</w:t>
      </w:r>
      <w:proofErr w:type="spellEnd"/>
      <w:r w:rsidRPr="000176A6">
        <w:t>=C:/JasperKeys</w:t>
      </w:r>
    </w:p>
    <w:p w14:paraId="6A9BB248" w14:textId="77777777" w:rsidR="000176A6" w:rsidRPr="000176A6" w:rsidRDefault="000176A6" w:rsidP="000176A6">
      <w:r w:rsidRPr="000176A6">
        <w:t>-</w:t>
      </w:r>
      <w:proofErr w:type="spellStart"/>
      <w:r w:rsidRPr="000176A6">
        <w:t>Dks.path</w:t>
      </w:r>
      <w:proofErr w:type="spellEnd"/>
      <w:r w:rsidRPr="000176A6">
        <w:t>=C:/JasperKeys</w:t>
      </w:r>
    </w:p>
    <w:p w14:paraId="72135AE1" w14:textId="77777777" w:rsidR="000176A6" w:rsidRPr="000176A6" w:rsidRDefault="000176A6" w:rsidP="000176A6">
      <w:r w:rsidRPr="000176A6">
        <w:lastRenderedPageBreak/>
        <w:t>-</w:t>
      </w:r>
      <w:proofErr w:type="spellStart"/>
      <w:r w:rsidRPr="000176A6">
        <w:t>Dksp.path</w:t>
      </w:r>
      <w:proofErr w:type="spellEnd"/>
      <w:r w:rsidRPr="000176A6">
        <w:t>=C:/JasperKeys</w:t>
      </w:r>
    </w:p>
    <w:p w14:paraId="6B926B10" w14:textId="77777777" w:rsidR="000176A6" w:rsidRPr="000176A6" w:rsidRDefault="000176A6" w:rsidP="000176A6">
      <w:r w:rsidRPr="000176A6">
        <w:t>-Dks.name=.</w:t>
      </w:r>
      <w:proofErr w:type="spellStart"/>
      <w:r w:rsidRPr="000176A6">
        <w:t>jrsks</w:t>
      </w:r>
      <w:proofErr w:type="spellEnd"/>
    </w:p>
    <w:p w14:paraId="6B22326E" w14:textId="77777777" w:rsidR="000176A6" w:rsidRPr="000176A6" w:rsidRDefault="000176A6" w:rsidP="000176A6">
      <w:r w:rsidRPr="000176A6">
        <w:t>-Dksp.name=.</w:t>
      </w:r>
      <w:proofErr w:type="spellStart"/>
      <w:r w:rsidRPr="000176A6">
        <w:t>jrsksp</w:t>
      </w:r>
      <w:proofErr w:type="spellEnd"/>
    </w:p>
    <w:p w14:paraId="19F59C46" w14:textId="77777777" w:rsidR="000176A6" w:rsidRPr="000176A6" w:rsidRDefault="000176A6" w:rsidP="000176A6">
      <w:pPr>
        <w:rPr>
          <w:b/>
          <w:bCs/>
        </w:rPr>
      </w:pPr>
      <w:r w:rsidRPr="000176A6">
        <w:rPr>
          <w:b/>
          <w:bCs/>
        </w:rPr>
        <w:t>Paso 4: Configurar el encendido automático</w:t>
      </w:r>
    </w:p>
    <w:p w14:paraId="7E78FC12" w14:textId="77777777" w:rsidR="000176A6" w:rsidRPr="000176A6" w:rsidRDefault="000176A6" w:rsidP="000176A6">
      <w:pPr>
        <w:numPr>
          <w:ilvl w:val="0"/>
          <w:numId w:val="11"/>
        </w:numPr>
      </w:pPr>
      <w:r w:rsidRPr="000176A6">
        <w:t xml:space="preserve">En esa misma ventanita de propiedades, regresa a la pestaña </w:t>
      </w:r>
      <w:r w:rsidRPr="000176A6">
        <w:rPr>
          <w:b/>
          <w:bCs/>
        </w:rPr>
        <w:t>General</w:t>
      </w:r>
      <w:r w:rsidRPr="000176A6">
        <w:t>.</w:t>
      </w:r>
    </w:p>
    <w:p w14:paraId="026B4C28" w14:textId="77777777" w:rsidR="000176A6" w:rsidRPr="000176A6" w:rsidRDefault="000176A6" w:rsidP="000176A6">
      <w:pPr>
        <w:numPr>
          <w:ilvl w:val="0"/>
          <w:numId w:val="11"/>
        </w:numPr>
      </w:pPr>
      <w:r w:rsidRPr="000176A6">
        <w:t xml:space="preserve">Donde dice </w:t>
      </w:r>
      <w:r w:rsidRPr="000176A6">
        <w:rPr>
          <w:b/>
          <w:bCs/>
        </w:rPr>
        <w:t xml:space="preserve">Startup </w:t>
      </w:r>
      <w:proofErr w:type="spellStart"/>
      <w:r w:rsidRPr="000176A6">
        <w:rPr>
          <w:b/>
          <w:bCs/>
        </w:rPr>
        <w:t>type</w:t>
      </w:r>
      <w:proofErr w:type="spellEnd"/>
      <w:r w:rsidRPr="000176A6">
        <w:t xml:space="preserve"> (Tipo de inicio), despliega el menú y selecciona </w:t>
      </w:r>
      <w:proofErr w:type="spellStart"/>
      <w:r w:rsidRPr="000176A6">
        <w:rPr>
          <w:b/>
          <w:bCs/>
        </w:rPr>
        <w:t>Automatic</w:t>
      </w:r>
      <w:proofErr w:type="spellEnd"/>
      <w:r w:rsidRPr="000176A6">
        <w:t xml:space="preserve"> (Automático).</w:t>
      </w:r>
    </w:p>
    <w:p w14:paraId="695559B2" w14:textId="77777777" w:rsidR="000176A6" w:rsidRPr="000176A6" w:rsidRDefault="000176A6" w:rsidP="000176A6">
      <w:pPr>
        <w:numPr>
          <w:ilvl w:val="0"/>
          <w:numId w:val="11"/>
        </w:numPr>
      </w:pPr>
      <w:r w:rsidRPr="000176A6">
        <w:t xml:space="preserve">Haz clic en el botón </w:t>
      </w:r>
      <w:r w:rsidRPr="000176A6">
        <w:rPr>
          <w:b/>
          <w:bCs/>
        </w:rPr>
        <w:t>Start</w:t>
      </w:r>
      <w:r w:rsidRPr="000176A6">
        <w:t xml:space="preserve"> que está más abajo para encender el servidor en este mismo momento.</w:t>
      </w:r>
    </w:p>
    <w:p w14:paraId="0A5EE03B" w14:textId="77777777" w:rsidR="000176A6" w:rsidRPr="000176A6" w:rsidRDefault="000176A6" w:rsidP="000176A6">
      <w:pPr>
        <w:numPr>
          <w:ilvl w:val="0"/>
          <w:numId w:val="11"/>
        </w:numPr>
      </w:pPr>
      <w:r w:rsidRPr="000176A6">
        <w:t>Una vez que la barra de carga termine y diga "</w:t>
      </w:r>
      <w:proofErr w:type="spellStart"/>
      <w:r w:rsidRPr="000176A6">
        <w:t>Started</w:t>
      </w:r>
      <w:proofErr w:type="spellEnd"/>
      <w:r w:rsidRPr="000176A6">
        <w:t xml:space="preserve">", dale clic a </w:t>
      </w:r>
      <w:r w:rsidRPr="000176A6">
        <w:rPr>
          <w:b/>
          <w:bCs/>
        </w:rPr>
        <w:t>Aceptar</w:t>
      </w:r>
      <w:r w:rsidRPr="000176A6">
        <w:t xml:space="preserve"> para guardar y cerrar.</w:t>
      </w:r>
    </w:p>
    <w:p w14:paraId="74CCE463" w14:textId="77777777" w:rsidR="000176A6" w:rsidRPr="000176A6" w:rsidRDefault="000176A6" w:rsidP="000176A6">
      <w:r w:rsidRPr="000176A6">
        <w:t xml:space="preserve">¡Listo! Ya te puedes olvidar de la ventana negra para siempre. A partir de ahora, cada vez que Windows 11 o Windows Server inicie, </w:t>
      </w:r>
      <w:proofErr w:type="spellStart"/>
      <w:r w:rsidRPr="000176A6">
        <w:t>JasperReports</w:t>
      </w:r>
      <w:proofErr w:type="spellEnd"/>
      <w:r w:rsidRPr="000176A6">
        <w:t xml:space="preserve"> Server se levantará de forma silenciosa e invisible en el puerto 8080, con sus llaves de seguridad inyectadas desde el motor principal.</w:t>
      </w:r>
    </w:p>
    <w:p w14:paraId="6D612018" w14:textId="77777777" w:rsidR="000176A6" w:rsidRDefault="000176A6" w:rsidP="00EB2460"/>
    <w:p w14:paraId="6E171083" w14:textId="77777777" w:rsidR="001862DD" w:rsidRDefault="001862DD" w:rsidP="00EB2460"/>
    <w:p w14:paraId="33B217AF" w14:textId="110C0699" w:rsidR="001862DD" w:rsidRPr="00EB2460" w:rsidRDefault="001862DD" w:rsidP="00EB2460">
      <w:r w:rsidRPr="001862DD">
        <w:t>cd C:\JasperSetup\buildomatic</w:t>
      </w:r>
    </w:p>
    <w:p w14:paraId="0641DFC6" w14:textId="766065E7" w:rsidR="002B4FDC" w:rsidRDefault="001862DD" w:rsidP="00EB2460">
      <w:r w:rsidRPr="001862DD">
        <w:t>js-install-ce.bat</w:t>
      </w:r>
    </w:p>
    <w:p w14:paraId="732F8FB5" w14:textId="4FEA82F1" w:rsidR="001862DD" w:rsidRDefault="00A350D1" w:rsidP="00EB2460">
      <w:pPr>
        <w:rPr>
          <w:b/>
          <w:bCs/>
        </w:rPr>
      </w:pPr>
      <w:hyperlink r:id="rId5" w:history="1">
        <w:r w:rsidRPr="005E36AE">
          <w:rPr>
            <w:rStyle w:val="Hipervnculo"/>
            <w:b/>
            <w:bCs/>
          </w:rPr>
          <w:t>http://localhost:8080/jasperserver</w:t>
        </w:r>
      </w:hyperlink>
    </w:p>
    <w:p w14:paraId="62864DAE" w14:textId="77777777" w:rsidR="00A350D1" w:rsidRDefault="00A350D1" w:rsidP="00EB2460">
      <w:pPr>
        <w:rPr>
          <w:b/>
          <w:bCs/>
        </w:rPr>
      </w:pPr>
    </w:p>
    <w:p w14:paraId="231373B0" w14:textId="77777777" w:rsidR="00A350D1" w:rsidRDefault="00A350D1" w:rsidP="00EB2460">
      <w:pPr>
        <w:rPr>
          <w:b/>
          <w:bCs/>
        </w:rPr>
      </w:pPr>
    </w:p>
    <w:p w14:paraId="7A3B4FEF" w14:textId="664B7E21" w:rsidR="00A350D1" w:rsidRDefault="00A350D1" w:rsidP="00EB2460">
      <w:r>
        <w:rPr>
          <w:b/>
          <w:bCs/>
        </w:rPr>
        <w:t xml:space="preserve">Nota: </w:t>
      </w:r>
      <w:r w:rsidRPr="00A350D1">
        <w:t>Al instalar en server</w:t>
      </w:r>
      <w:r>
        <w:t xml:space="preserve"> se debe dar permiso a todos en seguridad en las carpetas TOMCAT9, JASPERKEYS, JASPERSETUP, Las llaves deben dárseles permiso también de todos </w:t>
      </w:r>
      <w:r w:rsidRPr="00A350D1">
        <w:t xml:space="preserve"> </w:t>
      </w:r>
    </w:p>
    <w:p w14:paraId="19434F5B" w14:textId="77777777" w:rsidR="00227DA1" w:rsidRDefault="00227DA1" w:rsidP="00EB2460"/>
    <w:p w14:paraId="57F85808" w14:textId="77777777" w:rsidR="00227DA1" w:rsidRDefault="00227DA1" w:rsidP="00EB2460"/>
    <w:p w14:paraId="187C7F80" w14:textId="77777777" w:rsidR="00227DA1" w:rsidRDefault="00227DA1" w:rsidP="00EB2460"/>
    <w:p w14:paraId="17D1E3EC" w14:textId="77777777" w:rsidR="00227DA1" w:rsidRDefault="00227DA1" w:rsidP="00EB2460"/>
    <w:p w14:paraId="26C62B03" w14:textId="77777777" w:rsidR="00227DA1" w:rsidRDefault="00227DA1" w:rsidP="00EB2460"/>
    <w:p w14:paraId="37FDD0AD" w14:textId="77777777" w:rsidR="00227DA1" w:rsidRDefault="00227DA1" w:rsidP="00EB2460"/>
    <w:p w14:paraId="3F60134E" w14:textId="77777777" w:rsidR="00227DA1" w:rsidRDefault="00227DA1" w:rsidP="00EB2460"/>
    <w:p w14:paraId="72D8F512" w14:textId="77777777" w:rsidR="00227DA1" w:rsidRDefault="00227DA1" w:rsidP="00EB2460"/>
    <w:p w14:paraId="37CBE932" w14:textId="77777777" w:rsidR="00227DA1" w:rsidRPr="00227DA1" w:rsidRDefault="00227DA1" w:rsidP="00227DA1">
      <w:pPr>
        <w:rPr>
          <w:b/>
          <w:bCs/>
        </w:rPr>
      </w:pPr>
      <w:r w:rsidRPr="00227DA1">
        <w:rPr>
          <w:b/>
          <w:bCs/>
        </w:rPr>
        <w:lastRenderedPageBreak/>
        <w:t>1. Abrir el Firewall de Windows Server (Puerto 5432)</w:t>
      </w:r>
    </w:p>
    <w:p w14:paraId="24BDEA93" w14:textId="77777777" w:rsidR="00227DA1" w:rsidRPr="00227DA1" w:rsidRDefault="00227DA1" w:rsidP="00227DA1">
      <w:r w:rsidRPr="00227DA1">
        <w:t>Windows Server bloquea las conexiones entrantes por defecto.</w:t>
      </w:r>
    </w:p>
    <w:p w14:paraId="24DCC0DA" w14:textId="77777777" w:rsidR="00227DA1" w:rsidRPr="00227DA1" w:rsidRDefault="00227DA1" w:rsidP="00227DA1">
      <w:pPr>
        <w:numPr>
          <w:ilvl w:val="0"/>
          <w:numId w:val="12"/>
        </w:numPr>
      </w:pPr>
      <w:r w:rsidRPr="00227DA1">
        <w:t xml:space="preserve">En el servidor, abre el menú inicio y busca </w:t>
      </w:r>
      <w:r w:rsidRPr="00227DA1">
        <w:rPr>
          <w:b/>
          <w:bCs/>
        </w:rPr>
        <w:t>Firewall de Windows Defender con seguridad avanzada</w:t>
      </w:r>
      <w:r w:rsidRPr="00227DA1">
        <w:t>.</w:t>
      </w:r>
    </w:p>
    <w:p w14:paraId="43DF2E8E" w14:textId="77777777" w:rsidR="00227DA1" w:rsidRPr="00227DA1" w:rsidRDefault="00227DA1" w:rsidP="00227DA1">
      <w:pPr>
        <w:numPr>
          <w:ilvl w:val="0"/>
          <w:numId w:val="12"/>
        </w:numPr>
      </w:pPr>
      <w:r w:rsidRPr="00227DA1">
        <w:t xml:space="preserve">Ve a </w:t>
      </w:r>
      <w:r w:rsidRPr="00227DA1">
        <w:rPr>
          <w:b/>
          <w:bCs/>
        </w:rPr>
        <w:t>Reglas de entrada</w:t>
      </w:r>
      <w:r w:rsidRPr="00227DA1">
        <w:t xml:space="preserve"> (</w:t>
      </w:r>
      <w:proofErr w:type="spellStart"/>
      <w:r w:rsidRPr="00227DA1">
        <w:t>Inbound</w:t>
      </w:r>
      <w:proofErr w:type="spellEnd"/>
      <w:r w:rsidRPr="00227DA1">
        <w:t xml:space="preserve"> Rules) en el panel izquierdo.</w:t>
      </w:r>
    </w:p>
    <w:p w14:paraId="6409E2BD" w14:textId="77777777" w:rsidR="00227DA1" w:rsidRPr="00227DA1" w:rsidRDefault="00227DA1" w:rsidP="00227DA1">
      <w:pPr>
        <w:numPr>
          <w:ilvl w:val="0"/>
          <w:numId w:val="12"/>
        </w:numPr>
      </w:pPr>
      <w:r w:rsidRPr="00227DA1">
        <w:t xml:space="preserve">Haz clic en </w:t>
      </w:r>
      <w:r w:rsidRPr="00227DA1">
        <w:rPr>
          <w:b/>
          <w:bCs/>
        </w:rPr>
        <w:t>Nueva regla...</w:t>
      </w:r>
      <w:r w:rsidRPr="00227DA1">
        <w:t xml:space="preserve"> (panel derecho).</w:t>
      </w:r>
    </w:p>
    <w:p w14:paraId="6A4C4EBD" w14:textId="77777777" w:rsidR="00227DA1" w:rsidRPr="00227DA1" w:rsidRDefault="00227DA1" w:rsidP="00227DA1">
      <w:pPr>
        <w:numPr>
          <w:ilvl w:val="0"/>
          <w:numId w:val="12"/>
        </w:numPr>
      </w:pPr>
      <w:r w:rsidRPr="00227DA1">
        <w:t xml:space="preserve">Selecciona </w:t>
      </w:r>
      <w:r w:rsidRPr="00227DA1">
        <w:rPr>
          <w:b/>
          <w:bCs/>
        </w:rPr>
        <w:t>Puerto</w:t>
      </w:r>
      <w:r w:rsidRPr="00227DA1">
        <w:t xml:space="preserve"> -&gt; Siguiente -&gt; TCP -&gt; Puertos locales específicos: escribe </w:t>
      </w:r>
      <w:r w:rsidRPr="00227DA1">
        <w:rPr>
          <w:b/>
          <w:bCs/>
        </w:rPr>
        <w:t>5432</w:t>
      </w:r>
      <w:r w:rsidRPr="00227DA1">
        <w:t>.</w:t>
      </w:r>
    </w:p>
    <w:p w14:paraId="0C759FF3" w14:textId="77777777" w:rsidR="00227DA1" w:rsidRPr="00227DA1" w:rsidRDefault="00227DA1" w:rsidP="00227DA1">
      <w:pPr>
        <w:numPr>
          <w:ilvl w:val="0"/>
          <w:numId w:val="12"/>
        </w:numPr>
      </w:pPr>
      <w:r w:rsidRPr="00227DA1">
        <w:t>Permite la conexión, marca todos los perfiles (Dominio, Privado, Público) y ponle de nombre "PostgreSQL NEXUS".</w:t>
      </w:r>
    </w:p>
    <w:p w14:paraId="1785E759" w14:textId="77777777" w:rsidR="00227DA1" w:rsidRPr="00227DA1" w:rsidRDefault="00227DA1" w:rsidP="00227DA1">
      <w:pPr>
        <w:rPr>
          <w:b/>
          <w:bCs/>
        </w:rPr>
      </w:pPr>
      <w:r w:rsidRPr="00227DA1">
        <w:rPr>
          <w:b/>
          <w:bCs/>
        </w:rPr>
        <w:t>2. Decirle a PostgreSQL que escuche la IP (</w:t>
      </w:r>
      <w:proofErr w:type="spellStart"/>
      <w:r w:rsidRPr="00227DA1">
        <w:rPr>
          <w:b/>
          <w:bCs/>
        </w:rPr>
        <w:t>postgresql.conf</w:t>
      </w:r>
      <w:proofErr w:type="spellEnd"/>
      <w:r w:rsidRPr="00227DA1">
        <w:rPr>
          <w:b/>
          <w:bCs/>
        </w:rPr>
        <w:t>)</w:t>
      </w:r>
    </w:p>
    <w:p w14:paraId="07091269" w14:textId="77777777" w:rsidR="00227DA1" w:rsidRPr="00227DA1" w:rsidRDefault="00227DA1" w:rsidP="00227DA1">
      <w:r w:rsidRPr="00227DA1">
        <w:t>Tenemos que decirle al motor de base de datos que preste atención a la red, no solo al localhost.</w:t>
      </w:r>
    </w:p>
    <w:p w14:paraId="0213E7CB" w14:textId="77777777" w:rsidR="00227DA1" w:rsidRPr="00227DA1" w:rsidRDefault="00227DA1" w:rsidP="00227DA1">
      <w:pPr>
        <w:numPr>
          <w:ilvl w:val="0"/>
          <w:numId w:val="13"/>
        </w:numPr>
      </w:pPr>
      <w:r w:rsidRPr="00227DA1">
        <w:t>Ve a la ruta donde instalaste PostgreSQL en el servidor (usualmente C:\Archivos de programa\PostgreSQL\16\data).</w:t>
      </w:r>
    </w:p>
    <w:p w14:paraId="50AFF936" w14:textId="77777777" w:rsidR="00227DA1" w:rsidRPr="00227DA1" w:rsidRDefault="00227DA1" w:rsidP="00227DA1">
      <w:pPr>
        <w:numPr>
          <w:ilvl w:val="0"/>
          <w:numId w:val="13"/>
        </w:numPr>
      </w:pPr>
      <w:r w:rsidRPr="00227DA1">
        <w:t xml:space="preserve">Abre el archivo </w:t>
      </w:r>
      <w:proofErr w:type="spellStart"/>
      <w:r w:rsidRPr="00227DA1">
        <w:rPr>
          <w:b/>
          <w:bCs/>
        </w:rPr>
        <w:t>postgresql.conf</w:t>
      </w:r>
      <w:proofErr w:type="spellEnd"/>
      <w:r w:rsidRPr="00227DA1">
        <w:t xml:space="preserve"> con el Bloc de notas.</w:t>
      </w:r>
    </w:p>
    <w:p w14:paraId="09F87BBE" w14:textId="77777777" w:rsidR="00227DA1" w:rsidRPr="00227DA1" w:rsidRDefault="00227DA1" w:rsidP="00227DA1">
      <w:pPr>
        <w:numPr>
          <w:ilvl w:val="0"/>
          <w:numId w:val="13"/>
        </w:numPr>
      </w:pPr>
      <w:r w:rsidRPr="00227DA1">
        <w:t>Busca la línea que dice #listen_addresses = 'localhost'.</w:t>
      </w:r>
    </w:p>
    <w:p w14:paraId="1CAFDA74" w14:textId="77777777" w:rsidR="00227DA1" w:rsidRPr="00227DA1" w:rsidRDefault="00227DA1" w:rsidP="00227DA1">
      <w:pPr>
        <w:numPr>
          <w:ilvl w:val="0"/>
          <w:numId w:val="13"/>
        </w:numPr>
      </w:pPr>
      <w:r w:rsidRPr="00227DA1">
        <w:t xml:space="preserve">Quítale el símbolo de numeral (#) para </w:t>
      </w:r>
      <w:proofErr w:type="spellStart"/>
      <w:r w:rsidRPr="00227DA1">
        <w:t>descomentarla</w:t>
      </w:r>
      <w:proofErr w:type="spellEnd"/>
      <w:r w:rsidRPr="00227DA1">
        <w:t xml:space="preserve"> y cámbiala por un asterisco, así: </w:t>
      </w:r>
      <w:proofErr w:type="spellStart"/>
      <w:r w:rsidRPr="00227DA1">
        <w:rPr>
          <w:b/>
          <w:bCs/>
        </w:rPr>
        <w:t>listen_addresses</w:t>
      </w:r>
      <w:proofErr w:type="spellEnd"/>
      <w:r w:rsidRPr="00227DA1">
        <w:rPr>
          <w:b/>
          <w:bCs/>
        </w:rPr>
        <w:t xml:space="preserve"> = '*'</w:t>
      </w:r>
    </w:p>
    <w:p w14:paraId="215C50FC" w14:textId="77777777" w:rsidR="00227DA1" w:rsidRPr="00227DA1" w:rsidRDefault="00227DA1" w:rsidP="00227DA1">
      <w:pPr>
        <w:numPr>
          <w:ilvl w:val="0"/>
          <w:numId w:val="13"/>
        </w:numPr>
      </w:pPr>
      <w:r w:rsidRPr="00227DA1">
        <w:t>Guarda el archivo.</w:t>
      </w:r>
    </w:p>
    <w:p w14:paraId="6D9B99E7" w14:textId="77777777" w:rsidR="00227DA1" w:rsidRPr="00227DA1" w:rsidRDefault="00227DA1" w:rsidP="00227DA1">
      <w:pPr>
        <w:rPr>
          <w:b/>
          <w:bCs/>
        </w:rPr>
      </w:pPr>
      <w:r w:rsidRPr="00227DA1">
        <w:rPr>
          <w:b/>
          <w:bCs/>
        </w:rPr>
        <w:t>3. Darle permiso a tu red local (</w:t>
      </w:r>
      <w:proofErr w:type="spellStart"/>
      <w:r w:rsidRPr="00227DA1">
        <w:rPr>
          <w:b/>
          <w:bCs/>
        </w:rPr>
        <w:t>pg_hba.conf</w:t>
      </w:r>
      <w:proofErr w:type="spellEnd"/>
      <w:r w:rsidRPr="00227DA1">
        <w:rPr>
          <w:b/>
          <w:bCs/>
        </w:rPr>
        <w:t>)</w:t>
      </w:r>
    </w:p>
    <w:p w14:paraId="056C2244" w14:textId="77777777" w:rsidR="00227DA1" w:rsidRPr="00227DA1" w:rsidRDefault="00227DA1" w:rsidP="00227DA1">
      <w:r w:rsidRPr="00227DA1">
        <w:t xml:space="preserve">Ahora debemos decirle qué </w:t>
      </w:r>
      <w:proofErr w:type="spellStart"/>
      <w:r w:rsidRPr="00227DA1">
        <w:t>IPs</w:t>
      </w:r>
      <w:proofErr w:type="spellEnd"/>
      <w:r w:rsidRPr="00227DA1">
        <w:t xml:space="preserve"> tienen permiso de intentar iniciar sesión.</w:t>
      </w:r>
    </w:p>
    <w:p w14:paraId="206B3B2F" w14:textId="77777777" w:rsidR="00227DA1" w:rsidRPr="00227DA1" w:rsidRDefault="00227DA1" w:rsidP="00227DA1">
      <w:pPr>
        <w:numPr>
          <w:ilvl w:val="0"/>
          <w:numId w:val="14"/>
        </w:numPr>
      </w:pPr>
      <w:r w:rsidRPr="00227DA1">
        <w:t xml:space="preserve">En esa misma carpeta data, abre el archivo </w:t>
      </w:r>
      <w:proofErr w:type="spellStart"/>
      <w:r w:rsidRPr="00227DA1">
        <w:rPr>
          <w:b/>
          <w:bCs/>
        </w:rPr>
        <w:t>pg_hba.conf</w:t>
      </w:r>
      <w:proofErr w:type="spellEnd"/>
      <w:r w:rsidRPr="00227DA1">
        <w:t xml:space="preserve"> con el Bloc de notas.</w:t>
      </w:r>
    </w:p>
    <w:p w14:paraId="4CCA418E" w14:textId="77777777" w:rsidR="00227DA1" w:rsidRPr="00227DA1" w:rsidRDefault="00227DA1" w:rsidP="00227DA1">
      <w:pPr>
        <w:numPr>
          <w:ilvl w:val="0"/>
          <w:numId w:val="14"/>
        </w:numPr>
      </w:pPr>
      <w:r w:rsidRPr="00227DA1">
        <w:t>Ve al puro final del documento. Verás una lista de conexiones IPv4.</w:t>
      </w:r>
    </w:p>
    <w:p w14:paraId="0641C95E" w14:textId="77777777" w:rsidR="00227DA1" w:rsidRPr="00227DA1" w:rsidRDefault="00227DA1" w:rsidP="00227DA1">
      <w:pPr>
        <w:numPr>
          <w:ilvl w:val="0"/>
          <w:numId w:val="14"/>
        </w:numPr>
      </w:pPr>
      <w:r w:rsidRPr="00227DA1">
        <w:t xml:space="preserve">Agrega esta línea al final para permitir que cualquier computadora de tu red 192.168.100.x se conecte: </w:t>
      </w:r>
      <w:r w:rsidRPr="00227DA1">
        <w:rPr>
          <w:b/>
          <w:bCs/>
        </w:rPr>
        <w:t xml:space="preserve">host </w:t>
      </w:r>
      <w:proofErr w:type="spellStart"/>
      <w:r w:rsidRPr="00227DA1">
        <w:rPr>
          <w:b/>
          <w:bCs/>
        </w:rPr>
        <w:t>all</w:t>
      </w:r>
      <w:proofErr w:type="spellEnd"/>
      <w:r w:rsidRPr="00227DA1">
        <w:rPr>
          <w:b/>
          <w:bCs/>
        </w:rPr>
        <w:t xml:space="preserve"> </w:t>
      </w:r>
      <w:proofErr w:type="spellStart"/>
      <w:r w:rsidRPr="00227DA1">
        <w:rPr>
          <w:b/>
          <w:bCs/>
        </w:rPr>
        <w:t>all</w:t>
      </w:r>
      <w:proofErr w:type="spellEnd"/>
      <w:r w:rsidRPr="00227DA1">
        <w:rPr>
          <w:b/>
          <w:bCs/>
        </w:rPr>
        <w:t xml:space="preserve"> 192.168.100.0/24 scram-sha-256</w:t>
      </w:r>
      <w:r w:rsidRPr="00227DA1">
        <w:t xml:space="preserve"> </w:t>
      </w:r>
      <w:r w:rsidRPr="00227DA1">
        <w:rPr>
          <w:i/>
          <w:iCs/>
        </w:rPr>
        <w:t xml:space="preserve">(Nota: si tu versión de </w:t>
      </w:r>
      <w:proofErr w:type="spellStart"/>
      <w:r w:rsidRPr="00227DA1">
        <w:rPr>
          <w:i/>
          <w:iCs/>
        </w:rPr>
        <w:t>Postgres</w:t>
      </w:r>
      <w:proofErr w:type="spellEnd"/>
      <w:r w:rsidRPr="00227DA1">
        <w:rPr>
          <w:i/>
          <w:iCs/>
        </w:rPr>
        <w:t xml:space="preserve"> es más antigua y usa md5, cambia scram-sha-256 por md5).</w:t>
      </w:r>
    </w:p>
    <w:p w14:paraId="24D6DA64" w14:textId="77777777" w:rsidR="00227DA1" w:rsidRPr="00227DA1" w:rsidRDefault="00227DA1" w:rsidP="00227DA1">
      <w:pPr>
        <w:numPr>
          <w:ilvl w:val="0"/>
          <w:numId w:val="14"/>
        </w:numPr>
      </w:pPr>
      <w:r w:rsidRPr="00227DA1">
        <w:t>Guarda el archivo.</w:t>
      </w:r>
    </w:p>
    <w:p w14:paraId="6184ED7E" w14:textId="77777777" w:rsidR="00227DA1" w:rsidRPr="00227DA1" w:rsidRDefault="00227DA1" w:rsidP="00227DA1">
      <w:pPr>
        <w:rPr>
          <w:b/>
          <w:bCs/>
        </w:rPr>
      </w:pPr>
      <w:r w:rsidRPr="00227DA1">
        <w:rPr>
          <w:b/>
          <w:bCs/>
        </w:rPr>
        <w:t>¡El Paso Final!</w:t>
      </w:r>
    </w:p>
    <w:p w14:paraId="4397D955" w14:textId="77777777" w:rsidR="00227DA1" w:rsidRPr="00227DA1" w:rsidRDefault="00227DA1" w:rsidP="00227DA1">
      <w:r w:rsidRPr="00227DA1">
        <w:t>Para que PostgreSQL lea estos cambios, debes reiniciar el servicio:</w:t>
      </w:r>
    </w:p>
    <w:p w14:paraId="33797490" w14:textId="77777777" w:rsidR="00227DA1" w:rsidRPr="00227DA1" w:rsidRDefault="00227DA1" w:rsidP="00227DA1">
      <w:pPr>
        <w:numPr>
          <w:ilvl w:val="0"/>
          <w:numId w:val="15"/>
        </w:numPr>
      </w:pPr>
      <w:r w:rsidRPr="00227DA1">
        <w:t xml:space="preserve">Presiona Windows + R, escribe </w:t>
      </w:r>
      <w:proofErr w:type="spellStart"/>
      <w:r w:rsidRPr="00227DA1">
        <w:rPr>
          <w:b/>
          <w:bCs/>
        </w:rPr>
        <w:t>services.msc</w:t>
      </w:r>
      <w:proofErr w:type="spellEnd"/>
      <w:r w:rsidRPr="00227DA1">
        <w:t xml:space="preserve"> y dale Enter.</w:t>
      </w:r>
    </w:p>
    <w:p w14:paraId="55797441" w14:textId="77777777" w:rsidR="00227DA1" w:rsidRPr="00227DA1" w:rsidRDefault="00227DA1" w:rsidP="00227DA1">
      <w:pPr>
        <w:numPr>
          <w:ilvl w:val="0"/>
          <w:numId w:val="15"/>
        </w:numPr>
      </w:pPr>
      <w:r w:rsidRPr="00227DA1">
        <w:t xml:space="preserve">Busca el servicio </w:t>
      </w:r>
      <w:r w:rsidRPr="00227DA1">
        <w:rPr>
          <w:b/>
          <w:bCs/>
        </w:rPr>
        <w:t>postgresql-x64-16</w:t>
      </w:r>
      <w:r w:rsidRPr="00227DA1">
        <w:t xml:space="preserve"> (o tu versión).</w:t>
      </w:r>
    </w:p>
    <w:p w14:paraId="2F6DC771" w14:textId="77777777" w:rsidR="00227DA1" w:rsidRPr="00227DA1" w:rsidRDefault="00227DA1" w:rsidP="00227DA1">
      <w:pPr>
        <w:numPr>
          <w:ilvl w:val="0"/>
          <w:numId w:val="15"/>
        </w:numPr>
      </w:pPr>
      <w:r w:rsidRPr="00227DA1">
        <w:t xml:space="preserve">Haz clic derecho y selecciona </w:t>
      </w:r>
      <w:r w:rsidRPr="00227DA1">
        <w:rPr>
          <w:b/>
          <w:bCs/>
        </w:rPr>
        <w:t>Reiniciar</w:t>
      </w:r>
      <w:r w:rsidRPr="00227DA1">
        <w:t>.</w:t>
      </w:r>
    </w:p>
    <w:p w14:paraId="685453D6" w14:textId="77777777" w:rsidR="00227DA1" w:rsidRPr="00EB2460" w:rsidRDefault="00227DA1" w:rsidP="00EB2460"/>
    <w:sectPr w:rsidR="00227DA1" w:rsidRPr="00EB24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AAF"/>
    <w:multiLevelType w:val="multilevel"/>
    <w:tmpl w:val="66DE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D792B"/>
    <w:multiLevelType w:val="multilevel"/>
    <w:tmpl w:val="51D8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71F66"/>
    <w:multiLevelType w:val="multilevel"/>
    <w:tmpl w:val="6166F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FD13DE"/>
    <w:multiLevelType w:val="multilevel"/>
    <w:tmpl w:val="9D46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82DE6"/>
    <w:multiLevelType w:val="multilevel"/>
    <w:tmpl w:val="1CA4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30559"/>
    <w:multiLevelType w:val="multilevel"/>
    <w:tmpl w:val="BBB8F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EA73C1"/>
    <w:multiLevelType w:val="multilevel"/>
    <w:tmpl w:val="1C0E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E529C"/>
    <w:multiLevelType w:val="multilevel"/>
    <w:tmpl w:val="FD6CA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C0535D"/>
    <w:multiLevelType w:val="multilevel"/>
    <w:tmpl w:val="E178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394759"/>
    <w:multiLevelType w:val="multilevel"/>
    <w:tmpl w:val="DC04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87E56"/>
    <w:multiLevelType w:val="multilevel"/>
    <w:tmpl w:val="FD809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D07FD9"/>
    <w:multiLevelType w:val="multilevel"/>
    <w:tmpl w:val="FEC2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205504"/>
    <w:multiLevelType w:val="multilevel"/>
    <w:tmpl w:val="7EDE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6B3A2C"/>
    <w:multiLevelType w:val="multilevel"/>
    <w:tmpl w:val="D9EEF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B330E8"/>
    <w:multiLevelType w:val="multilevel"/>
    <w:tmpl w:val="BC266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275039">
    <w:abstractNumId w:val="13"/>
  </w:num>
  <w:num w:numId="2" w16cid:durableId="891692285">
    <w:abstractNumId w:val="1"/>
  </w:num>
  <w:num w:numId="3" w16cid:durableId="179856650">
    <w:abstractNumId w:val="4"/>
  </w:num>
  <w:num w:numId="4" w16cid:durableId="390157786">
    <w:abstractNumId w:val="12"/>
  </w:num>
  <w:num w:numId="5" w16cid:durableId="1117408570">
    <w:abstractNumId w:val="6"/>
  </w:num>
  <w:num w:numId="6" w16cid:durableId="1378428208">
    <w:abstractNumId w:val="0"/>
  </w:num>
  <w:num w:numId="7" w16cid:durableId="57480089">
    <w:abstractNumId w:val="10"/>
  </w:num>
  <w:num w:numId="8" w16cid:durableId="485895625">
    <w:abstractNumId w:val="11"/>
  </w:num>
  <w:num w:numId="9" w16cid:durableId="397094189">
    <w:abstractNumId w:val="2"/>
  </w:num>
  <w:num w:numId="10" w16cid:durableId="1210607031">
    <w:abstractNumId w:val="7"/>
  </w:num>
  <w:num w:numId="11" w16cid:durableId="2127388714">
    <w:abstractNumId w:val="9"/>
  </w:num>
  <w:num w:numId="12" w16cid:durableId="2056465878">
    <w:abstractNumId w:val="5"/>
  </w:num>
  <w:num w:numId="13" w16cid:durableId="576014560">
    <w:abstractNumId w:val="3"/>
  </w:num>
  <w:num w:numId="14" w16cid:durableId="1292516754">
    <w:abstractNumId w:val="14"/>
  </w:num>
  <w:num w:numId="15" w16cid:durableId="20596952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CF"/>
    <w:rsid w:val="000176A6"/>
    <w:rsid w:val="00111783"/>
    <w:rsid w:val="001862DD"/>
    <w:rsid w:val="00227DA1"/>
    <w:rsid w:val="002B4FDC"/>
    <w:rsid w:val="009153B7"/>
    <w:rsid w:val="009446ED"/>
    <w:rsid w:val="009D35C8"/>
    <w:rsid w:val="00A350D1"/>
    <w:rsid w:val="00D03FCF"/>
    <w:rsid w:val="00EB2460"/>
    <w:rsid w:val="00F37C29"/>
    <w:rsid w:val="00FC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48814"/>
  <w15:chartTrackingRefBased/>
  <w15:docId w15:val="{6B677ACE-A6A4-4A1B-A692-2CDB019D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3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3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3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3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F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F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F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F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F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F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F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F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F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F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FC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50D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50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jasperserv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7</Pages>
  <Words>1355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Macias</dc:creator>
  <cp:keywords/>
  <dc:description/>
  <cp:lastModifiedBy>Daniela Macias</cp:lastModifiedBy>
  <cp:revision>6</cp:revision>
  <dcterms:created xsi:type="dcterms:W3CDTF">2026-03-13T02:12:00Z</dcterms:created>
  <dcterms:modified xsi:type="dcterms:W3CDTF">2026-03-25T00:46:00Z</dcterms:modified>
</cp:coreProperties>
</file>