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EF9E" w14:textId="2F71A5BD" w:rsidR="00EB27B4" w:rsidRDefault="00895106">
      <w:r>
        <w:t xml:space="preserve">People will come to this website to find ideas on how to build fun characters for their Dungeons and Dragons campaigns. </w:t>
      </w:r>
    </w:p>
    <w:p w14:paraId="35F0236B" w14:textId="78254701" w:rsidR="00895106" w:rsidRDefault="00895106">
      <w:r>
        <w:t>How does my character deal the most damage? How sneaky can my character be at the start? I need new dice, where can I buy some?</w:t>
      </w:r>
    </w:p>
    <w:p w14:paraId="4921E161" w14:textId="554D39AF" w:rsidR="007A5FE1" w:rsidRDefault="007A5FE1">
      <w:r>
        <w:t>Shop for merchandise and create characters.</w:t>
      </w:r>
    </w:p>
    <w:p w14:paraId="0EAAC532" w14:textId="4237E941" w:rsidR="00C12800" w:rsidRDefault="0000150F">
      <w:r>
        <w:t>Character creation or adventure ideas, m</w:t>
      </w:r>
      <w:r w:rsidR="00C12800">
        <w:t>ain goal for character, main stat for character building, allows feats</w:t>
      </w:r>
      <w:r w:rsidR="00925659">
        <w:t>.</w:t>
      </w:r>
    </w:p>
    <w:p w14:paraId="50A3C2BD" w14:textId="10E8BF7F" w:rsidR="00154D6E" w:rsidRDefault="00154D6E">
      <w:r>
        <w:t>This site will be significantly faster than others when it comes to getting ideas for character and world building.</w:t>
      </w:r>
    </w:p>
    <w:p w14:paraId="4C071938" w14:textId="475F4805" w:rsidR="00C06C36" w:rsidRDefault="00C06C36"/>
    <w:p w14:paraId="2D5AB704" w14:textId="467E8E00" w:rsidR="00C06C36" w:rsidRDefault="00C06C36">
      <w:r>
        <w:t>Welcome to character5e!</w:t>
      </w:r>
      <w:r w:rsidR="008B19AA">
        <w:t xml:space="preserve"> Where you can </w:t>
      </w:r>
      <w:r w:rsidR="000A2949">
        <w:t xml:space="preserve">shop for merchandise </w:t>
      </w:r>
      <w:r w:rsidR="00842095">
        <w:t xml:space="preserve">in our Shop page, find prebuilt characters from literature in our Characters page, </w:t>
      </w:r>
      <w:r w:rsidR="000A2949">
        <w:t xml:space="preserve">and </w:t>
      </w:r>
      <w:r w:rsidR="008B19AA">
        <w:t>quickly create your ideal character or campaign</w:t>
      </w:r>
      <w:r w:rsidR="0079125E">
        <w:t xml:space="preserve"> with the click of a button.</w:t>
      </w:r>
      <w:r w:rsidR="000A2949">
        <w:t xml:space="preserve"> </w:t>
      </w:r>
      <w:r w:rsidR="00002FC9">
        <w:t>Simply fill the form below and c</w:t>
      </w:r>
      <w:r w:rsidR="00AD6CEA">
        <w:t xml:space="preserve">lick the options that best suit your idea, then click the button! Your </w:t>
      </w:r>
      <w:r w:rsidR="00B67256">
        <w:t>Dungeons and Dragons world is starting to take shape! Ideas</w:t>
      </w:r>
      <w:r w:rsidR="00AD6CEA">
        <w:t xml:space="preserve"> will appear below the form.</w:t>
      </w:r>
      <w:r w:rsidR="0073094E">
        <w:t xml:space="preserve"> </w:t>
      </w:r>
    </w:p>
    <w:p w14:paraId="001A67D3" w14:textId="3E56FB69" w:rsidR="0073094E" w:rsidRDefault="0073094E">
      <w:r>
        <w:t>Already made a campaign</w:t>
      </w:r>
      <w:r w:rsidR="00A13281">
        <w:t xml:space="preserve"> or a character</w:t>
      </w:r>
      <w:r>
        <w:t>? Browse our miniatures, dice, and other merchandise in our Shop page.</w:t>
      </w:r>
      <w:r w:rsidR="00952012">
        <w:t xml:space="preserve"> </w:t>
      </w:r>
    </w:p>
    <w:p w14:paraId="29F7BEB1" w14:textId="2A0C63CB" w:rsidR="00952012" w:rsidRDefault="00952012">
      <w:r>
        <w:t>Check out our playable characters from literature in our Characters page!</w:t>
      </w:r>
      <w:r w:rsidR="0071502F">
        <w:t xml:space="preserve"> Play as Sherlock Holmes or even as </w:t>
      </w:r>
      <w:r w:rsidR="005F2659">
        <w:t xml:space="preserve">the mysterious </w:t>
      </w:r>
      <w:r w:rsidR="0040340F">
        <w:t xml:space="preserve">Count </w:t>
      </w:r>
      <w:r w:rsidR="00F91B05">
        <w:t>Dracula!</w:t>
      </w:r>
    </w:p>
    <w:p w14:paraId="385D1DF1" w14:textId="67526D0E" w:rsidR="00951F6D" w:rsidRDefault="00951F6D"/>
    <w:p w14:paraId="602EAF5D" w14:textId="2D218DFC" w:rsidR="00951F6D" w:rsidRDefault="00951F6D">
      <w:r>
        <w:t>W</w:t>
      </w:r>
      <w:r>
        <w:t>hether you are trying to deal the most damage in the least amount of turns, or you are trying to sneak past some pirates to get a treasure unnoticed, character5e will help you optimize that build. Perhaps you would like to track an enemy or gather information instead of sneaking and fighting, our site will help you. If your goal is to simply have fun playing the game, however, our site will recommend fun characters from literature that you can theme your character creation around.</w:t>
      </w:r>
    </w:p>
    <w:p w14:paraId="7B50BC9B" w14:textId="470A3F57" w:rsidR="00891289" w:rsidRDefault="00891289">
      <w:r>
        <w:t>Character creation revolves around six different stats: Strength, Dexterity, Constitution, Intelligence, Wisdom, and Charisma.</w:t>
      </w:r>
      <w:r w:rsidR="00833D6C">
        <w:t xml:space="preserve"> Strength allows a character to hit harder and deal more damage with weapons. Dexterity is how nimble your character is, or how easy it is for it to evade oncoming attacks.</w:t>
      </w:r>
      <w:r w:rsidR="001E1406">
        <w:t xml:space="preserve"> Constitution defines how much health points your character has. Intelligence allows your character to cast spells and to know things in game. Wisdom shows how aware your character is of its surroundings.</w:t>
      </w:r>
      <w:r w:rsidR="00611640">
        <w:t xml:space="preserve"> Charisma allows your character to make friends and be sociable.</w:t>
      </w:r>
    </w:p>
    <w:p w14:paraId="09DBF107" w14:textId="1FC3E5F2" w:rsidR="00695719" w:rsidRDefault="00695719">
      <w:r>
        <w:t xml:space="preserve">Want to be the best consulting detective around? Check </w:t>
      </w:r>
      <w:r w:rsidR="00815C65">
        <w:t xml:space="preserve">out </w:t>
      </w:r>
      <w:r>
        <w:t xml:space="preserve">our Sherlock </w:t>
      </w:r>
      <w:r w:rsidR="00815C65">
        <w:t xml:space="preserve">Holmes </w:t>
      </w:r>
      <w:r>
        <w:t xml:space="preserve">build. </w:t>
      </w:r>
      <w:r w:rsidR="00BC1D18">
        <w:t>What about a great warrior like Hercules?</w:t>
      </w:r>
    </w:p>
    <w:p w14:paraId="39592D09" w14:textId="77777777" w:rsidR="00891289" w:rsidRDefault="00891289"/>
    <w:sectPr w:rsidR="0089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31"/>
    <w:rsid w:val="0000150F"/>
    <w:rsid w:val="00002FC9"/>
    <w:rsid w:val="000A2949"/>
    <w:rsid w:val="00154D6E"/>
    <w:rsid w:val="001E1406"/>
    <w:rsid w:val="00234958"/>
    <w:rsid w:val="003E09F2"/>
    <w:rsid w:val="0040340F"/>
    <w:rsid w:val="004566EE"/>
    <w:rsid w:val="00484451"/>
    <w:rsid w:val="00513B31"/>
    <w:rsid w:val="005B4E31"/>
    <w:rsid w:val="005F2659"/>
    <w:rsid w:val="00611640"/>
    <w:rsid w:val="00695719"/>
    <w:rsid w:val="0071502F"/>
    <w:rsid w:val="0073094E"/>
    <w:rsid w:val="0079125E"/>
    <w:rsid w:val="007A5FE1"/>
    <w:rsid w:val="00815C65"/>
    <w:rsid w:val="00833D6C"/>
    <w:rsid w:val="00842095"/>
    <w:rsid w:val="00891289"/>
    <w:rsid w:val="00895106"/>
    <w:rsid w:val="008B19AA"/>
    <w:rsid w:val="008B7A6D"/>
    <w:rsid w:val="00925659"/>
    <w:rsid w:val="00951F6D"/>
    <w:rsid w:val="00952012"/>
    <w:rsid w:val="00975971"/>
    <w:rsid w:val="00A13281"/>
    <w:rsid w:val="00AD6CEA"/>
    <w:rsid w:val="00B200A0"/>
    <w:rsid w:val="00B67256"/>
    <w:rsid w:val="00BC1D18"/>
    <w:rsid w:val="00C06C36"/>
    <w:rsid w:val="00C12800"/>
    <w:rsid w:val="00EB27B4"/>
    <w:rsid w:val="00F91B05"/>
    <w:rsid w:val="00FD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08DC"/>
  <w15:chartTrackingRefBased/>
  <w15:docId w15:val="{BC4AC796-BAD7-4133-AB6C-76C38232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Menezes, Felipe</dc:creator>
  <cp:keywords/>
  <dc:description/>
  <cp:lastModifiedBy>Menezes, Felipe</cp:lastModifiedBy>
  <cp:revision>39</cp:revision>
  <dcterms:created xsi:type="dcterms:W3CDTF">2022-07-05T16:25:00Z</dcterms:created>
  <dcterms:modified xsi:type="dcterms:W3CDTF">2022-07-05T17:11:00Z</dcterms:modified>
</cp:coreProperties>
</file>