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ja-JP"/>
        </w:rPr>
        <w:id w:val="-100081724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D42740">
            <w:trPr>
              <w:trHeight w:val="2880"/>
              <w:jc w:val="center"/>
            </w:trPr>
            <w:sdt>
              <w:sdtPr>
                <w:rPr>
                  <w:rFonts w:asciiTheme="majorHAnsi" w:eastAsiaTheme="majorEastAsia" w:hAnsiTheme="majorHAnsi" w:cstheme="majorBidi"/>
                  <w:caps/>
                  <w:lang w:eastAsia="ja-JP"/>
                </w:rPr>
                <w:alias w:val="Company"/>
                <w:id w:val="15524243"/>
                <w:placeholder>
                  <w:docPart w:val="E0EF77734A2549898602238F5C49ADF9"/>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D42740" w:rsidRDefault="00D42740" w:rsidP="00D4274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ENSF612 Project</w:t>
                    </w:r>
                  </w:p>
                </w:tc>
              </w:sdtContent>
            </w:sdt>
          </w:tr>
          <w:tr w:rsidR="00D42740">
            <w:trPr>
              <w:trHeight w:val="1440"/>
              <w:jc w:val="center"/>
            </w:trPr>
            <w:sdt>
              <w:sdtPr>
                <w:rPr>
                  <w:rFonts w:asciiTheme="majorHAnsi" w:eastAsiaTheme="majorEastAsia" w:hAnsiTheme="majorHAnsi" w:cstheme="majorBidi"/>
                  <w:sz w:val="80"/>
                  <w:szCs w:val="80"/>
                </w:rPr>
                <w:alias w:val="Title"/>
                <w:id w:val="15524250"/>
                <w:placeholder>
                  <w:docPart w:val="DE2A29130F774158A5814E7C42A1CED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D42740" w:rsidRDefault="00D42740">
                    <w:pPr>
                      <w:pStyle w:val="NoSpacing"/>
                      <w:jc w:val="center"/>
                      <w:rPr>
                        <w:rFonts w:asciiTheme="majorHAnsi" w:eastAsiaTheme="majorEastAsia" w:hAnsiTheme="majorHAnsi" w:cstheme="majorBidi"/>
                        <w:sz w:val="80"/>
                        <w:szCs w:val="80"/>
                      </w:rPr>
                    </w:pPr>
                    <w:r w:rsidRPr="00D42740">
                      <w:rPr>
                        <w:rFonts w:asciiTheme="majorHAnsi" w:eastAsiaTheme="majorEastAsia" w:hAnsiTheme="majorHAnsi" w:cstheme="majorBidi"/>
                        <w:sz w:val="80"/>
                        <w:szCs w:val="80"/>
                      </w:rPr>
                      <w:t xml:space="preserve">Categorizing the Content of </w:t>
                    </w:r>
                    <w:proofErr w:type="spellStart"/>
                    <w:r w:rsidRPr="00D42740">
                      <w:rPr>
                        <w:rFonts w:asciiTheme="majorHAnsi" w:eastAsiaTheme="majorEastAsia" w:hAnsiTheme="majorHAnsi" w:cstheme="majorBidi"/>
                        <w:sz w:val="80"/>
                        <w:szCs w:val="80"/>
                      </w:rPr>
                      <w:t>GitHub</w:t>
                    </w:r>
                    <w:proofErr w:type="spellEnd"/>
                    <w:r w:rsidRPr="00D42740">
                      <w:rPr>
                        <w:rFonts w:asciiTheme="majorHAnsi" w:eastAsiaTheme="majorEastAsia" w:hAnsiTheme="majorHAnsi" w:cstheme="majorBidi"/>
                        <w:sz w:val="80"/>
                        <w:szCs w:val="80"/>
                      </w:rPr>
                      <w:t xml:space="preserve"> README Files</w:t>
                    </w:r>
                  </w:p>
                </w:tc>
              </w:sdtContent>
            </w:sdt>
          </w:tr>
          <w:tr w:rsidR="00D42740">
            <w:trPr>
              <w:trHeight w:val="720"/>
              <w:jc w:val="center"/>
            </w:trPr>
            <w:sdt>
              <w:sdtPr>
                <w:rPr>
                  <w:rFonts w:asciiTheme="majorHAnsi" w:eastAsiaTheme="majorEastAsia" w:hAnsiTheme="majorHAnsi" w:cstheme="majorBidi"/>
                  <w:sz w:val="44"/>
                  <w:szCs w:val="44"/>
                </w:rPr>
                <w:alias w:val="Subtitle"/>
                <w:id w:val="15524255"/>
                <w:placeholder>
                  <w:docPart w:val="01320473FEB94DE1B6864A372CB5DBE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D42740" w:rsidRDefault="00D42740" w:rsidP="00D4274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Final Report</w:t>
                    </w:r>
                  </w:p>
                </w:tc>
              </w:sdtContent>
            </w:sdt>
          </w:tr>
          <w:tr w:rsidR="00D42740">
            <w:trPr>
              <w:trHeight w:val="360"/>
              <w:jc w:val="center"/>
            </w:trPr>
            <w:tc>
              <w:tcPr>
                <w:tcW w:w="5000" w:type="pct"/>
                <w:vAlign w:val="center"/>
              </w:tcPr>
              <w:p w:rsidR="00D42740" w:rsidRDefault="00D42740">
                <w:pPr>
                  <w:pStyle w:val="NoSpacing"/>
                  <w:jc w:val="center"/>
                </w:pPr>
              </w:p>
            </w:tc>
          </w:tr>
          <w:tr w:rsidR="00D42740">
            <w:trPr>
              <w:trHeight w:val="360"/>
              <w:jc w:val="center"/>
            </w:trPr>
            <w:tc>
              <w:tcPr>
                <w:tcW w:w="5000" w:type="pct"/>
                <w:vAlign w:val="center"/>
              </w:tcPr>
              <w:p w:rsidR="00D42740" w:rsidRPr="00D42740" w:rsidRDefault="00D42740" w:rsidP="00D42740">
                <w:pPr>
                  <w:pStyle w:val="NoSpacing"/>
                  <w:jc w:val="center"/>
                  <w:rPr>
                    <w:b/>
                    <w:bCs/>
                  </w:rPr>
                </w:pPr>
                <w:r>
                  <w:rPr>
                    <w:b/>
                    <w:bCs/>
                  </w:rPr>
                  <w:t>Team Members</w:t>
                </w:r>
                <w:r w:rsidRPr="00D42740">
                  <w:rPr>
                    <w:b/>
                    <w:bCs/>
                  </w:rPr>
                  <w:t xml:space="preserve"> :</w:t>
                </w:r>
              </w:p>
              <w:p w:rsidR="00D42740" w:rsidRPr="00D42740" w:rsidRDefault="00D42740" w:rsidP="00D42740">
                <w:pPr>
                  <w:pStyle w:val="NoSpacing"/>
                  <w:jc w:val="center"/>
                  <w:rPr>
                    <w:b/>
                    <w:bCs/>
                  </w:rPr>
                </w:pPr>
                <w:r w:rsidRPr="00D42740">
                  <w:rPr>
                    <w:b/>
                    <w:bCs/>
                  </w:rPr>
                  <w:t xml:space="preserve">Awe, </w:t>
                </w:r>
                <w:proofErr w:type="spellStart"/>
                <w:r w:rsidRPr="00D42740">
                  <w:rPr>
                    <w:b/>
                    <w:bCs/>
                  </w:rPr>
                  <w:t>Kayode</w:t>
                </w:r>
                <w:proofErr w:type="spellEnd"/>
              </w:p>
              <w:p w:rsidR="00D42740" w:rsidRPr="00D42740" w:rsidRDefault="00D42740" w:rsidP="00D42740">
                <w:pPr>
                  <w:pStyle w:val="NoSpacing"/>
                  <w:jc w:val="center"/>
                  <w:rPr>
                    <w:b/>
                    <w:bCs/>
                  </w:rPr>
                </w:pPr>
                <w:r w:rsidRPr="00D42740">
                  <w:rPr>
                    <w:b/>
                    <w:bCs/>
                  </w:rPr>
                  <w:t xml:space="preserve">Gupta, </w:t>
                </w:r>
                <w:proofErr w:type="spellStart"/>
                <w:r w:rsidRPr="00D42740">
                  <w:rPr>
                    <w:b/>
                    <w:bCs/>
                  </w:rPr>
                  <w:t>Bhavyai</w:t>
                </w:r>
                <w:proofErr w:type="spellEnd"/>
              </w:p>
              <w:p w:rsidR="00D42740" w:rsidRDefault="00D42740" w:rsidP="00D42740">
                <w:pPr>
                  <w:pStyle w:val="NoSpacing"/>
                  <w:jc w:val="center"/>
                  <w:rPr>
                    <w:b/>
                    <w:bCs/>
                  </w:rPr>
                </w:pPr>
                <w:r w:rsidRPr="00D42740">
                  <w:rPr>
                    <w:b/>
                    <w:bCs/>
                    <w:lang w:eastAsia="ja-JP"/>
                  </w:rPr>
                  <w:t>Lee, Michael</w:t>
                </w:r>
              </w:p>
            </w:tc>
          </w:tr>
          <w:tr w:rsidR="00D42740">
            <w:trPr>
              <w:trHeight w:val="360"/>
              <w:jc w:val="center"/>
            </w:trPr>
            <w:tc>
              <w:tcPr>
                <w:tcW w:w="5000" w:type="pct"/>
                <w:vAlign w:val="center"/>
              </w:tcPr>
              <w:p w:rsidR="00D42740" w:rsidRDefault="00D42740">
                <w:pPr>
                  <w:pStyle w:val="NoSpacing"/>
                  <w:jc w:val="center"/>
                  <w:rPr>
                    <w:b/>
                    <w:bCs/>
                  </w:rPr>
                </w:pPr>
              </w:p>
            </w:tc>
          </w:tr>
        </w:tbl>
        <w:p w:rsidR="00A9627F" w:rsidRDefault="00A9627F"/>
        <w:p w:rsidR="00A9627F" w:rsidRDefault="00A9627F">
          <w:r>
            <w:br w:type="page"/>
          </w:r>
        </w:p>
        <w:p w:rsidR="00D42740" w:rsidRDefault="009D29EB" w:rsidP="009D29EB">
          <w:pPr>
            <w:pStyle w:val="Heading1"/>
          </w:pPr>
          <w:r w:rsidRPr="009D29EB">
            <w:lastRenderedPageBreak/>
            <w:t>Summary of Contributions</w:t>
          </w:r>
        </w:p>
        <w:p w:rsidR="00876FFD" w:rsidRDefault="00876FFD" w:rsidP="00876FFD">
          <w:r>
            <w:t>The contributions mentioned in this section will be split in</w:t>
          </w:r>
          <w:r w:rsidR="0082406D">
            <w:t>to</w:t>
          </w:r>
          <w:r>
            <w:t xml:space="preserve"> the </w:t>
          </w:r>
          <w:r w:rsidR="0082406D">
            <w:t>following subcategories:</w:t>
          </w:r>
        </w:p>
        <w:p w:rsidR="0082406D" w:rsidRDefault="00C022DA" w:rsidP="00C022DA">
          <w:pPr>
            <w:pStyle w:val="ListParagraph"/>
            <w:numPr>
              <w:ilvl w:val="0"/>
              <w:numId w:val="1"/>
            </w:numPr>
          </w:pPr>
          <w:r>
            <w:t>Data Collection</w:t>
          </w:r>
        </w:p>
        <w:p w:rsidR="00C022DA" w:rsidRDefault="00C022DA" w:rsidP="00C022DA">
          <w:pPr>
            <w:pStyle w:val="ListParagraph"/>
            <w:numPr>
              <w:ilvl w:val="0"/>
              <w:numId w:val="1"/>
            </w:numPr>
          </w:pPr>
          <w:r>
            <w:t>Coding</w:t>
          </w:r>
        </w:p>
        <w:p w:rsidR="00C022DA" w:rsidRDefault="00C022DA" w:rsidP="00C022DA">
          <w:pPr>
            <w:pStyle w:val="ListParagraph"/>
            <w:numPr>
              <w:ilvl w:val="0"/>
              <w:numId w:val="1"/>
            </w:numPr>
          </w:pPr>
          <w:r>
            <w:t xml:space="preserve">Report </w:t>
          </w:r>
          <w:proofErr w:type="spellStart"/>
          <w:r>
            <w:t>Writeup</w:t>
          </w:r>
          <w:proofErr w:type="spellEnd"/>
        </w:p>
        <w:p w:rsidR="00C022DA" w:rsidRDefault="00C022DA" w:rsidP="00C022DA">
          <w:pPr>
            <w:pStyle w:val="Heading2"/>
          </w:pPr>
          <w:r>
            <w:t>Data Collection</w:t>
          </w:r>
        </w:p>
        <w:p w:rsidR="00C022DA" w:rsidRDefault="00C022DA" w:rsidP="00C022DA">
          <w:r>
            <w:t xml:space="preserve">For data collection, </w:t>
          </w:r>
          <w:proofErr w:type="spellStart"/>
          <w:r w:rsidRPr="001A2259">
            <w:rPr>
              <w:b/>
            </w:rPr>
            <w:t>Bhavyai</w:t>
          </w:r>
          <w:proofErr w:type="spellEnd"/>
          <w:r>
            <w:t xml:space="preserve"> has developed a script</w:t>
          </w:r>
          <w:r w:rsidR="00F918CD">
            <w:t xml:space="preserve"> called </w:t>
          </w:r>
          <w:r w:rsidR="00F918CD" w:rsidRPr="00F918CD">
            <w:t>"readme_downloader.py"</w:t>
          </w:r>
          <w:r w:rsidR="00F918CD">
            <w:t xml:space="preserve"> for collecting the readme.md files for our project. This script downloads random but unique</w:t>
          </w:r>
          <w:r w:rsidR="00F918CD" w:rsidRPr="00F918CD">
            <w:t xml:space="preserve"> README.md files from </w:t>
          </w:r>
          <w:proofErr w:type="spellStart"/>
          <w:r w:rsidR="00F918CD" w:rsidRPr="00F918CD">
            <w:t>GitHub</w:t>
          </w:r>
          <w:proofErr w:type="spellEnd"/>
          <w:r w:rsidR="00F918CD" w:rsidRPr="00F918CD">
            <w:t xml:space="preserve"> using </w:t>
          </w:r>
          <w:r w:rsidR="00F918CD">
            <w:t xml:space="preserve">the </w:t>
          </w:r>
          <w:proofErr w:type="spellStart"/>
          <w:r w:rsidR="00F918CD" w:rsidRPr="00F918CD">
            <w:t>GitHub</w:t>
          </w:r>
          <w:proofErr w:type="spellEnd"/>
          <w:r w:rsidR="00F918CD" w:rsidRPr="00F918CD">
            <w:t xml:space="preserve"> API</w:t>
          </w:r>
          <w:r w:rsidR="00F918CD">
            <w:t>.</w:t>
          </w:r>
        </w:p>
        <w:p w:rsidR="00330F05" w:rsidRDefault="00E44945" w:rsidP="00C022DA">
          <w:r>
            <w:t xml:space="preserve">Once the README.MD files are curated, we have selected 88 files with a total of 1000 sections for manual </w:t>
          </w:r>
          <w:r w:rsidR="00330F05">
            <w:t xml:space="preserve">annotations. We would then each manually annotate the 1000 sections, and </w:t>
          </w:r>
          <w:proofErr w:type="spellStart"/>
          <w:r w:rsidR="00330F05">
            <w:t>Kayode</w:t>
          </w:r>
          <w:proofErr w:type="spellEnd"/>
          <w:r w:rsidR="00330F05">
            <w:t xml:space="preserve"> is the facilitator to make sure we reach an agreement of what the final annotations should be as well as calculating the statistics such as the Cohen Kappa analysis to show how our overall process.</w:t>
          </w:r>
        </w:p>
        <w:p w:rsidR="00E44945" w:rsidRDefault="00330F05" w:rsidP="00C022DA">
          <w:r w:rsidRPr="001A2259">
            <w:rPr>
              <w:b/>
            </w:rPr>
            <w:t>Michael</w:t>
          </w:r>
          <w:r>
            <w:t xml:space="preserve"> is responsible </w:t>
          </w:r>
          <w:r w:rsidR="006B3840">
            <w:t xml:space="preserve">for extracting the sections from the readme files and </w:t>
          </w:r>
          <w:r>
            <w:t>to feed the new annotate data back into the database for modelling and analysis.</w:t>
          </w:r>
        </w:p>
        <w:p w:rsidR="00330F05" w:rsidRDefault="00330F05" w:rsidP="00330F05">
          <w:pPr>
            <w:pStyle w:val="Heading2"/>
          </w:pPr>
          <w:r>
            <w:t>Coding</w:t>
          </w:r>
        </w:p>
        <w:p w:rsidR="00330F05" w:rsidRDefault="00330F05" w:rsidP="00330F05">
          <w:proofErr w:type="spellStart"/>
          <w:r w:rsidRPr="001A2259">
            <w:rPr>
              <w:b/>
            </w:rPr>
            <w:t>Bhavyai</w:t>
          </w:r>
          <w:proofErr w:type="spellEnd"/>
          <w:r>
            <w:t xml:space="preserve"> is responsible for creating the script to scrape Readme files from </w:t>
          </w:r>
          <w:proofErr w:type="spellStart"/>
          <w:r>
            <w:t>Github</w:t>
          </w:r>
          <w:proofErr w:type="spellEnd"/>
          <w:r>
            <w:t xml:space="preserve"> for our manual annotations as described in the previous section.</w:t>
          </w:r>
        </w:p>
        <w:p w:rsidR="00330F05" w:rsidRDefault="00330F05" w:rsidP="00330F05">
          <w:r w:rsidRPr="001A2259">
            <w:rPr>
              <w:b/>
            </w:rPr>
            <w:t>Michael</w:t>
          </w:r>
          <w:r>
            <w:t xml:space="preserve"> is responsible for modifying the original code from the author to work on </w:t>
          </w:r>
          <w:proofErr w:type="spellStart"/>
          <w:r>
            <w:t>databricks</w:t>
          </w:r>
          <w:proofErr w:type="spellEnd"/>
          <w:r>
            <w:t xml:space="preserve"> and </w:t>
          </w:r>
          <w:r w:rsidR="00864023">
            <w:t xml:space="preserve">make sure that the new data is successfully incorporated into the input for the models. </w:t>
          </w:r>
          <w:r w:rsidR="00110315">
            <w:t xml:space="preserve">Furthermore, </w:t>
          </w:r>
          <w:r w:rsidR="00864023" w:rsidRPr="001A2259">
            <w:rPr>
              <w:b/>
            </w:rPr>
            <w:t>Michael</w:t>
          </w:r>
          <w:r w:rsidR="00864023">
            <w:t xml:space="preserve"> is responsible for the analysis of the original models as well as the new models as discussed in presentation 2 using the original data provided by the author to see which model performs the best.</w:t>
          </w:r>
          <w:r w:rsidR="00110315">
            <w:t xml:space="preserve"> </w:t>
          </w:r>
          <w:proofErr w:type="spellStart"/>
          <w:r w:rsidR="001A2259" w:rsidRPr="001A2259">
            <w:rPr>
              <w:b/>
            </w:rPr>
            <w:t>Bhavyai</w:t>
          </w:r>
          <w:proofErr w:type="spellEnd"/>
          <w:r w:rsidR="001A2259" w:rsidRPr="001A2259">
            <w:t xml:space="preserve">, </w:t>
          </w:r>
          <w:proofErr w:type="spellStart"/>
          <w:r w:rsidR="001A2259" w:rsidRPr="001A2259">
            <w:rPr>
              <w:b/>
            </w:rPr>
            <w:t>Kayode</w:t>
          </w:r>
          <w:proofErr w:type="spellEnd"/>
          <w:r w:rsidR="001A2259" w:rsidRPr="001A2259">
            <w:t xml:space="preserve">, and </w:t>
          </w:r>
          <w:r w:rsidR="001A2259" w:rsidRPr="001A2259">
            <w:rPr>
              <w:b/>
            </w:rPr>
            <w:t>Michael</w:t>
          </w:r>
          <w:r w:rsidR="001A2259" w:rsidRPr="001A2259">
            <w:t xml:space="preserve"> are jointly responsible for consolidating converting the code from the research paper to run on </w:t>
          </w:r>
          <w:proofErr w:type="spellStart"/>
          <w:r w:rsidR="001A2259" w:rsidRPr="001A2259">
            <w:t>Databricks</w:t>
          </w:r>
          <w:proofErr w:type="spellEnd"/>
          <w:r w:rsidR="001A2259" w:rsidRPr="001A2259">
            <w:t xml:space="preserve"> notebook for this project.</w:t>
          </w:r>
        </w:p>
        <w:tbl>
          <w:tblPr>
            <w:tblStyle w:val="TableGrid"/>
            <w:tblW w:w="0" w:type="auto"/>
            <w:tblLook w:val="04A0" w:firstRow="1" w:lastRow="0" w:firstColumn="1" w:lastColumn="0" w:noHBand="0" w:noVBand="1"/>
          </w:tblPr>
          <w:tblGrid>
            <w:gridCol w:w="4675"/>
            <w:gridCol w:w="4675"/>
          </w:tblGrid>
          <w:tr w:rsidR="00864023" w:rsidTr="00864023">
            <w:tc>
              <w:tcPr>
                <w:tcW w:w="4675" w:type="dxa"/>
              </w:tcPr>
              <w:p w:rsidR="00864023" w:rsidRPr="003F4EAA" w:rsidRDefault="00864023" w:rsidP="00330F05">
                <w:pPr>
                  <w:rPr>
                    <w:b/>
                  </w:rPr>
                </w:pPr>
                <w:r w:rsidRPr="003F4EAA">
                  <w:rPr>
                    <w:b/>
                  </w:rPr>
                  <w:t>Author’s original models</w:t>
                </w:r>
              </w:p>
            </w:tc>
            <w:tc>
              <w:tcPr>
                <w:tcW w:w="4675" w:type="dxa"/>
              </w:tcPr>
              <w:p w:rsidR="00864023" w:rsidRPr="003F4EAA" w:rsidRDefault="00864023" w:rsidP="00330F05">
                <w:pPr>
                  <w:rPr>
                    <w:b/>
                  </w:rPr>
                </w:pPr>
                <w:r w:rsidRPr="003F4EAA">
                  <w:rPr>
                    <w:b/>
                  </w:rPr>
                  <w:t>Additional Models used</w:t>
                </w:r>
              </w:p>
            </w:tc>
          </w:tr>
          <w:tr w:rsidR="00864023" w:rsidTr="00864023">
            <w:tc>
              <w:tcPr>
                <w:tcW w:w="4675" w:type="dxa"/>
              </w:tcPr>
              <w:p w:rsidR="00864023" w:rsidRPr="00864023" w:rsidRDefault="00864023" w:rsidP="00864023">
                <w:proofErr w:type="spellStart"/>
                <w:r w:rsidRPr="00864023">
                  <w:t>RandomForestClassifier</w:t>
                </w:r>
                <w:proofErr w:type="spellEnd"/>
              </w:p>
              <w:p w:rsidR="00864023" w:rsidRPr="00864023" w:rsidRDefault="00864023" w:rsidP="00864023">
                <w:proofErr w:type="spellStart"/>
                <w:r w:rsidRPr="00864023">
                  <w:t>LinearSVC</w:t>
                </w:r>
                <w:proofErr w:type="spellEnd"/>
              </w:p>
              <w:p w:rsidR="00864023" w:rsidRPr="00864023" w:rsidRDefault="00864023" w:rsidP="00864023">
                <w:proofErr w:type="spellStart"/>
                <w:r w:rsidRPr="00864023">
                  <w:t>GaussianNB</w:t>
                </w:r>
                <w:proofErr w:type="spellEnd"/>
              </w:p>
              <w:p w:rsidR="00864023" w:rsidRPr="00864023" w:rsidRDefault="00864023" w:rsidP="00864023">
                <w:proofErr w:type="spellStart"/>
                <w:r w:rsidRPr="00864023">
                  <w:t>LogisticRegression</w:t>
                </w:r>
                <w:proofErr w:type="spellEnd"/>
              </w:p>
              <w:p w:rsidR="00864023" w:rsidRDefault="00864023" w:rsidP="00864023">
                <w:proofErr w:type="spellStart"/>
                <w:r w:rsidRPr="00864023">
                  <w:t>KNeighborsClassifier</w:t>
                </w:r>
                <w:proofErr w:type="spellEnd"/>
              </w:p>
            </w:tc>
            <w:tc>
              <w:tcPr>
                <w:tcW w:w="4675" w:type="dxa"/>
              </w:tcPr>
              <w:p w:rsidR="00864023" w:rsidRPr="00864023" w:rsidRDefault="00864023" w:rsidP="00864023">
                <w:proofErr w:type="spellStart"/>
                <w:r w:rsidRPr="00864023">
                  <w:t>BaggingClassifier</w:t>
                </w:r>
                <w:proofErr w:type="spellEnd"/>
              </w:p>
              <w:p w:rsidR="00864023" w:rsidRPr="00864023" w:rsidRDefault="00864023" w:rsidP="00864023">
                <w:proofErr w:type="spellStart"/>
                <w:r w:rsidRPr="00864023">
                  <w:t>ExtraTreesClassifier</w:t>
                </w:r>
                <w:proofErr w:type="spellEnd"/>
              </w:p>
              <w:p w:rsidR="00864023" w:rsidRPr="00864023" w:rsidRDefault="00864023" w:rsidP="00864023">
                <w:proofErr w:type="spellStart"/>
                <w:r w:rsidRPr="00864023">
                  <w:t>DecisionTreeClassifier</w:t>
                </w:r>
                <w:proofErr w:type="spellEnd"/>
              </w:p>
              <w:p w:rsidR="00864023" w:rsidRPr="00864023" w:rsidRDefault="00864023" w:rsidP="00864023">
                <w:proofErr w:type="spellStart"/>
                <w:r w:rsidRPr="00864023">
                  <w:t>AdaBoostClassifier</w:t>
                </w:r>
                <w:proofErr w:type="spellEnd"/>
              </w:p>
              <w:p w:rsidR="00864023" w:rsidRDefault="00864023" w:rsidP="00864023">
                <w:proofErr w:type="spellStart"/>
                <w:r w:rsidRPr="00864023">
                  <w:t>HistGradientBoostingClassifier</w:t>
                </w:r>
                <w:proofErr w:type="spellEnd"/>
              </w:p>
            </w:tc>
          </w:tr>
        </w:tbl>
        <w:p w:rsidR="00864023" w:rsidRPr="00330F05" w:rsidRDefault="00864023" w:rsidP="00330F05"/>
        <w:p w:rsidR="00D42740" w:rsidRDefault="002729C3" w:rsidP="002729C3">
          <w:pPr>
            <w:pStyle w:val="Heading2"/>
          </w:pPr>
          <w:r w:rsidRPr="002729C3">
            <w:t xml:space="preserve">Report </w:t>
          </w:r>
          <w:proofErr w:type="spellStart"/>
          <w:r w:rsidRPr="002729C3">
            <w:t>Writeup</w:t>
          </w:r>
          <w:proofErr w:type="spellEnd"/>
        </w:p>
        <w:p w:rsidR="002729C3" w:rsidRDefault="003F4EAA" w:rsidP="002729C3">
          <w:r>
            <w:t xml:space="preserve">The breakdown of the report </w:t>
          </w:r>
          <w:proofErr w:type="spellStart"/>
          <w:r>
            <w:t>writeup</w:t>
          </w:r>
          <w:proofErr w:type="spellEnd"/>
          <w:r>
            <w:t xml:space="preserve"> work can be found in the table below:</w:t>
          </w:r>
        </w:p>
        <w:tbl>
          <w:tblPr>
            <w:tblStyle w:val="PlainTable2"/>
            <w:tblW w:w="8460" w:type="dxa"/>
            <w:tblLook w:val="04A0" w:firstRow="1" w:lastRow="0" w:firstColumn="1" w:lastColumn="0" w:noHBand="0" w:noVBand="1"/>
          </w:tblPr>
          <w:tblGrid>
            <w:gridCol w:w="6570"/>
            <w:gridCol w:w="1890"/>
          </w:tblGrid>
          <w:tr w:rsidR="003F4EAA" w:rsidRPr="003F4EAA" w:rsidTr="003F4EA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pStyle w:val="Heading3"/>
                  <w:outlineLvl w:val="2"/>
                </w:pPr>
                <w:r w:rsidRPr="003F4EAA">
                  <w:t>Section</w:t>
                </w:r>
              </w:p>
            </w:tc>
            <w:tc>
              <w:tcPr>
                <w:tcW w:w="1890" w:type="dxa"/>
                <w:noWrap/>
                <w:hideMark/>
              </w:tcPr>
              <w:p w:rsidR="003F4EAA" w:rsidRPr="003F4EAA" w:rsidRDefault="003F4EAA" w:rsidP="003F4EAA">
                <w:pPr>
                  <w:pStyle w:val="Heading3"/>
                  <w:outlineLvl w:val="2"/>
                  <w:cnfStyle w:val="100000000000" w:firstRow="1" w:lastRow="0" w:firstColumn="0" w:lastColumn="0" w:oddVBand="0" w:evenVBand="0" w:oddHBand="0" w:evenHBand="0" w:firstRowFirstColumn="0" w:firstRowLastColumn="0" w:lastRowFirstColumn="0" w:lastRowLastColumn="0"/>
                </w:pPr>
                <w:r w:rsidRPr="003F4EAA">
                  <w:t>Resource</w:t>
                </w:r>
              </w:p>
            </w:tc>
          </w:tr>
          <w:tr w:rsidR="003F4EAA" w:rsidRPr="003F4EAA" w:rsidTr="003F4E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Page 1 contents</w:t>
                </w:r>
              </w:p>
            </w:tc>
            <w:tc>
              <w:tcPr>
                <w:tcW w:w="1890" w:type="dxa"/>
                <w:noWrap/>
                <w:hideMark/>
              </w:tcPr>
              <w:p w:rsidR="003F4EAA" w:rsidRPr="003F4EAA" w:rsidRDefault="003F4EAA" w:rsidP="003F4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F4EAA">
                  <w:rPr>
                    <w:rFonts w:ascii="Calibri" w:eastAsia="Times New Roman" w:hAnsi="Calibri" w:cs="Times New Roman"/>
                    <w:color w:val="000000"/>
                  </w:rPr>
                  <w:t>Mike</w:t>
                </w:r>
              </w:p>
            </w:tc>
          </w:tr>
          <w:tr w:rsidR="003F4EAA" w:rsidRPr="003F4EAA" w:rsidTr="003F4EAA">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Abstract/Intro/conclusion</w:t>
                </w:r>
              </w:p>
            </w:tc>
            <w:tc>
              <w:tcPr>
                <w:tcW w:w="1890" w:type="dxa"/>
                <w:noWrap/>
                <w:hideMark/>
              </w:tcPr>
              <w:p w:rsidR="003F4EAA" w:rsidRPr="003F4EAA" w:rsidRDefault="003F4EAA" w:rsidP="003F4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3F4EAA">
                  <w:rPr>
                    <w:rFonts w:ascii="Calibri" w:eastAsia="Times New Roman" w:hAnsi="Calibri" w:cs="Times New Roman"/>
                    <w:color w:val="000000"/>
                  </w:rPr>
                  <w:t>Bhavyai</w:t>
                </w:r>
                <w:proofErr w:type="spellEnd"/>
              </w:p>
            </w:tc>
          </w:tr>
          <w:tr w:rsidR="003F4EAA" w:rsidRPr="003F4EAA" w:rsidTr="003F4E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 xml:space="preserve">How was the new data labeled/collected? </w:t>
                </w:r>
              </w:p>
            </w:tc>
            <w:tc>
              <w:tcPr>
                <w:tcW w:w="1890" w:type="dxa"/>
                <w:noWrap/>
                <w:hideMark/>
              </w:tcPr>
              <w:p w:rsidR="003F4EAA" w:rsidRPr="003F4EAA" w:rsidRDefault="003F4EAA" w:rsidP="003F4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3F4EAA">
                  <w:rPr>
                    <w:rFonts w:ascii="Calibri" w:eastAsia="Times New Roman" w:hAnsi="Calibri" w:cs="Times New Roman"/>
                    <w:color w:val="000000"/>
                  </w:rPr>
                  <w:t>Kayode</w:t>
                </w:r>
                <w:proofErr w:type="spellEnd"/>
              </w:p>
            </w:tc>
          </w:tr>
          <w:tr w:rsidR="003F4EAA" w:rsidRPr="003F4EAA" w:rsidTr="003F4EAA">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How does the newly added data compare with the original data?</w:t>
                </w:r>
              </w:p>
            </w:tc>
            <w:tc>
              <w:tcPr>
                <w:tcW w:w="1890" w:type="dxa"/>
                <w:noWrap/>
                <w:hideMark/>
              </w:tcPr>
              <w:p w:rsidR="003F4EAA" w:rsidRPr="003F4EAA" w:rsidRDefault="003F4EAA" w:rsidP="003F4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3F4EAA">
                  <w:rPr>
                    <w:rFonts w:ascii="Calibri" w:eastAsia="Times New Roman" w:hAnsi="Calibri" w:cs="Times New Roman"/>
                    <w:color w:val="000000"/>
                  </w:rPr>
                  <w:t>Kayode</w:t>
                </w:r>
                <w:proofErr w:type="spellEnd"/>
              </w:p>
            </w:tc>
          </w:tr>
          <w:tr w:rsidR="003F4EAA" w:rsidRPr="003F4EAA" w:rsidTr="003F4E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lastRenderedPageBreak/>
                  <w:t>How was the data preprocessed?</w:t>
                </w:r>
              </w:p>
            </w:tc>
            <w:tc>
              <w:tcPr>
                <w:tcW w:w="1890" w:type="dxa"/>
                <w:noWrap/>
                <w:hideMark/>
              </w:tcPr>
              <w:p w:rsidR="003F4EAA" w:rsidRPr="003F4EAA" w:rsidRDefault="003F4EAA" w:rsidP="003F4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3F4EAA">
                  <w:rPr>
                    <w:rFonts w:ascii="Calibri" w:eastAsia="Times New Roman" w:hAnsi="Calibri" w:cs="Times New Roman"/>
                    <w:color w:val="000000"/>
                  </w:rPr>
                  <w:t>Bhavyai</w:t>
                </w:r>
                <w:proofErr w:type="spellEnd"/>
              </w:p>
            </w:tc>
          </w:tr>
          <w:tr w:rsidR="00D76EF4" w:rsidRPr="003F4EAA" w:rsidTr="003F4EAA">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rsidR="00D76EF4" w:rsidRPr="003F4EAA" w:rsidRDefault="00D76EF4" w:rsidP="003F4EAA">
                <w:pPr>
                  <w:rPr>
                    <w:rFonts w:ascii="Calibri" w:eastAsia="Times New Roman" w:hAnsi="Calibri" w:cs="Times New Roman"/>
                    <w:color w:val="000000"/>
                  </w:rPr>
                </w:pPr>
                <w:r>
                  <w:rPr>
                    <w:rFonts w:ascii="Calibri" w:eastAsia="Times New Roman" w:hAnsi="Calibri" w:cs="Times New Roman"/>
                    <w:color w:val="000000"/>
                  </w:rPr>
                  <w:t xml:space="preserve">Preparing the model on </w:t>
                </w:r>
                <w:proofErr w:type="spellStart"/>
                <w:r>
                  <w:rPr>
                    <w:rFonts w:ascii="Calibri" w:eastAsia="Times New Roman" w:hAnsi="Calibri" w:cs="Times New Roman"/>
                    <w:color w:val="000000"/>
                  </w:rPr>
                  <w:t>Databricks</w:t>
                </w:r>
                <w:proofErr w:type="spellEnd"/>
                <w:r>
                  <w:rPr>
                    <w:rFonts w:ascii="Calibri" w:eastAsia="Times New Roman" w:hAnsi="Calibri" w:cs="Times New Roman"/>
                    <w:color w:val="000000"/>
                  </w:rPr>
                  <w:t xml:space="preserve"> with </w:t>
                </w:r>
                <w:proofErr w:type="spellStart"/>
                <w:r>
                  <w:rPr>
                    <w:rFonts w:ascii="Calibri" w:eastAsia="Times New Roman" w:hAnsi="Calibri" w:cs="Times New Roman"/>
                    <w:color w:val="000000"/>
                  </w:rPr>
                  <w:t>old+new</w:t>
                </w:r>
                <w:proofErr w:type="spellEnd"/>
                <w:r>
                  <w:rPr>
                    <w:rFonts w:ascii="Calibri" w:eastAsia="Times New Roman" w:hAnsi="Calibri" w:cs="Times New Roman"/>
                    <w:color w:val="000000"/>
                  </w:rPr>
                  <w:t xml:space="preserve"> data</w:t>
                </w:r>
              </w:p>
            </w:tc>
            <w:tc>
              <w:tcPr>
                <w:tcW w:w="1890" w:type="dxa"/>
                <w:noWrap/>
              </w:tcPr>
              <w:p w:rsidR="00D76EF4" w:rsidRPr="003F4EAA" w:rsidRDefault="00D76EF4" w:rsidP="003F4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Mike</w:t>
                </w:r>
              </w:p>
            </w:tc>
          </w:tr>
          <w:tr w:rsidR="003F4EAA" w:rsidRPr="003F4EAA" w:rsidTr="003F4E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 xml:space="preserve">How do the models perform on the original data </w:t>
                </w:r>
                <w:proofErr w:type="spellStart"/>
                <w:r w:rsidRPr="003F4EAA">
                  <w:rPr>
                    <w:rFonts w:ascii="Calibri" w:eastAsia="Times New Roman" w:hAnsi="Calibri" w:cs="Times New Roman"/>
                    <w:color w:val="000000"/>
                  </w:rPr>
                  <w:t>vs</w:t>
                </w:r>
                <w:proofErr w:type="spellEnd"/>
                <w:r w:rsidRPr="003F4EAA">
                  <w:rPr>
                    <w:rFonts w:ascii="Calibri" w:eastAsia="Times New Roman" w:hAnsi="Calibri" w:cs="Times New Roman"/>
                    <w:color w:val="000000"/>
                  </w:rPr>
                  <w:t xml:space="preserve"> the new + original data?</w:t>
                </w:r>
              </w:p>
            </w:tc>
            <w:tc>
              <w:tcPr>
                <w:tcW w:w="1890" w:type="dxa"/>
                <w:noWrap/>
                <w:hideMark/>
              </w:tcPr>
              <w:p w:rsidR="003F4EAA" w:rsidRPr="003F4EAA" w:rsidRDefault="003F4EAA" w:rsidP="003F4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3F4EAA">
                  <w:rPr>
                    <w:rFonts w:ascii="Calibri" w:eastAsia="Times New Roman" w:hAnsi="Calibri" w:cs="Times New Roman"/>
                    <w:color w:val="000000"/>
                  </w:rPr>
                  <w:t>Mike</w:t>
                </w:r>
              </w:p>
            </w:tc>
          </w:tr>
          <w:tr w:rsidR="003F4EAA" w:rsidRPr="003F4EAA" w:rsidTr="003F4EAA">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How does the performance of the models change based on the choice of hyper parameters?</w:t>
                </w:r>
              </w:p>
            </w:tc>
            <w:tc>
              <w:tcPr>
                <w:tcW w:w="1890" w:type="dxa"/>
                <w:noWrap/>
                <w:hideMark/>
              </w:tcPr>
              <w:p w:rsidR="003F4EAA" w:rsidRPr="003F4EAA" w:rsidRDefault="003F4EAA" w:rsidP="003F4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4EAA">
                  <w:rPr>
                    <w:rFonts w:ascii="Calibri" w:eastAsia="Times New Roman" w:hAnsi="Calibri" w:cs="Times New Roman"/>
                    <w:color w:val="000000"/>
                  </w:rPr>
                  <w:t>Mike</w:t>
                </w:r>
              </w:p>
            </w:tc>
          </w:tr>
          <w:tr w:rsidR="003F4EAA" w:rsidRPr="003F4EAA" w:rsidTr="003F4E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How are the misclassifications of the best performing model distributed?</w:t>
                </w:r>
              </w:p>
            </w:tc>
            <w:tc>
              <w:tcPr>
                <w:tcW w:w="1890" w:type="dxa"/>
                <w:noWrap/>
                <w:hideMark/>
              </w:tcPr>
              <w:p w:rsidR="003F4EAA" w:rsidRPr="003F4EAA" w:rsidRDefault="003F4EAA" w:rsidP="003F4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roofErr w:type="spellStart"/>
                <w:r w:rsidRPr="003F4EAA">
                  <w:rPr>
                    <w:rFonts w:ascii="Calibri" w:eastAsia="Times New Roman" w:hAnsi="Calibri" w:cs="Times New Roman"/>
                    <w:color w:val="000000"/>
                  </w:rPr>
                  <w:t>Kayode</w:t>
                </w:r>
                <w:proofErr w:type="spellEnd"/>
                <w:r w:rsidRPr="003F4EAA">
                  <w:rPr>
                    <w:rFonts w:ascii="Calibri" w:eastAsia="Times New Roman" w:hAnsi="Calibri" w:cs="Times New Roman"/>
                    <w:color w:val="000000"/>
                  </w:rPr>
                  <w:t>/</w:t>
                </w:r>
                <w:proofErr w:type="spellStart"/>
                <w:r w:rsidRPr="003F4EAA">
                  <w:rPr>
                    <w:rFonts w:ascii="Calibri" w:eastAsia="Times New Roman" w:hAnsi="Calibri" w:cs="Times New Roman"/>
                    <w:color w:val="000000"/>
                  </w:rPr>
                  <w:t>Bhavyai</w:t>
                </w:r>
                <w:proofErr w:type="spellEnd"/>
              </w:p>
            </w:tc>
          </w:tr>
          <w:tr w:rsidR="003F4EAA" w:rsidRPr="003F4EAA" w:rsidTr="003F4EAA">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rsidR="003F4EAA" w:rsidRPr="003F4EAA" w:rsidRDefault="003F4EAA" w:rsidP="003F4EAA">
                <w:pPr>
                  <w:rPr>
                    <w:rFonts w:ascii="Calibri" w:eastAsia="Times New Roman" w:hAnsi="Calibri" w:cs="Times New Roman"/>
                    <w:color w:val="000000"/>
                  </w:rPr>
                </w:pPr>
                <w:r w:rsidRPr="003F4EAA">
                  <w:rPr>
                    <w:rFonts w:ascii="Calibri" w:eastAsia="Times New Roman" w:hAnsi="Calibri" w:cs="Times New Roman"/>
                    <w:color w:val="000000"/>
                  </w:rPr>
                  <w:t>Discussion</w:t>
                </w:r>
              </w:p>
            </w:tc>
            <w:tc>
              <w:tcPr>
                <w:tcW w:w="1890" w:type="dxa"/>
                <w:noWrap/>
                <w:hideMark/>
              </w:tcPr>
              <w:p w:rsidR="003F4EAA" w:rsidRPr="003F4EAA" w:rsidRDefault="003F4EAA" w:rsidP="003F4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3F4EAA">
                  <w:rPr>
                    <w:rFonts w:ascii="Calibri" w:eastAsia="Times New Roman" w:hAnsi="Calibri" w:cs="Times New Roman"/>
                    <w:color w:val="000000"/>
                  </w:rPr>
                  <w:t>All</w:t>
                </w:r>
              </w:p>
            </w:tc>
          </w:tr>
        </w:tbl>
        <w:p w:rsidR="003F4EAA" w:rsidRDefault="003F4EAA" w:rsidP="002729C3"/>
        <w:p w:rsidR="007A702E" w:rsidRDefault="007A702E" w:rsidP="002729C3"/>
        <w:p w:rsidR="007A702E" w:rsidRDefault="008365B2" w:rsidP="00CD0821">
          <w:pPr>
            <w:pStyle w:val="Heading1"/>
          </w:pPr>
          <w:r>
            <w:t xml:space="preserve">Link to </w:t>
          </w:r>
          <w:proofErr w:type="spellStart"/>
          <w:r>
            <w:t>Databricks</w:t>
          </w:r>
          <w:proofErr w:type="spellEnd"/>
          <w:r>
            <w:t xml:space="preserve"> Notebook</w:t>
          </w:r>
        </w:p>
        <w:p w:rsidR="00DF08A7" w:rsidRDefault="00DF08A7" w:rsidP="00DF08A7">
          <w:hyperlink r:id="rId5" w:history="1">
            <w:r w:rsidRPr="004B3334">
              <w:rPr>
                <w:rStyle w:val="Hyperlink"/>
              </w:rPr>
              <w:t>https://databricks-prod-cloudfront.cloud.databricks.com/public/4027ec902e239c93eaaa8714f173bcfc/279226329024279/3713457635192600/4593657877666368/latest.html</w:t>
            </w:r>
          </w:hyperlink>
          <w:r w:rsidRPr="00DF08A7">
            <w:t xml:space="preserve"> </w:t>
          </w:r>
        </w:p>
        <w:p w:rsidR="0003569F" w:rsidRDefault="0003569F" w:rsidP="0003569F">
          <w:pPr>
            <w:pStyle w:val="Heading1"/>
          </w:pPr>
          <w:r>
            <w:t>ABSTRACT</w:t>
          </w:r>
        </w:p>
        <w:p w:rsidR="0003569F" w:rsidRDefault="0003569F" w:rsidP="0003569F">
          <w:pPr>
            <w:pStyle w:val="Heading2"/>
          </w:pPr>
          <w:r>
            <w:t>Context</w:t>
          </w:r>
        </w:p>
        <w:p w:rsidR="0003569F" w:rsidRDefault="0003569F" w:rsidP="0003569F">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rsidR="0003569F" w:rsidRDefault="0003569F" w:rsidP="0003569F"/>
        <w:p w:rsidR="0003569F" w:rsidRDefault="0003569F" w:rsidP="0003569F">
          <w:pPr>
            <w:pStyle w:val="Heading2"/>
          </w:pPr>
          <w:r>
            <w:t>Objective</w:t>
          </w:r>
        </w:p>
        <w:p w:rsidR="0003569F" w:rsidRDefault="0003569F" w:rsidP="0003569F">
          <w:r>
            <w:t xml:space="preserve">In this project, we replicate the research paper on “Categorizing the Content of </w:t>
          </w:r>
          <w:proofErr w:type="spellStart"/>
          <w:r>
            <w:t>GitHub</w:t>
          </w:r>
          <w:proofErr w:type="spellEnd"/>
          <w:r>
            <w:t xml:space="preserve"> README Files”. We also extend the work done in the paper by running more ML classifier models and tuning their hyper-parameters to explore the better performance.</w:t>
          </w:r>
        </w:p>
        <w:p w:rsidR="0003569F" w:rsidRPr="00DF08A7" w:rsidRDefault="0003569F" w:rsidP="0003569F">
          <w:bookmarkStart w:id="0" w:name="_GoBack"/>
          <w:bookmarkEnd w:id="0"/>
        </w:p>
        <w:p w:rsidR="00D42740" w:rsidRDefault="00D76EF4" w:rsidP="00D76EF4">
          <w:pPr>
            <w:pStyle w:val="Heading1"/>
          </w:pPr>
          <w:r w:rsidRPr="00D76EF4">
            <w:t xml:space="preserve">Preparing the Model on </w:t>
          </w:r>
          <w:proofErr w:type="spellStart"/>
          <w:r w:rsidRPr="00D76EF4">
            <w:t>Databricks</w:t>
          </w:r>
          <w:proofErr w:type="spellEnd"/>
          <w:r w:rsidRPr="00D76EF4">
            <w:t xml:space="preserve"> with </w:t>
          </w:r>
          <w:proofErr w:type="spellStart"/>
          <w:r w:rsidRPr="00D76EF4">
            <w:t>Old+New</w:t>
          </w:r>
          <w:proofErr w:type="spellEnd"/>
          <w:r w:rsidRPr="00D76EF4">
            <w:t xml:space="preserve"> Data</w:t>
          </w:r>
        </w:p>
        <w:p w:rsidR="009F084F" w:rsidRPr="009F084F" w:rsidRDefault="009F084F" w:rsidP="009F084F">
          <w:pPr>
            <w:pStyle w:val="Heading2"/>
          </w:pPr>
          <w:proofErr w:type="spellStart"/>
          <w:r>
            <w:t>Databricks</w:t>
          </w:r>
          <w:proofErr w:type="spellEnd"/>
          <w:r>
            <w:t xml:space="preserve"> Conversion</w:t>
          </w:r>
        </w:p>
        <w:p w:rsidR="00D76EF4" w:rsidRDefault="00D76EF4" w:rsidP="00D76EF4">
          <w:r>
            <w:t xml:space="preserve">The author of </w:t>
          </w:r>
          <w:proofErr w:type="spellStart"/>
          <w:r w:rsidRPr="00D76EF4">
            <w:t>GitHub</w:t>
          </w:r>
          <w:proofErr w:type="spellEnd"/>
          <w:r w:rsidRPr="00D76EF4">
            <w:t xml:space="preserve"> README Content Classifier</w:t>
          </w:r>
          <w:r>
            <w:t xml:space="preserve"> has provided the source code for their classifier program on </w:t>
          </w:r>
          <w:proofErr w:type="spellStart"/>
          <w:r>
            <w:t>Github</w:t>
          </w:r>
          <w:proofErr w:type="spellEnd"/>
          <w:r>
            <w:t xml:space="preserve"> (</w:t>
          </w:r>
          <w:hyperlink r:id="rId6" w:history="1">
            <w:r w:rsidRPr="005B1A9D">
              <w:rPr>
                <w:rStyle w:val="Hyperlink"/>
              </w:rPr>
              <w:t>https://github.com/gprana/READMEClassifier</w:t>
            </w:r>
          </w:hyperlink>
          <w:r>
            <w:t xml:space="preserve">). As part of the requirements of the ENSF612 project, one of the first task is to convert the author’s program to be able to operate on </w:t>
          </w:r>
          <w:proofErr w:type="spellStart"/>
          <w:r>
            <w:t>Databricks</w:t>
          </w:r>
          <w:proofErr w:type="spellEnd"/>
          <w:r>
            <w:t>.</w:t>
          </w:r>
        </w:p>
        <w:p w:rsidR="00D76EF4" w:rsidRDefault="00D76EF4" w:rsidP="00D76EF4">
          <w:r>
            <w:t xml:space="preserve">There are two hurdles that we need to overcome in order for us to successfully run their code on </w:t>
          </w:r>
          <w:proofErr w:type="spellStart"/>
          <w:r>
            <w:t>Databricks</w:t>
          </w:r>
          <w:proofErr w:type="spellEnd"/>
          <w:r>
            <w:t xml:space="preserve"> and they are:</w:t>
          </w:r>
        </w:p>
        <w:p w:rsidR="00D76EF4" w:rsidRDefault="00D76EF4" w:rsidP="00D76EF4">
          <w:pPr>
            <w:pStyle w:val="ListParagraph"/>
            <w:numPr>
              <w:ilvl w:val="0"/>
              <w:numId w:val="2"/>
            </w:numPr>
          </w:pPr>
          <w:r>
            <w:t xml:space="preserve">The current program utilizes a </w:t>
          </w:r>
          <w:proofErr w:type="spellStart"/>
          <w:r>
            <w:t>sql</w:t>
          </w:r>
          <w:proofErr w:type="spellEnd"/>
          <w:r>
            <w:t xml:space="preserve"> database to store and process information</w:t>
          </w:r>
          <w:r w:rsidR="0090501B">
            <w:t>.</w:t>
          </w:r>
        </w:p>
        <w:p w:rsidR="0090501B" w:rsidRDefault="0090501B" w:rsidP="00D76EF4">
          <w:pPr>
            <w:pStyle w:val="ListParagraph"/>
            <w:numPr>
              <w:ilvl w:val="0"/>
              <w:numId w:val="2"/>
            </w:numPr>
          </w:pPr>
          <w:proofErr w:type="spellStart"/>
          <w:r>
            <w:t>Databricks</w:t>
          </w:r>
          <w:proofErr w:type="spellEnd"/>
          <w:r>
            <w:t xml:space="preserve"> runs on notebooks that makes referencing python module files from their </w:t>
          </w:r>
          <w:proofErr w:type="spellStart"/>
          <w:r>
            <w:t>FileStore</w:t>
          </w:r>
          <w:proofErr w:type="spellEnd"/>
          <w:r>
            <w:t xml:space="preserve"> difficult.</w:t>
          </w:r>
        </w:p>
        <w:p w:rsidR="0090501B" w:rsidRDefault="0090501B" w:rsidP="0090501B">
          <w:r>
            <w:lastRenderedPageBreak/>
            <w:t xml:space="preserve">After investigating as to how the program works, we have determined to modify their </w:t>
          </w:r>
          <w:r w:rsidRPr="0090501B">
            <w:t>experiment_classifier_validation.py</w:t>
          </w:r>
          <w:r>
            <w:t xml:space="preserve"> script to meet our needs. We copy all of the code from this file into a new file called project_execution.py to make changes.  </w:t>
          </w:r>
        </w:p>
        <w:p w:rsidR="0090501B" w:rsidRDefault="0090501B" w:rsidP="0090501B">
          <w:r>
            <w:t xml:space="preserve">To address the first point, </w:t>
          </w:r>
          <w:r w:rsidR="009F084F">
            <w:t xml:space="preserve">we dump their </w:t>
          </w:r>
          <w:proofErr w:type="spellStart"/>
          <w:r w:rsidR="009F084F">
            <w:t>sql</w:t>
          </w:r>
          <w:proofErr w:type="spellEnd"/>
          <w:r w:rsidR="009F084F">
            <w:t xml:space="preserve"> query data needed within the </w:t>
          </w:r>
          <w:r w:rsidR="009F084F" w:rsidRPr="0090501B">
            <w:t>experiment_classifier_validation.py</w:t>
          </w:r>
          <w:r w:rsidR="009F084F">
            <w:t xml:space="preserve"> to do validation into a </w:t>
          </w:r>
          <w:proofErr w:type="spellStart"/>
          <w:r w:rsidR="009F084F">
            <w:t>csv</w:t>
          </w:r>
          <w:proofErr w:type="spellEnd"/>
          <w:r w:rsidR="009F084F">
            <w:t xml:space="preserve"> file called raw_data.csv using this line of code:</w:t>
          </w:r>
        </w:p>
        <w:p w:rsidR="009F084F" w:rsidRDefault="009F084F" w:rsidP="0090501B">
          <w:r>
            <w:rPr>
              <w:noProof/>
            </w:rPr>
            <w:drawing>
              <wp:inline distT="0" distB="0" distL="0" distR="0" wp14:anchorId="32E637E0" wp14:editId="44FA4805">
                <wp:extent cx="4648200" cy="156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1973" cy="170895"/>
                        </a:xfrm>
                        <a:prstGeom prst="rect">
                          <a:avLst/>
                        </a:prstGeom>
                      </pic:spPr>
                    </pic:pic>
                  </a:graphicData>
                </a:graphic>
              </wp:inline>
            </w:drawing>
          </w:r>
        </w:p>
        <w:p w:rsidR="009F084F" w:rsidRDefault="009F084F" w:rsidP="0090501B">
          <w:r>
            <w:t xml:space="preserve">This code dumps the </w:t>
          </w:r>
          <w:proofErr w:type="spellStart"/>
          <w:r>
            <w:t>sql</w:t>
          </w:r>
          <w:proofErr w:type="spellEnd"/>
          <w:r>
            <w:t xml:space="preserve"> query data into a </w:t>
          </w:r>
          <w:proofErr w:type="spellStart"/>
          <w:r>
            <w:t>csv</w:t>
          </w:r>
          <w:proofErr w:type="spellEnd"/>
          <w:r>
            <w:t xml:space="preserve"> file, which is found below:</w:t>
          </w:r>
        </w:p>
        <w:p w:rsidR="009F084F" w:rsidRDefault="009F084F" w:rsidP="0090501B">
          <w:r>
            <w:rPr>
              <w:noProof/>
            </w:rPr>
            <w:drawing>
              <wp:inline distT="0" distB="0" distL="0" distR="0" wp14:anchorId="50A9B1C5" wp14:editId="1915B71F">
                <wp:extent cx="3060700" cy="13099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3505" cy="1315434"/>
                        </a:xfrm>
                        <a:prstGeom prst="rect">
                          <a:avLst/>
                        </a:prstGeom>
                      </pic:spPr>
                    </pic:pic>
                  </a:graphicData>
                </a:graphic>
              </wp:inline>
            </w:drawing>
          </w:r>
        </w:p>
        <w:p w:rsidR="00C21BFE" w:rsidRDefault="00C21BFE" w:rsidP="0090501B">
          <w:r>
            <w:t xml:space="preserve">This </w:t>
          </w:r>
          <w:proofErr w:type="spellStart"/>
          <w:r>
            <w:t>csv</w:t>
          </w:r>
          <w:proofErr w:type="spellEnd"/>
          <w:r>
            <w:t xml:space="preserve"> file is then uploaded to the </w:t>
          </w:r>
          <w:proofErr w:type="spellStart"/>
          <w:r>
            <w:t>Filestore</w:t>
          </w:r>
          <w:proofErr w:type="spellEnd"/>
          <w:r>
            <w:t xml:space="preserve"> in </w:t>
          </w:r>
          <w:proofErr w:type="spellStart"/>
          <w:r>
            <w:t>databricks</w:t>
          </w:r>
          <w:proofErr w:type="spellEnd"/>
          <w:r>
            <w:t>.</w:t>
          </w:r>
        </w:p>
        <w:p w:rsidR="009F084F" w:rsidRDefault="009F084F" w:rsidP="0090501B">
          <w:r>
            <w:t xml:space="preserve">To address the second point, we need to look at what files did </w:t>
          </w:r>
          <w:r w:rsidRPr="0090501B">
            <w:t>experiment_classifier_validation.py</w:t>
          </w:r>
          <w:r>
            <w:t xml:space="preserve"> so that we can consolidate the code into one file. Upon looking at the file</w:t>
          </w:r>
          <w:r w:rsidR="00DE0C08">
            <w:t xml:space="preserve">, we observed that there are two files from which </w:t>
          </w:r>
          <w:r w:rsidR="00DE0C08" w:rsidRPr="0090501B">
            <w:t>experiment_classifier_validation.py</w:t>
          </w:r>
          <w:r w:rsidR="00DE0C08">
            <w:t xml:space="preserve"> gets reference from and they are:</w:t>
          </w:r>
        </w:p>
        <w:p w:rsidR="00DE0C08" w:rsidRDefault="00DE0C08" w:rsidP="0090501B">
          <w:r>
            <w:rPr>
              <w:noProof/>
            </w:rPr>
            <w:drawing>
              <wp:inline distT="0" distB="0" distL="0" distR="0" wp14:anchorId="711EF0F5" wp14:editId="4B0ED8E5">
                <wp:extent cx="2051050" cy="394176"/>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3324" cy="404222"/>
                        </a:xfrm>
                        <a:prstGeom prst="rect">
                          <a:avLst/>
                        </a:prstGeom>
                      </pic:spPr>
                    </pic:pic>
                  </a:graphicData>
                </a:graphic>
              </wp:inline>
            </w:drawing>
          </w:r>
        </w:p>
        <w:p w:rsidR="00DE0C08" w:rsidRDefault="00DE0C08" w:rsidP="0090501B">
          <w:r>
            <w:t xml:space="preserve">We then look at the code from those files and copy and re-organize the code in project_execution.py so that everything can be running from a single class, called </w:t>
          </w:r>
          <w:proofErr w:type="spellStart"/>
          <w:r>
            <w:t>run_algorithm</w:t>
          </w:r>
          <w:proofErr w:type="spellEnd"/>
          <w:r>
            <w:t xml:space="preserve">. Lastly, to allow the flexibility of running multiple models easily within </w:t>
          </w:r>
          <w:proofErr w:type="spellStart"/>
          <w:r>
            <w:t>Databricks</w:t>
          </w:r>
          <w:proofErr w:type="spellEnd"/>
          <w:r>
            <w:t xml:space="preserve"> (originally the source code is hardcoded to run </w:t>
          </w:r>
          <w:proofErr w:type="spellStart"/>
          <w:r>
            <w:t>LinearSVC</w:t>
          </w:r>
          <w:proofErr w:type="spellEnd"/>
          <w:r>
            <w:t xml:space="preserve"> model only), we have created the </w:t>
          </w:r>
          <w:proofErr w:type="spellStart"/>
          <w:r>
            <w:t>test_classifer</w:t>
          </w:r>
          <w:proofErr w:type="spellEnd"/>
          <w:r>
            <w:t xml:space="preserve"> function:</w:t>
          </w:r>
        </w:p>
        <w:p w:rsidR="00DE0C08" w:rsidRDefault="00DE0C08" w:rsidP="0090501B">
          <w:r>
            <w:rPr>
              <w:noProof/>
            </w:rPr>
            <w:drawing>
              <wp:inline distT="0" distB="0" distL="0" distR="0" wp14:anchorId="13A3A6A1" wp14:editId="083C3560">
                <wp:extent cx="4394161" cy="18224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1413" cy="1825458"/>
                        </a:xfrm>
                        <a:prstGeom prst="rect">
                          <a:avLst/>
                        </a:prstGeom>
                      </pic:spPr>
                    </pic:pic>
                  </a:graphicData>
                </a:graphic>
              </wp:inline>
            </w:drawing>
          </w:r>
        </w:p>
        <w:p w:rsidR="00DE0C08" w:rsidRDefault="00DE0C08" w:rsidP="0090501B">
          <w:r>
            <w:t xml:space="preserve">The resulting code is what you see in the </w:t>
          </w:r>
          <w:proofErr w:type="spellStart"/>
          <w:r>
            <w:t>Databrick</w:t>
          </w:r>
          <w:proofErr w:type="spellEnd"/>
          <w:r>
            <w:t xml:space="preserve"> Notebooks linked in the previous sessions.</w:t>
          </w:r>
        </w:p>
        <w:p w:rsidR="00DE0C08" w:rsidRDefault="000652EB" w:rsidP="000652EB">
          <w:pPr>
            <w:pStyle w:val="Heading2"/>
          </w:pPr>
          <w:r>
            <w:lastRenderedPageBreak/>
            <w:t>Adding New Data within Existing Dataset</w:t>
          </w:r>
        </w:p>
        <w:p w:rsidR="00241115" w:rsidRDefault="0050712E" w:rsidP="00241115">
          <w:r>
            <w:t>Once we have our manual annotations finished and organized into a spreadsheet in the following format:</w:t>
          </w:r>
        </w:p>
        <w:p w:rsidR="0050712E" w:rsidRDefault="0050712E" w:rsidP="00241115">
          <w:r>
            <w:rPr>
              <w:noProof/>
            </w:rPr>
            <w:drawing>
              <wp:inline distT="0" distB="0" distL="0" distR="0" wp14:anchorId="08D850E9" wp14:editId="6DA4B47D">
                <wp:extent cx="4279900" cy="1619137"/>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3954" cy="1624454"/>
                        </a:xfrm>
                        <a:prstGeom prst="rect">
                          <a:avLst/>
                        </a:prstGeom>
                      </pic:spPr>
                    </pic:pic>
                  </a:graphicData>
                </a:graphic>
              </wp:inline>
            </w:drawing>
          </w:r>
        </w:p>
        <w:p w:rsidR="0050712E" w:rsidRDefault="0050712E" w:rsidP="00241115">
          <w:r>
            <w:t>The next thing we need to do is to append these results into the existing dataset. One hurdle that we encounter is that the data required for the model to function requires more information than the spreadsheet that we populate our manual annotations on.</w:t>
          </w:r>
        </w:p>
        <w:p w:rsidR="00277C28" w:rsidRDefault="00277C28" w:rsidP="00241115">
          <w:r>
            <w:t>To produce a dataset that is compatible with the model, we follow “</w:t>
          </w:r>
          <w:r w:rsidRPr="00277C28">
            <w:t>Use Case 3: Training Model on Existing Data and Classifying New Files</w:t>
          </w:r>
          <w:r>
            <w:t xml:space="preserve">” from the Research author’s </w:t>
          </w:r>
          <w:proofErr w:type="spellStart"/>
          <w:r w:rsidR="00FB7C32">
            <w:t>Github</w:t>
          </w:r>
          <w:proofErr w:type="spellEnd"/>
          <w:r w:rsidR="00FB7C32">
            <w:t xml:space="preserve"> ReadMe.md.</w:t>
          </w:r>
        </w:p>
        <w:p w:rsidR="00FB7C32" w:rsidRDefault="00FB7C32" w:rsidP="00241115">
          <w:r>
            <w:t xml:space="preserve">Similar to what we did to create raw_data.csv previously, we added the following line to load_and_classify_target.py to get the </w:t>
          </w:r>
          <w:proofErr w:type="spellStart"/>
          <w:r>
            <w:t>csv</w:t>
          </w:r>
          <w:proofErr w:type="spellEnd"/>
          <w:r>
            <w:t xml:space="preserve"> file for the data we need:</w:t>
          </w:r>
        </w:p>
        <w:p w:rsidR="00FB7C32" w:rsidRDefault="00FB7C32" w:rsidP="00241115">
          <w:r>
            <w:rPr>
              <w:noProof/>
            </w:rPr>
            <w:drawing>
              <wp:inline distT="0" distB="0" distL="0" distR="0" wp14:anchorId="62AD01F0" wp14:editId="22304EFF">
                <wp:extent cx="3905250" cy="24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4896" cy="261181"/>
                        </a:xfrm>
                        <a:prstGeom prst="rect">
                          <a:avLst/>
                        </a:prstGeom>
                      </pic:spPr>
                    </pic:pic>
                  </a:graphicData>
                </a:graphic>
              </wp:inline>
            </w:drawing>
          </w:r>
        </w:p>
        <w:p w:rsidR="00FB7C32" w:rsidRDefault="006E682D" w:rsidP="00241115">
          <w:r>
            <w:rPr>
              <w:noProof/>
            </w:rPr>
            <w:drawing>
              <wp:inline distT="0" distB="0" distL="0" distR="0" wp14:anchorId="32535B50" wp14:editId="42E2DB43">
                <wp:extent cx="4064000" cy="111977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905" cy="1123327"/>
                        </a:xfrm>
                        <a:prstGeom prst="rect">
                          <a:avLst/>
                        </a:prstGeom>
                      </pic:spPr>
                    </pic:pic>
                  </a:graphicData>
                </a:graphic>
              </wp:inline>
            </w:drawing>
          </w:r>
        </w:p>
        <w:p w:rsidR="006E682D" w:rsidRPr="00241115" w:rsidRDefault="006E682D" w:rsidP="00241115">
          <w:r>
            <w:t xml:space="preserve">Now that we have </w:t>
          </w:r>
          <w:proofErr w:type="spellStart"/>
          <w:r w:rsidRPr="006E682D">
            <w:t>completeclassifytarget</w:t>
          </w:r>
          <w:proofErr w:type="spellEnd"/>
          <w:r>
            <w:t xml:space="preserve"> spreadsheet along with our manual annotations, we need to combine </w:t>
          </w:r>
          <w:r w:rsidR="00AD2CD8">
            <w:t xml:space="preserve">them together. For this, we created a </w:t>
          </w:r>
          <w:proofErr w:type="spellStart"/>
          <w:r w:rsidR="00AD2CD8">
            <w:t>vba</w:t>
          </w:r>
          <w:proofErr w:type="spellEnd"/>
          <w:r w:rsidR="00AD2CD8">
            <w:t xml:space="preserve"> script titled </w:t>
          </w:r>
          <w:r w:rsidR="00AD2CD8" w:rsidRPr="00AD2CD8">
            <w:t>datafeeder.xlsm</w:t>
          </w:r>
          <w:r w:rsidR="00AD2CD8">
            <w:t xml:space="preserve"> to append the annotations to the </w:t>
          </w:r>
          <w:proofErr w:type="spellStart"/>
          <w:r w:rsidR="00AD2CD8" w:rsidRPr="006E682D">
            <w:t>completeclassifytarget</w:t>
          </w:r>
          <w:proofErr w:type="spellEnd"/>
          <w:r w:rsidR="00AD2CD8">
            <w:t xml:space="preserve"> spreadsheet. We save this into a </w:t>
          </w:r>
          <w:proofErr w:type="spellStart"/>
          <w:r w:rsidR="00AD2CD8">
            <w:t>csv</w:t>
          </w:r>
          <w:proofErr w:type="spellEnd"/>
          <w:r w:rsidR="00AD2CD8">
            <w:t xml:space="preserve"> file titled </w:t>
          </w:r>
          <w:r w:rsidR="00AD2CD8" w:rsidRPr="00AD2CD8">
            <w:t>old_and_new_data.csv</w:t>
          </w:r>
          <w:r w:rsidR="00AD2CD8">
            <w:t xml:space="preserve">, which is used in our </w:t>
          </w:r>
          <w:proofErr w:type="spellStart"/>
          <w:r w:rsidR="00AD2CD8">
            <w:t>Databricks</w:t>
          </w:r>
          <w:proofErr w:type="spellEnd"/>
          <w:r w:rsidR="00AD2CD8">
            <w:t xml:space="preserve"> notebooks for model analysis.</w:t>
          </w:r>
        </w:p>
        <w:p w:rsidR="00D76EF4" w:rsidRDefault="00D76EF4"/>
        <w:p w:rsidR="00D76EF4" w:rsidRDefault="00D76EF4" w:rsidP="006E0EAD">
          <w:pPr>
            <w:rPr>
              <w:rFonts w:asciiTheme="majorHAnsi" w:eastAsiaTheme="majorEastAsia" w:hAnsiTheme="majorHAnsi" w:cstheme="majorBidi"/>
              <w:color w:val="2E74B5" w:themeColor="accent1" w:themeShade="BF"/>
              <w:sz w:val="32"/>
              <w:szCs w:val="32"/>
            </w:rPr>
          </w:pPr>
          <w:r w:rsidRPr="00D76EF4">
            <w:rPr>
              <w:rFonts w:asciiTheme="majorHAnsi" w:eastAsiaTheme="majorEastAsia" w:hAnsiTheme="majorHAnsi" w:cstheme="majorBidi"/>
              <w:color w:val="2E74B5" w:themeColor="accent1" w:themeShade="BF"/>
              <w:sz w:val="32"/>
              <w:szCs w:val="32"/>
            </w:rPr>
            <w:t xml:space="preserve">How do the models perform on the original data </w:t>
          </w:r>
          <w:proofErr w:type="spellStart"/>
          <w:r w:rsidRPr="00D76EF4">
            <w:rPr>
              <w:rFonts w:asciiTheme="majorHAnsi" w:eastAsiaTheme="majorEastAsia" w:hAnsiTheme="majorHAnsi" w:cstheme="majorBidi"/>
              <w:color w:val="2E74B5" w:themeColor="accent1" w:themeShade="BF"/>
              <w:sz w:val="32"/>
              <w:szCs w:val="32"/>
            </w:rPr>
            <w:t>vs</w:t>
          </w:r>
          <w:proofErr w:type="spellEnd"/>
          <w:r w:rsidRPr="00D76EF4">
            <w:rPr>
              <w:rFonts w:asciiTheme="majorHAnsi" w:eastAsiaTheme="majorEastAsia" w:hAnsiTheme="majorHAnsi" w:cstheme="majorBidi"/>
              <w:color w:val="2E74B5" w:themeColor="accent1" w:themeShade="BF"/>
              <w:sz w:val="32"/>
              <w:szCs w:val="32"/>
            </w:rPr>
            <w:t xml:space="preserve"> the new + original data?</w:t>
          </w:r>
        </w:p>
        <w:p w:rsidR="00EC15F0" w:rsidRDefault="00EC15F0" w:rsidP="00EC15F0">
          <w:r>
            <w:t>With the original data, we have performed model analysis of the weighted average of precision, recall and f1 score for the following models:</w:t>
          </w:r>
        </w:p>
        <w:p w:rsidR="00EC15F0" w:rsidRDefault="00EC15F0" w:rsidP="00EC15F0">
          <w:r>
            <w:rPr>
              <w:noProof/>
            </w:rPr>
            <w:lastRenderedPageBreak/>
            <w:drawing>
              <wp:inline distT="0" distB="0" distL="0" distR="0" wp14:anchorId="140272F5" wp14:editId="3D00DDC5">
                <wp:extent cx="2724512" cy="1651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9317" cy="1653912"/>
                        </a:xfrm>
                        <a:prstGeom prst="rect">
                          <a:avLst/>
                        </a:prstGeom>
                        <a:noFill/>
                      </pic:spPr>
                    </pic:pic>
                  </a:graphicData>
                </a:graphic>
              </wp:inline>
            </w:drawing>
          </w:r>
        </w:p>
        <w:p w:rsidR="00EC15F0" w:rsidRDefault="00EC15F0" w:rsidP="00EC15F0">
          <w:r>
            <w:t xml:space="preserve">The first four models, namely </w:t>
          </w:r>
          <w:proofErr w:type="spellStart"/>
          <w:r w:rsidRPr="00EC15F0">
            <w:t>RandomForestClassifier</w:t>
          </w:r>
          <w:proofErr w:type="spellEnd"/>
          <w:r>
            <w:t xml:space="preserve">, </w:t>
          </w:r>
          <w:proofErr w:type="spellStart"/>
          <w:r w:rsidRPr="00EC15F0">
            <w:t>LinearSVC</w:t>
          </w:r>
          <w:proofErr w:type="spellEnd"/>
          <w:r>
            <w:t xml:space="preserve">, </w:t>
          </w:r>
          <w:proofErr w:type="spellStart"/>
          <w:r w:rsidRPr="00EC15F0">
            <w:t>GaussianNB</w:t>
          </w:r>
          <w:proofErr w:type="spellEnd"/>
          <w:r>
            <w:t xml:space="preserve"> and </w:t>
          </w:r>
          <w:proofErr w:type="spellStart"/>
          <w:r w:rsidRPr="00EC15F0">
            <w:t>LogisticRegression</w:t>
          </w:r>
          <w:proofErr w:type="spellEnd"/>
          <w:r>
            <w:t xml:space="preserve"> were used in the original paper. </w:t>
          </w:r>
        </w:p>
        <w:p w:rsidR="00EC15F0" w:rsidRDefault="00EC15F0" w:rsidP="00EC15F0">
          <w:r>
            <w:t xml:space="preserve">The last five models, </w:t>
          </w:r>
          <w:proofErr w:type="spellStart"/>
          <w:r w:rsidRPr="00EC15F0">
            <w:t>BaggingClassifier</w:t>
          </w:r>
          <w:proofErr w:type="spellEnd"/>
          <w:r>
            <w:t xml:space="preserve">, </w:t>
          </w:r>
          <w:proofErr w:type="spellStart"/>
          <w:r w:rsidRPr="00EC15F0">
            <w:t>ExtraTreesClassifier</w:t>
          </w:r>
          <w:proofErr w:type="spellEnd"/>
          <w:r>
            <w:t xml:space="preserve">, </w:t>
          </w:r>
          <w:proofErr w:type="spellStart"/>
          <w:r w:rsidRPr="00EC15F0">
            <w:t>DecisionTreeClassifier</w:t>
          </w:r>
          <w:proofErr w:type="spellEnd"/>
          <w:r>
            <w:t xml:space="preserve">, </w:t>
          </w:r>
          <w:proofErr w:type="spellStart"/>
          <w:r w:rsidRPr="00EC15F0">
            <w:t>AdaBoostClassifier</w:t>
          </w:r>
          <w:proofErr w:type="spellEnd"/>
          <w:r>
            <w:t xml:space="preserve"> and </w:t>
          </w:r>
          <w:proofErr w:type="spellStart"/>
          <w:r w:rsidRPr="00EC15F0">
            <w:t>HistGradientBoostingClassifier</w:t>
          </w:r>
          <w:proofErr w:type="spellEnd"/>
          <w:r w:rsidR="009A10F3">
            <w:t xml:space="preserve"> are models that have not been experimented by the original paper. Note that initially the original </w:t>
          </w:r>
          <w:proofErr w:type="spellStart"/>
          <w:r w:rsidR="009A10F3">
            <w:t>GradientBoost</w:t>
          </w:r>
          <w:proofErr w:type="spellEnd"/>
          <w:r w:rsidR="009A10F3">
            <w:t xml:space="preserve"> model is used but </w:t>
          </w:r>
          <w:proofErr w:type="spellStart"/>
          <w:r w:rsidR="009A10F3">
            <w:t>Databricks</w:t>
          </w:r>
          <w:proofErr w:type="spellEnd"/>
          <w:r w:rsidR="009A10F3">
            <w:t xml:space="preserve"> terminated the cluster before the model can finish running. </w:t>
          </w:r>
          <w:proofErr w:type="spellStart"/>
          <w:r w:rsidR="009A10F3" w:rsidRPr="009A10F3">
            <w:t>HistGradientBoostingClassifier</w:t>
          </w:r>
          <w:proofErr w:type="spellEnd"/>
          <w:r w:rsidR="009A10F3">
            <w:t xml:space="preserve"> is also significantly longer to complete than the other models</w:t>
          </w:r>
          <w:r w:rsidR="00385955">
            <w:t xml:space="preserve"> (took 5 hours compared to 2.35hrs for </w:t>
          </w:r>
          <w:proofErr w:type="spellStart"/>
          <w:r w:rsidR="00385955">
            <w:t>RandomForest</w:t>
          </w:r>
          <w:proofErr w:type="spellEnd"/>
          <w:r w:rsidR="00385955">
            <w:t xml:space="preserve"> and 11.5 minutes for </w:t>
          </w:r>
          <w:proofErr w:type="spellStart"/>
          <w:r w:rsidR="00385955">
            <w:t>LinearSVC</w:t>
          </w:r>
          <w:proofErr w:type="spellEnd"/>
          <w:r w:rsidR="00385955">
            <w:t>)</w:t>
          </w:r>
          <w:r w:rsidR="009A10F3">
            <w:t>, but it can successfully complete with the scores calculated.</w:t>
          </w:r>
        </w:p>
        <w:p w:rsidR="00025FBC" w:rsidRDefault="00025FBC" w:rsidP="00EC15F0">
          <w:r>
            <w:t xml:space="preserve">As can be seen from the previous table, </w:t>
          </w:r>
          <w:proofErr w:type="spellStart"/>
          <w:r>
            <w:t>ExtraTrees</w:t>
          </w:r>
          <w:proofErr w:type="spellEnd"/>
          <w:r>
            <w:t xml:space="preserve"> classifier has the highest precision whereas </w:t>
          </w:r>
          <w:proofErr w:type="spellStart"/>
          <w:r>
            <w:t>AdaBoostClassifier</w:t>
          </w:r>
          <w:proofErr w:type="spellEnd"/>
          <w:r>
            <w:t xml:space="preserve"> has the highest Recall. </w:t>
          </w:r>
        </w:p>
        <w:p w:rsidR="00025FBC" w:rsidRDefault="00025FBC" w:rsidP="00EC15F0">
          <w:r>
            <w:t xml:space="preserve">Recall that Precision = (True Positive/Total Predicted Positive) and Recall = (True Positive)/(Total Actual Positive), Extra Trees Classifier is the best model to use when the cost of any false positive is high and </w:t>
          </w:r>
          <w:proofErr w:type="spellStart"/>
          <w:r>
            <w:t>AdaBoost</w:t>
          </w:r>
          <w:proofErr w:type="spellEnd"/>
          <w:r>
            <w:t xml:space="preserve"> should be used if we want to filter out the most false negatives.</w:t>
          </w:r>
        </w:p>
        <w:p w:rsidR="00025FBC" w:rsidRDefault="00025FBC" w:rsidP="00EC15F0">
          <w:r>
            <w:t>Now, for overall performance we should instead look at what we call the f1 score, which is a function of Precision and Recall where the formula is:</w:t>
          </w:r>
        </w:p>
        <w:p w:rsidR="00025FBC" w:rsidRDefault="00025FBC" w:rsidP="00EC15F0">
          <w:r>
            <w:t>F1 = 2*(Precision*Recall)</w:t>
          </w:r>
          <w:proofErr w:type="gramStart"/>
          <w:r>
            <w:t>/(</w:t>
          </w:r>
          <w:proofErr w:type="gramEnd"/>
          <w:r>
            <w:t>Precision + Recall)</w:t>
          </w:r>
        </w:p>
        <w:p w:rsidR="00025FBC" w:rsidRDefault="00636EF8" w:rsidP="00EC15F0">
          <w:r>
            <w:t xml:space="preserve">From the table, the top 3 models that have the highest weighted average f1 score are: </w:t>
          </w:r>
          <w:proofErr w:type="spellStart"/>
          <w:r>
            <w:t>LinearSVC</w:t>
          </w:r>
          <w:proofErr w:type="spellEnd"/>
          <w:r>
            <w:t xml:space="preserve"> (f1 score = 0.721), </w:t>
          </w:r>
          <w:proofErr w:type="spellStart"/>
          <w:r>
            <w:t>RandomForestClassifier</w:t>
          </w:r>
          <w:proofErr w:type="spellEnd"/>
          <w:r>
            <w:t xml:space="preserve"> (f1 score = 0.707) and </w:t>
          </w:r>
          <w:proofErr w:type="spellStart"/>
          <w:r w:rsidRPr="00636EF8">
            <w:t>HistGradientBoost</w:t>
          </w:r>
          <w:proofErr w:type="spellEnd"/>
          <w:r>
            <w:t xml:space="preserve"> (f1 score = 0.711).</w:t>
          </w:r>
        </w:p>
        <w:p w:rsidR="00385955" w:rsidRDefault="00385955" w:rsidP="00EC15F0">
          <w:r>
            <w:t>For the new combined data,</w:t>
          </w:r>
          <w:r w:rsidR="00636EF8">
            <w:t xml:space="preserve"> due to additional processing time required for the addition of the new dataset,</w:t>
          </w:r>
          <w:r>
            <w:t xml:space="preserve"> </w:t>
          </w:r>
          <w:r w:rsidR="00025FBC">
            <w:t xml:space="preserve">we only </w:t>
          </w:r>
          <w:r w:rsidR="00636EF8">
            <w:t>perform validation on the top 3 models with the highest f1 score:</w:t>
          </w:r>
        </w:p>
        <w:p w:rsidR="00636EF8" w:rsidRDefault="00636EF8" w:rsidP="00EC15F0">
          <w:r>
            <w:rPr>
              <w:noProof/>
            </w:rPr>
            <w:drawing>
              <wp:inline distT="0" distB="0" distL="0" distR="0" wp14:anchorId="6548B451" wp14:editId="313A7AE4">
                <wp:extent cx="4711700" cy="1003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6933" cy="1008732"/>
                        </a:xfrm>
                        <a:prstGeom prst="rect">
                          <a:avLst/>
                        </a:prstGeom>
                        <a:noFill/>
                      </pic:spPr>
                    </pic:pic>
                  </a:graphicData>
                </a:graphic>
              </wp:inline>
            </w:drawing>
          </w:r>
        </w:p>
        <w:p w:rsidR="00636EF8" w:rsidRDefault="00636EF8" w:rsidP="00EC15F0">
          <w:r>
            <w:t>As can be seen, the Precision, Recall and f1 scores drop slightly when additional data are added, but they do not affect the order of the performance ranking of these models.</w:t>
          </w:r>
        </w:p>
        <w:p w:rsidR="00D42740" w:rsidRDefault="00D42740" w:rsidP="006E0EAD">
          <w:r>
            <w:br w:type="page"/>
          </w:r>
        </w:p>
      </w:sdtContent>
    </w:sdt>
    <w:p w:rsidR="00456890" w:rsidRDefault="00B44A17" w:rsidP="00B44A17">
      <w:pPr>
        <w:pStyle w:val="Heading2"/>
      </w:pPr>
      <w:r w:rsidRPr="00B44A17">
        <w:lastRenderedPageBreak/>
        <w:t>How does the performance of the models change based on the choice of hyper parameters?</w:t>
      </w:r>
    </w:p>
    <w:p w:rsidR="00B44A17" w:rsidRDefault="00B44A17" w:rsidP="00B44A17">
      <w:r>
        <w:t xml:space="preserve">Attempts have been made to explore the </w:t>
      </w:r>
      <w:proofErr w:type="spellStart"/>
      <w:r>
        <w:t>hyperparameters</w:t>
      </w:r>
      <w:proofErr w:type="spellEnd"/>
      <w:r>
        <w:t xml:space="preserve"> for the project.</w:t>
      </w:r>
      <w:r w:rsidR="00535C4B">
        <w:t xml:space="preserve"> We first explore the performance of the </w:t>
      </w:r>
      <w:proofErr w:type="spellStart"/>
      <w:r w:rsidR="00535C4B">
        <w:t>LinearSVC</w:t>
      </w:r>
      <w:proofErr w:type="spellEnd"/>
      <w:r w:rsidR="00535C4B">
        <w:t xml:space="preserve"> model based on the choice of hyper parameters</w:t>
      </w:r>
      <w:r w:rsidR="00323288">
        <w:t xml:space="preserve">. With </w:t>
      </w:r>
      <w:proofErr w:type="spellStart"/>
      <w:r w:rsidR="00323288">
        <w:t>LinearSVC</w:t>
      </w:r>
      <w:proofErr w:type="spellEnd"/>
      <w:r w:rsidR="00323288">
        <w:t>, we explored the regularization parameter, or the C parameter of the model. We will explore the effects on the model when parameter C is set to 0.001, 1, 100 and 10000.</w:t>
      </w:r>
    </w:p>
    <w:p w:rsidR="00323288" w:rsidRDefault="00323288" w:rsidP="00B44A17">
      <w:r>
        <w:t xml:space="preserve">For the purpose of conducting </w:t>
      </w:r>
      <w:proofErr w:type="spellStart"/>
      <w:r>
        <w:t>gridsearch</w:t>
      </w:r>
      <w:proofErr w:type="spellEnd"/>
      <w:r w:rsidR="003907A4">
        <w:t xml:space="preserve">, we developed a new method within the </w:t>
      </w:r>
      <w:proofErr w:type="spellStart"/>
      <w:r w:rsidR="003907A4">
        <w:t>run_algorithm</w:t>
      </w:r>
      <w:proofErr w:type="spellEnd"/>
      <w:r w:rsidR="003907A4">
        <w:t xml:space="preserve"> class titled </w:t>
      </w:r>
      <w:proofErr w:type="spellStart"/>
      <w:r w:rsidR="003907A4">
        <w:t>gridsearch</w:t>
      </w:r>
      <w:proofErr w:type="spellEnd"/>
      <w:r w:rsidR="003907A4">
        <w:t>:</w:t>
      </w:r>
    </w:p>
    <w:p w:rsidR="003907A4" w:rsidRDefault="003907A4" w:rsidP="00B44A17">
      <w:r>
        <w:rPr>
          <w:noProof/>
        </w:rPr>
        <w:drawing>
          <wp:inline distT="0" distB="0" distL="0" distR="0" wp14:anchorId="6F76CD58" wp14:editId="033CEFF9">
            <wp:extent cx="3079750" cy="107121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284" cy="1077664"/>
                    </a:xfrm>
                    <a:prstGeom prst="rect">
                      <a:avLst/>
                    </a:prstGeom>
                  </pic:spPr>
                </pic:pic>
              </a:graphicData>
            </a:graphic>
          </wp:inline>
        </w:drawing>
      </w:r>
    </w:p>
    <w:p w:rsidR="003907A4" w:rsidRDefault="00100928" w:rsidP="00B44A17">
      <w:r>
        <w:t>However, it seems like only the default C value (1) can be successfully completed as the other C values fails to converge:</w:t>
      </w:r>
    </w:p>
    <w:p w:rsidR="00100928" w:rsidRDefault="00100928" w:rsidP="00B44A17">
      <w:r>
        <w:rPr>
          <w:noProof/>
        </w:rPr>
        <w:drawing>
          <wp:inline distT="0" distB="0" distL="0" distR="0" wp14:anchorId="6A58E6C1" wp14:editId="56BC6D8F">
            <wp:extent cx="5943600" cy="10039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03935"/>
                    </a:xfrm>
                    <a:prstGeom prst="rect">
                      <a:avLst/>
                    </a:prstGeom>
                  </pic:spPr>
                </pic:pic>
              </a:graphicData>
            </a:graphic>
          </wp:inline>
        </w:drawing>
      </w:r>
    </w:p>
    <w:p w:rsidR="007266B4" w:rsidRDefault="00893824" w:rsidP="00893824">
      <w:pPr>
        <w:pStyle w:val="Heading1"/>
      </w:pPr>
      <w:r>
        <w:t>Discussion</w:t>
      </w:r>
    </w:p>
    <w:p w:rsidR="00893824" w:rsidRDefault="00893824" w:rsidP="00893824">
      <w:pPr>
        <w:pStyle w:val="Heading2"/>
      </w:pPr>
      <w:r>
        <w:t xml:space="preserve">Michael Lee’s </w:t>
      </w:r>
      <w:r w:rsidRPr="00893824">
        <w:t>Discuss</w:t>
      </w:r>
      <w:r>
        <w:t>ion</w:t>
      </w:r>
      <w:r w:rsidRPr="00893824">
        <w:t xml:space="preserve"> the implications of </w:t>
      </w:r>
      <w:r>
        <w:t>the</w:t>
      </w:r>
      <w:r w:rsidRPr="00893824">
        <w:t xml:space="preserve"> developed models</w:t>
      </w:r>
    </w:p>
    <w:p w:rsidR="00893824" w:rsidRPr="00893824" w:rsidRDefault="00893824" w:rsidP="00893824">
      <w: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w:t>
      </w:r>
      <w:r w:rsidR="000216AC">
        <w:t xml:space="preserve"> in their readmes</w:t>
      </w:r>
      <w:r>
        <w:t xml:space="preserve">, will increase people to visit, branch or star the repositories, therefore giving information to developers as to what information they should include in their readme files to maximize the effectiveness and increase popularity of their repository. </w:t>
      </w:r>
    </w:p>
    <w:sectPr w:rsidR="00893824" w:rsidRPr="00893824" w:rsidSect="00D427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45FA8"/>
    <w:multiLevelType w:val="hybridMultilevel"/>
    <w:tmpl w:val="D93A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21395D"/>
    <w:multiLevelType w:val="hybridMultilevel"/>
    <w:tmpl w:val="84AEA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890"/>
    <w:rsid w:val="000216AC"/>
    <w:rsid w:val="00025FBC"/>
    <w:rsid w:val="0003569F"/>
    <w:rsid w:val="000652EB"/>
    <w:rsid w:val="00100928"/>
    <w:rsid w:val="00110315"/>
    <w:rsid w:val="001A2259"/>
    <w:rsid w:val="00241115"/>
    <w:rsid w:val="002729C3"/>
    <w:rsid w:val="00277C28"/>
    <w:rsid w:val="00323288"/>
    <w:rsid w:val="00330F05"/>
    <w:rsid w:val="00385955"/>
    <w:rsid w:val="003907A4"/>
    <w:rsid w:val="003F4EAA"/>
    <w:rsid w:val="00456890"/>
    <w:rsid w:val="0050712E"/>
    <w:rsid w:val="00535C4B"/>
    <w:rsid w:val="00636EF8"/>
    <w:rsid w:val="006B3840"/>
    <w:rsid w:val="006E0EAD"/>
    <w:rsid w:val="006E682D"/>
    <w:rsid w:val="007266B4"/>
    <w:rsid w:val="007A702E"/>
    <w:rsid w:val="0082406D"/>
    <w:rsid w:val="008365B2"/>
    <w:rsid w:val="00864023"/>
    <w:rsid w:val="00876FFD"/>
    <w:rsid w:val="00893824"/>
    <w:rsid w:val="0090501B"/>
    <w:rsid w:val="009A10F3"/>
    <w:rsid w:val="009D29EB"/>
    <w:rsid w:val="009F084F"/>
    <w:rsid w:val="00A9627F"/>
    <w:rsid w:val="00AD2CD8"/>
    <w:rsid w:val="00B44A17"/>
    <w:rsid w:val="00B50C44"/>
    <w:rsid w:val="00C022DA"/>
    <w:rsid w:val="00C21BFE"/>
    <w:rsid w:val="00CD0821"/>
    <w:rsid w:val="00D42740"/>
    <w:rsid w:val="00D76EF4"/>
    <w:rsid w:val="00DE0C08"/>
    <w:rsid w:val="00DF08A7"/>
    <w:rsid w:val="00E44945"/>
    <w:rsid w:val="00E614D9"/>
    <w:rsid w:val="00EB35DA"/>
    <w:rsid w:val="00EC15F0"/>
    <w:rsid w:val="00F918CD"/>
    <w:rsid w:val="00FB7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FFFA2-4915-4714-AFFC-BD2EB88E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2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E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90"/>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2740"/>
    <w:pPr>
      <w:spacing w:after="0" w:line="240" w:lineRule="auto"/>
    </w:pPr>
    <w:rPr>
      <w:lang w:eastAsia="en-US"/>
    </w:rPr>
  </w:style>
  <w:style w:type="character" w:customStyle="1" w:styleId="NoSpacingChar">
    <w:name w:val="No Spacing Char"/>
    <w:basedOn w:val="DefaultParagraphFont"/>
    <w:link w:val="NoSpacing"/>
    <w:uiPriority w:val="1"/>
    <w:rsid w:val="00D42740"/>
    <w:rPr>
      <w:lang w:eastAsia="en-US"/>
    </w:rPr>
  </w:style>
  <w:style w:type="paragraph" w:styleId="ListParagraph">
    <w:name w:val="List Paragraph"/>
    <w:basedOn w:val="Normal"/>
    <w:uiPriority w:val="34"/>
    <w:qFormat/>
    <w:rsid w:val="00C022DA"/>
    <w:pPr>
      <w:ind w:left="720"/>
      <w:contextualSpacing/>
    </w:pPr>
  </w:style>
  <w:style w:type="character" w:customStyle="1" w:styleId="Heading2Char">
    <w:name w:val="Heading 2 Char"/>
    <w:basedOn w:val="DefaultParagraphFont"/>
    <w:link w:val="Heading2"/>
    <w:uiPriority w:val="9"/>
    <w:rsid w:val="00C022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64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F4EAA"/>
    <w:rPr>
      <w:rFonts w:asciiTheme="majorHAnsi" w:eastAsiaTheme="majorEastAsia" w:hAnsiTheme="majorHAnsi" w:cstheme="majorBidi"/>
      <w:color w:val="1F4D78" w:themeColor="accent1" w:themeShade="7F"/>
      <w:sz w:val="24"/>
      <w:szCs w:val="24"/>
    </w:rPr>
  </w:style>
  <w:style w:type="table" w:styleId="PlainTable2">
    <w:name w:val="Plain Table 2"/>
    <w:basedOn w:val="TableNormal"/>
    <w:uiPriority w:val="42"/>
    <w:rsid w:val="003F4EA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D76E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88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prana/READMEClassifier" TargetMode="External"/><Relationship Id="rId11" Type="http://schemas.openxmlformats.org/officeDocument/2006/relationships/image" Target="media/image5.png"/><Relationship Id="rId5" Type="http://schemas.openxmlformats.org/officeDocument/2006/relationships/hyperlink" Target="https://databricks-prod-cloudfront.cloud.databricks.com/public/4027ec902e239c93eaaa8714f173bcfc/279226329024279/3713457635192600/4593657877666368/latest.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EF77734A2549898602238F5C49ADF9"/>
        <w:category>
          <w:name w:val="General"/>
          <w:gallery w:val="placeholder"/>
        </w:category>
        <w:types>
          <w:type w:val="bbPlcHdr"/>
        </w:types>
        <w:behaviors>
          <w:behavior w:val="content"/>
        </w:behaviors>
        <w:guid w:val="{06605126-B91C-4A51-B9FB-E807ADFCF889}"/>
      </w:docPartPr>
      <w:docPartBody>
        <w:p w:rsidR="00F47077" w:rsidRDefault="00AD73EE" w:rsidP="00AD73EE">
          <w:pPr>
            <w:pStyle w:val="E0EF77734A2549898602238F5C49ADF9"/>
          </w:pPr>
          <w:r>
            <w:rPr>
              <w:rFonts w:asciiTheme="majorHAnsi" w:eastAsiaTheme="majorEastAsia" w:hAnsiTheme="majorHAnsi" w:cstheme="majorBidi"/>
              <w:caps/>
            </w:rPr>
            <w:t>[Type the company name]</w:t>
          </w:r>
        </w:p>
      </w:docPartBody>
    </w:docPart>
    <w:docPart>
      <w:docPartPr>
        <w:name w:val="DE2A29130F774158A5814E7C42A1CED3"/>
        <w:category>
          <w:name w:val="General"/>
          <w:gallery w:val="placeholder"/>
        </w:category>
        <w:types>
          <w:type w:val="bbPlcHdr"/>
        </w:types>
        <w:behaviors>
          <w:behavior w:val="content"/>
        </w:behaviors>
        <w:guid w:val="{AE71DDFD-9547-4DB6-B132-5227DE885B73}"/>
      </w:docPartPr>
      <w:docPartBody>
        <w:p w:rsidR="00F47077" w:rsidRDefault="00AD73EE" w:rsidP="00AD73EE">
          <w:pPr>
            <w:pStyle w:val="DE2A29130F774158A5814E7C42A1CED3"/>
          </w:pPr>
          <w:r>
            <w:rPr>
              <w:rFonts w:asciiTheme="majorHAnsi" w:eastAsiaTheme="majorEastAsia" w:hAnsiTheme="majorHAnsi" w:cstheme="majorBidi"/>
              <w:sz w:val="80"/>
              <w:szCs w:val="80"/>
            </w:rPr>
            <w:t>[Type the document title]</w:t>
          </w:r>
        </w:p>
      </w:docPartBody>
    </w:docPart>
    <w:docPart>
      <w:docPartPr>
        <w:name w:val="01320473FEB94DE1B6864A372CB5DBEE"/>
        <w:category>
          <w:name w:val="General"/>
          <w:gallery w:val="placeholder"/>
        </w:category>
        <w:types>
          <w:type w:val="bbPlcHdr"/>
        </w:types>
        <w:behaviors>
          <w:behavior w:val="content"/>
        </w:behaviors>
        <w:guid w:val="{B2833110-61FD-4788-8E79-28127B7FB20D}"/>
      </w:docPartPr>
      <w:docPartBody>
        <w:p w:rsidR="00F47077" w:rsidRDefault="00AD73EE" w:rsidP="00AD73EE">
          <w:pPr>
            <w:pStyle w:val="01320473FEB94DE1B6864A372CB5DBE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EE"/>
    <w:rsid w:val="00600A1D"/>
    <w:rsid w:val="00886A6A"/>
    <w:rsid w:val="009B2A9B"/>
    <w:rsid w:val="00AD73EE"/>
    <w:rsid w:val="00C3046C"/>
    <w:rsid w:val="00E11556"/>
    <w:rsid w:val="00E1465A"/>
    <w:rsid w:val="00EC4599"/>
    <w:rsid w:val="00F47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F77734A2549898602238F5C49ADF9">
    <w:name w:val="E0EF77734A2549898602238F5C49ADF9"/>
    <w:rsid w:val="00AD73EE"/>
  </w:style>
  <w:style w:type="paragraph" w:customStyle="1" w:styleId="DE2A29130F774158A5814E7C42A1CED3">
    <w:name w:val="DE2A29130F774158A5814E7C42A1CED3"/>
    <w:rsid w:val="00AD73EE"/>
  </w:style>
  <w:style w:type="paragraph" w:customStyle="1" w:styleId="01320473FEB94DE1B6864A372CB5DBEE">
    <w:name w:val="01320473FEB94DE1B6864A372CB5DBEE"/>
    <w:rsid w:val="00AD73EE"/>
  </w:style>
  <w:style w:type="paragraph" w:customStyle="1" w:styleId="290C536ED2F141E988E5B209F98254E8">
    <w:name w:val="290C536ED2F141E988E5B209F98254E8"/>
    <w:rsid w:val="00AD73EE"/>
  </w:style>
  <w:style w:type="paragraph" w:customStyle="1" w:styleId="016FF4E7D08E425BABF3A8A8D954D8D2">
    <w:name w:val="016FF4E7D08E425BABF3A8A8D954D8D2"/>
    <w:rsid w:val="00AD73EE"/>
  </w:style>
  <w:style w:type="paragraph" w:customStyle="1" w:styleId="23A2A00E4ABC48A1849DE42D68FA1FA2">
    <w:name w:val="23A2A00E4ABC48A1849DE42D68FA1FA2"/>
    <w:rsid w:val="00AD7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Categorizing the Content of GitHub README Files</vt:lpstr>
    </vt:vector>
  </TitlesOfParts>
  <Company>ENSF612 Project</Company>
  <LinksUpToDate>false</LinksUpToDate>
  <CharactersWithSpaces>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Categorizing the Content of GitHub README Files</dc:title>
  <dc:subject>Project Final Report</dc:subject>
  <dc:creator>ENSF612 Project Group :Awe, KayodeGupta, BhavyaiLee, Michael</dc:creator>
  <cp:keywords/>
  <dc:description/>
  <cp:lastModifiedBy>firyace</cp:lastModifiedBy>
  <cp:revision>29</cp:revision>
  <dcterms:created xsi:type="dcterms:W3CDTF">2021-11-18T16:53:00Z</dcterms:created>
  <dcterms:modified xsi:type="dcterms:W3CDTF">2021-12-11T14:50:00Z</dcterms:modified>
</cp:coreProperties>
</file>