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9C70" w14:textId="40D48B81" w:rsidR="00BD1616" w:rsidRDefault="00BD1616" w:rsidP="00DA5D69">
      <w:pPr>
        <w:ind w:left="360" w:hanging="360"/>
      </w:pPr>
      <w:r>
        <w:rPr>
          <w:rFonts w:hint="eastAsia"/>
        </w:rPr>
        <w:t xml:space="preserve">Navicat破解版 </w:t>
      </w:r>
      <w:hyperlink r:id="rId5" w:history="1">
        <w:r w:rsidR="007B7DA4" w:rsidRPr="00001C86">
          <w:rPr>
            <w:rStyle w:val="a4"/>
          </w:rPr>
          <w:t>https://www.jianshu.com/p/a6921eae0a8f</w:t>
        </w:r>
      </w:hyperlink>
    </w:p>
    <w:p w14:paraId="7645D8B7" w14:textId="77777777" w:rsidR="00BD1616" w:rsidRDefault="00BD1616" w:rsidP="00DA5D69">
      <w:pPr>
        <w:ind w:left="360" w:hanging="360"/>
      </w:pPr>
    </w:p>
    <w:p w14:paraId="318F129D" w14:textId="311BFEE8" w:rsidR="00AC7028" w:rsidRDefault="00AC7028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安装I</w:t>
      </w:r>
      <w:r>
        <w:t>DEA</w:t>
      </w:r>
    </w:p>
    <w:p w14:paraId="07CBBCD7" w14:textId="77777777" w:rsidR="00DA5D69" w:rsidRDefault="00DA5D69" w:rsidP="00DA5D69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dea打开后端项目spring</w:t>
      </w:r>
      <w:r>
        <w:t>-boot-projec</w:t>
      </w:r>
      <w:r>
        <w:rPr>
          <w:rFonts w:hint="eastAsia"/>
        </w:rPr>
        <w:t>t</w:t>
      </w:r>
    </w:p>
    <w:p w14:paraId="51DEFF81" w14:textId="50326CE5" w:rsidR="002E2FCB" w:rsidRDefault="00AC7028" w:rsidP="00BD1616">
      <w:pPr>
        <w:pStyle w:val="a3"/>
        <w:ind w:firstLineChars="0"/>
      </w:pPr>
      <w:r>
        <w:rPr>
          <w:rFonts w:hint="eastAsia"/>
        </w:rPr>
        <w:t>配置maven本地仓库：</w:t>
      </w:r>
      <w:hyperlink r:id="rId6" w:history="1">
        <w:r w:rsidR="00DA5D69" w:rsidRPr="00001C86">
          <w:rPr>
            <w:rStyle w:val="a4"/>
          </w:rPr>
          <w:t>https://blog.csdn.net/qq_22778121/article/details/80710819</w:t>
        </w:r>
      </w:hyperlink>
    </w:p>
    <w:p w14:paraId="39887006" w14:textId="732A870D" w:rsidR="00DA5D69" w:rsidRDefault="00DA5D69" w:rsidP="00DA5D69">
      <w:pPr>
        <w:pStyle w:val="a3"/>
        <w:ind w:left="360" w:firstLineChars="0" w:firstLine="0"/>
      </w:pPr>
      <w:r>
        <w:rPr>
          <w:rFonts w:hint="eastAsia"/>
        </w:rPr>
        <w:t>安装完毕</w:t>
      </w:r>
      <w:r>
        <w:t xml:space="preserve">mvn -v </w:t>
      </w:r>
      <w:r>
        <w:rPr>
          <w:rFonts w:hint="eastAsia"/>
        </w:rPr>
        <w:t>如果不显示版本号，可能需要手动配置环境变量</w:t>
      </w:r>
    </w:p>
    <w:p w14:paraId="2A46BE5E" w14:textId="1A773036" w:rsidR="00DA5D69" w:rsidRDefault="00DA5D69" w:rsidP="00DA5D69">
      <w:pPr>
        <w:pStyle w:val="a3"/>
        <w:ind w:left="360" w:firstLineChars="0" w:firstLine="0"/>
      </w:pPr>
      <w:r>
        <w:t>Maven install</w:t>
      </w:r>
      <w:r>
        <w:rPr>
          <w:rFonts w:hint="eastAsia"/>
        </w:rPr>
        <w:t>，pom</w:t>
      </w:r>
      <w:r>
        <w:t>.xml</w:t>
      </w:r>
      <w:r>
        <w:rPr>
          <w:rFonts w:hint="eastAsia"/>
        </w:rPr>
        <w:t>里的依赖会自动安装导入</w:t>
      </w:r>
    </w:p>
    <w:p w14:paraId="698156F7" w14:textId="5035690B" w:rsidR="00DA5D69" w:rsidRDefault="00DA5D69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运行数据库project</w:t>
      </w:r>
      <w:r>
        <w:t xml:space="preserve">. </w:t>
      </w:r>
      <w:r>
        <w:rPr>
          <w:rFonts w:hint="eastAsia"/>
        </w:rPr>
        <w:t>sql文件，数据库密码设为1</w:t>
      </w:r>
      <w:r>
        <w:t>23456</w:t>
      </w:r>
    </w:p>
    <w:p w14:paraId="2C0B9ED8" w14:textId="050A08C1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做到这里，点run</w:t>
      </w:r>
      <w:r>
        <w:t xml:space="preserve"> </w:t>
      </w:r>
      <w:r>
        <w:rPr>
          <w:rFonts w:hint="eastAsia"/>
        </w:rPr>
        <w:t>application，不报错</w:t>
      </w:r>
    </w:p>
    <w:p w14:paraId="17E53BD7" w14:textId="77777777" w:rsidR="000F636A" w:rsidRDefault="000F636A" w:rsidP="000F636A">
      <w:pPr>
        <w:pStyle w:val="a3"/>
        <w:ind w:left="360" w:firstLineChars="0" w:firstLine="0"/>
      </w:pPr>
    </w:p>
    <w:p w14:paraId="39FB2BB1" w14:textId="0E620C71" w:rsidR="000F636A" w:rsidRDefault="000F636A" w:rsidP="000F6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安装Web</w:t>
      </w:r>
      <w:r>
        <w:t>S</w:t>
      </w:r>
      <w:r>
        <w:rPr>
          <w:rFonts w:hint="eastAsia"/>
        </w:rPr>
        <w:t>torm</w:t>
      </w:r>
    </w:p>
    <w:p w14:paraId="0999FEA8" w14:textId="39746EE5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安装前端运行环境：</w:t>
      </w:r>
      <w:hyperlink r:id="rId7" w:history="1">
        <w:r w:rsidRPr="00001C86">
          <w:rPr>
            <w:rStyle w:val="a4"/>
          </w:rPr>
          <w:t>https://segmentfault.com/a/1190000013950461</w:t>
        </w:r>
      </w:hyperlink>
      <w:r w:rsidR="006B110C">
        <w:rPr>
          <w:rFonts w:hint="eastAsia"/>
        </w:rPr>
        <w:t>（不用创建项目）</w:t>
      </w:r>
    </w:p>
    <w:p w14:paraId="1C3CC07E" w14:textId="52802F88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用webstrom打开前端项目vue</w:t>
      </w:r>
      <w:r>
        <w:t>-</w:t>
      </w:r>
      <w:r>
        <w:rPr>
          <w:rFonts w:hint="eastAsia"/>
        </w:rPr>
        <w:t>project</w:t>
      </w:r>
    </w:p>
    <w:p w14:paraId="5559B4E2" w14:textId="77777777" w:rsidR="000F636A" w:rsidRDefault="000F636A" w:rsidP="00DA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在teminal运行npm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1AAC55AA" w14:textId="53A7FF2C" w:rsidR="000F636A" w:rsidRDefault="000F636A" w:rsidP="000F636A">
      <w:pPr>
        <w:pStyle w:val="a3"/>
        <w:ind w:left="360" w:firstLineChars="0" w:firstLine="0"/>
      </w:pPr>
      <w:r>
        <w:rPr>
          <w:rFonts w:hint="eastAsia"/>
        </w:rPr>
        <w:t>如果显示npm未知命令，</w:t>
      </w:r>
      <w:r w:rsidR="000634EE">
        <w:rPr>
          <w:rFonts w:hint="eastAsia"/>
        </w:rPr>
        <w:t>可能</w:t>
      </w:r>
      <w:r>
        <w:rPr>
          <w:rFonts w:hint="eastAsia"/>
        </w:rPr>
        <w:t>需要</w:t>
      </w:r>
      <w:r w:rsidR="00F20DF5">
        <w:rPr>
          <w:rFonts w:hint="eastAsia"/>
        </w:rPr>
        <w:t>手动</w:t>
      </w:r>
      <w:r>
        <w:rPr>
          <w:rFonts w:hint="eastAsia"/>
        </w:rPr>
        <w:t>在setting</w:t>
      </w:r>
      <w:r w:rsidR="00F20DF5">
        <w:rPr>
          <w:rFonts w:hint="eastAsia"/>
        </w:rPr>
        <w:t>s</w:t>
      </w:r>
      <w:r>
        <w:rPr>
          <w:rFonts w:hint="eastAsia"/>
        </w:rPr>
        <w:t>配置nodejs和npm的位置</w:t>
      </w:r>
    </w:p>
    <w:p w14:paraId="6EF512B9" w14:textId="118CE6F7" w:rsidR="000634EE" w:rsidRDefault="000634EE" w:rsidP="000F63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如果还是提示错误，</w:t>
      </w:r>
      <w:r w:rsidR="00CD084D">
        <w:rPr>
          <w:rFonts w:hint="eastAsia"/>
        </w:rPr>
        <w:t>可尝试</w:t>
      </w:r>
      <w:r>
        <w:rPr>
          <w:rFonts w:hint="eastAsia"/>
        </w:rPr>
        <w:t>在项目根目录下运行npm</w:t>
      </w:r>
      <w:r>
        <w:t xml:space="preserve"> </w:t>
      </w:r>
      <w:r>
        <w:rPr>
          <w:rFonts w:hint="eastAsia"/>
        </w:rPr>
        <w:t>install</w:t>
      </w:r>
      <w:r w:rsidR="00CD084D">
        <w:rPr>
          <w:rFonts w:hint="eastAsia"/>
        </w:rPr>
        <w:t>解决</w:t>
      </w:r>
    </w:p>
    <w:p w14:paraId="3D5EC76B" w14:textId="4D5F64FB" w:rsidR="000F636A" w:rsidRDefault="000F636A" w:rsidP="000F63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907799" wp14:editId="208FC0A4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BEE2" w14:textId="292DDFF7" w:rsidR="007A76E7" w:rsidRDefault="007A76E7" w:rsidP="007A76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之后再次运行npm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dev，项目正常启动</w:t>
      </w:r>
    </w:p>
    <w:p w14:paraId="5FF5BF00" w14:textId="7422A182" w:rsidR="007A76E7" w:rsidRDefault="007A76E7" w:rsidP="007A76E7"/>
    <w:p w14:paraId="6F9AE133" w14:textId="23BE4DCD" w:rsidR="007A76E7" w:rsidRDefault="007A76E7" w:rsidP="007A76E7"/>
    <w:p w14:paraId="56BB7714" w14:textId="31AD64D0" w:rsidR="007A76E7" w:rsidRPr="00DA5D69" w:rsidRDefault="007A76E7" w:rsidP="007A76E7">
      <w:r>
        <w:rPr>
          <w:rFonts w:hint="eastAsia"/>
        </w:rPr>
        <w:t>前端端口8</w:t>
      </w:r>
      <w:r>
        <w:t>080</w:t>
      </w:r>
      <w:r>
        <w:rPr>
          <w:rFonts w:hint="eastAsia"/>
        </w:rPr>
        <w:t>，后端端口8</w:t>
      </w:r>
      <w:r>
        <w:t>843</w:t>
      </w:r>
      <w:r>
        <w:rPr>
          <w:rFonts w:hint="eastAsia"/>
        </w:rPr>
        <w:t>，在浏览器输入</w:t>
      </w:r>
      <w:hyperlink r:id="rId9" w:history="1">
        <w:r w:rsidR="007B7DA4" w:rsidRPr="00001C86">
          <w:rPr>
            <w:rStyle w:val="a4"/>
          </w:rPr>
          <w:t>http://localhost:8080/hello</w:t>
        </w:r>
      </w:hyperlink>
      <w:r>
        <w:t xml:space="preserve"> </w:t>
      </w:r>
      <w:r>
        <w:rPr>
          <w:rFonts w:hint="eastAsia"/>
        </w:rPr>
        <w:t>可看到登录界面，账号密码储存在数据库中，正确输入会返回主页，错误</w:t>
      </w:r>
      <w:r w:rsidR="00652BE4">
        <w:rPr>
          <w:rFonts w:hint="eastAsia"/>
        </w:rPr>
        <w:t>输入</w:t>
      </w:r>
      <w:r>
        <w:rPr>
          <w:rFonts w:hint="eastAsia"/>
        </w:rPr>
        <w:t>会在textarea返回错误信息</w:t>
      </w:r>
    </w:p>
    <w:sectPr w:rsidR="007A76E7" w:rsidRPr="00DA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24E9B"/>
    <w:multiLevelType w:val="hybridMultilevel"/>
    <w:tmpl w:val="DBD4FDE6"/>
    <w:lvl w:ilvl="0" w:tplc="ADDA1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2B"/>
    <w:rsid w:val="000634EE"/>
    <w:rsid w:val="000F636A"/>
    <w:rsid w:val="002E2FCB"/>
    <w:rsid w:val="00652BE4"/>
    <w:rsid w:val="006B110C"/>
    <w:rsid w:val="007A76E7"/>
    <w:rsid w:val="007B7DA4"/>
    <w:rsid w:val="00AC7028"/>
    <w:rsid w:val="00BD1616"/>
    <w:rsid w:val="00CD084D"/>
    <w:rsid w:val="00DA5D69"/>
    <w:rsid w:val="00F20DF5"/>
    <w:rsid w:val="00F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A487"/>
  <w15:chartTrackingRefBased/>
  <w15:docId w15:val="{3DC196C3-46BA-40D8-B4C0-B8C2396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D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5D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5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39504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2778121/article/details/807108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a6921eae0a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萌</dc:creator>
  <cp:keywords/>
  <dc:description/>
  <cp:lastModifiedBy>赵 萌</cp:lastModifiedBy>
  <cp:revision>12</cp:revision>
  <dcterms:created xsi:type="dcterms:W3CDTF">2021-01-29T07:09:00Z</dcterms:created>
  <dcterms:modified xsi:type="dcterms:W3CDTF">2021-01-29T09:19:00Z</dcterms:modified>
</cp:coreProperties>
</file>