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大学基本信息：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我是廊坊东方职业技术学院毕业，当时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我是在信息工程系，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信息工程系下开设有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"https://baike.so.com/doc/5911562-6124470.html"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计算机应用技术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"https://baike.so.com/doc/1794211-1897341.html"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计算机网络技术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"https://baike.so.com/doc/5415016-5653158.html"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电子信息工程技术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"https://baike.so.com/doc/2578439-2722813.html"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计算机多媒体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、移动通信技术、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"https://baike.so.com/doc/7013498-7236385.html" \t "https://baike.so.com/doc/_blank"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物联网应用技术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六个各具特色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我是计算机应用技术。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校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长：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吕一枚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1、你上家公司是哪个公司？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我上家公司是在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北京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u w:val="thick"/>
          <w:lang w:val="en-US" w:eastAsia="zh-CN"/>
        </w:rPr>
        <w:t>英特百年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科技有限公司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法定代表人：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张海波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公司地址：北京市房山区广茂路38号院1号楼402号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经营范围：网络技术服务、技术推广；软件开发；销售计算机、软件。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我没有社保！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五险一金：包括 养老保险、医疗保险、工伤保险、生育保险、失业保险，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一金是：住房公积金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1、自我介绍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经理你好：我叫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骆慧敏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，来自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河北邯郸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到201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年是求学阶段，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毕业于廊坊东方职业技术学院，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大学的专业是计算机，毕业之后一直从事软件测试工作，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工作期间用过的工具</w:t>
      </w:r>
      <w:r>
        <w:rPr>
          <w:rFonts w:hint="eastAsia" w:ascii="Calibri" w:hAnsi="Calibri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eastAsia="宋体" w:cs="宋体"/>
          <w:sz w:val="21"/>
          <w:szCs w:val="21"/>
          <w:lang w:eastAsia="zh-CN"/>
        </w:rPr>
        <w:t>：在数据库方面有     mysql、orclar、mongodb(非关系型数据库)，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bug管理工具有：禅道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接口测试工具有：jmeter、soapuI、</w:t>
      </w:r>
      <w:r>
        <w:rPr>
          <w:rFonts w:hint="eastAsia" w:ascii="Calibri" w:hAnsi="Calibri" w:eastAsia="宋体" w:cs="宋体"/>
          <w:sz w:val="21"/>
          <w:szCs w:val="21"/>
          <w:lang w:val="en-US" w:eastAsia="zh-CN"/>
        </w:rPr>
        <w:t>postman、</w:t>
      </w:r>
      <w:r>
        <w:rPr>
          <w:rFonts w:hint="eastAsia" w:ascii="Calibri" w:hAnsi="Calibri" w:eastAsia="宋体" w:cs="宋体"/>
          <w:sz w:val="21"/>
          <w:szCs w:val="21"/>
          <w:lang w:eastAsia="zh-CN"/>
        </w:rPr>
        <w:t>junit</w:t>
      </w:r>
      <w:r>
        <w:rPr>
          <w:rFonts w:hint="eastAsia" w:ascii="Calibri" w:hAnsi="Calibri" w:eastAsia="宋体" w:cs="宋体"/>
          <w:sz w:val="21"/>
          <w:szCs w:val="21"/>
          <w:lang w:val="en-US" w:eastAsia="zh-CN"/>
        </w:rPr>
        <w:t>4</w:t>
      </w:r>
      <w:r>
        <w:rPr>
          <w:rFonts w:hint="eastAsia" w:ascii="Calibri" w:hAnsi="Calibri" w:eastAsia="宋体" w:cs="宋体"/>
          <w:sz w:val="21"/>
          <w:szCs w:val="21"/>
          <w:lang w:eastAsia="zh-CN"/>
        </w:rPr>
        <w:t>等测试方法或测试工具。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自动化测试方面主要掌握：jmeter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手机方面掌握有：</w:t>
      </w:r>
    </w:p>
    <w:p>
      <w:pPr>
        <w:rPr>
          <w:rFonts w:hint="eastAsia" w:ascii="Calibri" w:hAnsi="Calibri" w:eastAsia="宋体" w:cs="宋体"/>
          <w:sz w:val="21"/>
          <w:szCs w:val="21"/>
          <w:lang w:val="en-US" w:eastAsia="zh-CN"/>
        </w:rPr>
      </w:pPr>
      <w:r>
        <w:rPr>
          <w:rFonts w:hint="eastAsia" w:ascii="Calibri" w:hAnsi="Calibri" w:eastAsia="宋体" w:cs="宋体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压力和性能测试方面</w:t>
      </w:r>
      <w:r>
        <w:rPr>
          <w:rFonts w:hint="eastAsia" w:ascii="Calibri" w:hAnsi="Calibri" w:eastAsia="宋体" w:cs="宋体"/>
          <w:sz w:val="21"/>
          <w:szCs w:val="21"/>
          <w:lang w:val="en-US" w:eastAsia="zh-CN"/>
        </w:rPr>
        <w:t>使用的是</w:t>
      </w:r>
      <w:r>
        <w:rPr>
          <w:rFonts w:hint="eastAsia" w:ascii="Calibri" w:hAnsi="Calibri" w:eastAsia="宋体" w:cs="宋体"/>
          <w:sz w:val="21"/>
          <w:szCs w:val="21"/>
          <w:lang w:eastAsia="zh-CN"/>
        </w:rPr>
        <w:t>loadrunner和jmeter等测试工具，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环境搭建方面主要掌握</w:t>
      </w:r>
      <w:r>
        <w:rPr>
          <w:rFonts w:hint="eastAsia" w:ascii="宋体" w:hAnsi="宋体" w:eastAsia="宋体" w:cs="宋体"/>
          <w:kern w:val="2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</w:rPr>
        <w:instrText xml:space="preserve"> HYPERLINK "javascript:;" </w:instrText>
      </w:r>
      <w:r>
        <w:rPr>
          <w:rFonts w:hint="eastAsia" w:ascii="宋体" w:hAnsi="宋体" w:eastAsia="宋体" w:cs="宋体"/>
          <w:kern w:val="2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</w:rPr>
        <w:t>Windows</w:t>
      </w:r>
      <w:r>
        <w:rPr>
          <w:rFonts w:hint="eastAsia" w:ascii="宋体" w:hAnsi="宋体" w:eastAsia="宋体" w:cs="宋体"/>
          <w:kern w:val="2"/>
          <w:sz w:val="21"/>
          <w:szCs w:val="21"/>
        </w:rPr>
        <w:fldChar w:fldCharType="end"/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和linux系统</w:t>
      </w:r>
      <w:r>
        <w:rPr>
          <w:rFonts w:hint="eastAsia" w:ascii="宋体" w:hAnsi="宋体" w:eastAsia="宋体" w:cs="宋体"/>
          <w:kern w:val="2"/>
          <w:sz w:val="21"/>
          <w:szCs w:val="21"/>
          <w:lang w:eastAsia="zh-CN"/>
        </w:rPr>
        <w:t>；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="Calibri" w:hAnsi="Calibri" w:eastAsia="宋体" w:cs="宋体"/>
          <w:sz w:val="21"/>
          <w:szCs w:val="21"/>
          <w:lang w:val="en-US" w:eastAsia="zh-CN"/>
        </w:rPr>
      </w:pPr>
      <w:r>
        <w:rPr>
          <w:rFonts w:hint="eastAsia" w:ascii="Calibri" w:hAnsi="Calibri" w:eastAsia="宋体" w:cs="宋体"/>
          <w:sz w:val="21"/>
          <w:szCs w:val="21"/>
          <w:lang w:val="en-US" w:eastAsia="zh-CN"/>
        </w:rPr>
        <w:t>对linux下的环境搭建较熟悉java环境搭建；</w:t>
      </w:r>
    </w:p>
    <w:p>
      <w:pPr>
        <w:rPr>
          <w:rFonts w:hint="eastAsia" w:ascii="Calibri" w:hAnsi="Calibri" w:eastAsia="宋体" w:cs="宋体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宋体"/>
          <w:sz w:val="21"/>
          <w:szCs w:val="21"/>
          <w:lang w:eastAsia="zh-CN"/>
        </w:rPr>
        <w:t>日常我的工作职责主要是：项目前期撰写测试方案，根据开发时间确定测试周期、撰写测试用例，在项目开发中期的时候主要完成接口测试，当项目功能完成的时候主要完成黑盒测试和功能测试，中后期的时候我们主要做的是集成测试和联测，当项目完成快要上线的时候，主要完成一些压力测试、性能测试，还有一些兼容性测试（跨浏览器测试），如果在测试过程中发现了bug，要及时提交给开发，并督促及时修改，最后需要给出项目报告，给出服务器的配置和部署建议。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1.1、测试流程：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2613660" cy="3917950"/>
            <wp:effectExtent l="0" t="0" r="7620" b="13970"/>
            <wp:docPr id="12293" name="图片 1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图片 12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UAT测试指的就是验收测试，验收标准是根据需求文档进行验收的。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1.2测试报告：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测试报告是指把测试的过程和结果写成文档，对发现的问题和缺陷进行分析，为纠正软件的存在的质量问题提供依据，同时为软件验收和交付打下基础。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643880" cy="222694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爱美淘商城  项目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后台订单处理流程：订单下载 &gt; 审单 &gt; 打单 &gt; 配货 &gt; 验货 &gt; 打包 &gt; 称重 &gt; 发货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前台模块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主要有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用户注册、登录模块、首页商品展示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超级人气榜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9块9包邮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20元封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顶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钜惠劵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等模块。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后台模块：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后台主页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商品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管理、销售管理、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订单管理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、库存管理、内容管理、客户管理、系统管理。</w:t>
      </w: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16" w:lineRule="atLeast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16" w:lineRule="atLeast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后台主页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各类主要信息的概要统计，包括客户信息、 订单信息、商品信息、库存信息、评论和最近反馈等。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16" w:lineRule="atLeast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商品模块：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16" w:lineRule="atLeast"/>
        <w:ind w:leftChars="0" w:firstLine="42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商品管理：商品和商品包的添加、修改、 删除、复制、批处理、商品计划上下架、SEO、商品多媒体上传等，可以定义商品是实体还是虚拟，可以定义是否预订、是否缺货销售等。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商品目录管理：树形的商品目录组织管理，并可以设置关联/商品推荐。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商品类型管理：定义商品的类型，设置自定义属性项、SKU项和商品评论项。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品牌管理：添加、修改、删除、上传品牌 LOGO。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商品评论管理：回复、删除。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16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销售模块：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16" w:lineRule="atLeast"/>
        <w:ind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促销管理：分为目录促销、购物车促销和 优惠券促销三类，可以随意定义不同的促销规则，满足日常促销活动：购物折扣、购物赠送积分、购物赠送优惠券、购物免运输费、特价商品、特定会员购买特定商品、折上折、买二送一等。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礼券管理：添加、发送礼券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="420"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3.关联/推荐管理――基于规则引擎，可以支持多种推荐类型，可手工添加或者自动评估商品。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="420"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16" w:lineRule="atLeast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订单模块：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16" w:lineRule="atLeast"/>
        <w:ind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订单管理：可以编辑、解锁、取消订单、 拆分订单、添加商品、移除商品、确认可备货等，也可对因促销规则发生变化引起的价格变化进行调整。订单处理完可发起退货、换货流程。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支付：常用于订单支付信息的查看和手工支付两种功能。手工支付订单，常用于“款到发货”类型的订单，可理解为对款到发货这类订单的一种补登行为。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="420"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3.结算：提供商家与第三方物流公司的结算 功能，通常是月结。同时，结算功能也是常用来对“货到付款”这一类型订单支付后的数据进行对帐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五、库存模块：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1.库存管理：引入库存的概念，不包括销售 规则为永远可售的商品，一个SKU对应一个库存量。库存管理提供增加、减少等调整库存量的功能;另外，也可对具体的SKU设置商品的保留数量、***小库存量、再进货数量。每条SKU商品的具体库存操作都会记录在库存明细记录里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2.查看库存明细记录。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3.备货/发货：创建备货单、打印备货单、打印发货单、打印EMS快递单、完成发货等一系列物流配送的操作。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4.退/换货：对退/换货的订单进行收货流程的处理。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内容模块：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16" w:lineRule="atLeast"/>
        <w:ind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内容管理：包括内容管理以及内容目录管理。内容目录由树形结构组织管理。类似于商品目录的树形结构，可设置目录是否为链接目录。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无限制创建独立内容网页，比如关于我们，联系我们。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spacing w:line="16" w:lineRule="atLeast"/>
        <w:ind w:left="0"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广告管理：添加、修改、删除、上传广告、 定义广告有效时限。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="420"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4.可自由设置商城导航栏目以及栏目内容、栏目链接。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客户模块：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16" w:lineRule="atLeast"/>
        <w:ind w:left="525" w:lef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客户管理：添加、删除、修改、重设密码、 发送邮件等。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line="16" w:lineRule="atLeast"/>
        <w:ind w:left="525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反馈管理：删除、回复。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spacing w:line="16" w:lineRule="atLeast"/>
        <w:ind w:left="525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消息订阅管理：添加、删除、修改消息组和消息、分配消息组、查看订阅人。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="525"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4.会员资格：添加、删除、修改。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16" w:lineRule="atLeast"/>
        <w:ind w:left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系统模块：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16" w:lineRule="atLeast"/>
        <w:ind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安全管理：管理员、角色权限分配和安全日志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ind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2.系统属性管理：用于管理自定义属性。可关联模块包括商品管理、商品目录管理、内容管理、客户管理。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lang w:val="en-US" w:eastAsia="zh-CN" w:bidi="ar-SA"/>
        </w:rPr>
        <w:t>WMS仓库管理系统     项目二：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733165" cy="3061335"/>
            <wp:effectExtent l="0" t="0" r="635" b="1905"/>
            <wp:docPr id="5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lang w:val="en-US" w:eastAsia="zh-CN" w:bidi="ar-SA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系统可以完成对各类信息的浏览、查询、添加、删除、修改、报表等功能。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cstheme="minorBidi"/>
          <w:lang w:eastAsia="zh-CN"/>
        </w:rPr>
      </w:pPr>
    </w:p>
    <w:p>
      <w:pPr>
        <w:widowControl/>
        <w:jc w:val="left"/>
        <w:rPr>
          <w:rFonts w:hint="eastAsia" w:cstheme="minorBidi"/>
          <w:lang w:eastAsia="zh-CN"/>
        </w:rPr>
      </w:pPr>
      <w:bookmarkStart w:id="0" w:name="_Toc2188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1、</w:t>
      </w:r>
      <w:bookmarkEnd w:id="0"/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/>
        </w:rPr>
        <w:t>主要模块：</w:t>
      </w:r>
      <w:r>
        <w:rPr>
          <w:rFonts w:hint="eastAsia" w:asciiTheme="minorHAnsi" w:hAnsiTheme="minorHAnsi" w:eastAsiaTheme="minorEastAsia" w:cstheme="minorBidi"/>
        </w:rPr>
        <w:t>入库管理</w:t>
      </w:r>
      <w:r>
        <w:rPr>
          <w:rFonts w:hint="eastAsia" w:cstheme="minorBidi"/>
          <w:lang w:eastAsia="zh-CN"/>
        </w:rPr>
        <w:t>、</w:t>
      </w:r>
      <w:r>
        <w:rPr>
          <w:rFonts w:hint="eastAsia" w:asciiTheme="minorHAnsi" w:hAnsiTheme="minorHAnsi" w:eastAsiaTheme="minorEastAsia" w:cstheme="minorBidi"/>
        </w:rPr>
        <w:t>出库管理</w:t>
      </w:r>
      <w:r>
        <w:rPr>
          <w:rFonts w:hint="eastAsia" w:cstheme="minorBidi"/>
          <w:lang w:eastAsia="zh-CN"/>
        </w:rPr>
        <w:t>、</w:t>
      </w:r>
      <w:r>
        <w:rPr>
          <w:rFonts w:hint="eastAsia" w:asciiTheme="minorHAnsi" w:hAnsiTheme="minorHAnsi" w:eastAsiaTheme="minorEastAsia" w:cstheme="minorBidi"/>
        </w:rPr>
        <w:t>库存管理</w:t>
      </w:r>
      <w:r>
        <w:rPr>
          <w:rFonts w:hint="eastAsia" w:cstheme="minorBidi"/>
          <w:lang w:eastAsia="zh-CN"/>
        </w:rPr>
        <w:t>、</w:t>
      </w:r>
      <w:r>
        <w:rPr>
          <w:rFonts w:hint="eastAsia" w:asciiTheme="minorHAnsi" w:hAnsiTheme="minorHAnsi" w:eastAsiaTheme="minorEastAsia" w:cstheme="minorBidi"/>
        </w:rPr>
        <w:t>统计报表</w:t>
      </w:r>
      <w:r>
        <w:rPr>
          <w:rFonts w:hint="eastAsia" w:cstheme="minorBidi"/>
          <w:lang w:eastAsia="zh-CN"/>
        </w:rPr>
        <w:t>、</w:t>
      </w:r>
      <w:r>
        <w:rPr>
          <w:rFonts w:hint="eastAsia" w:cstheme="minorBidi"/>
          <w:lang w:val="en-US" w:eastAsia="zh-CN"/>
        </w:rPr>
        <w:t>系统设置</w:t>
      </w:r>
      <w:r>
        <w:rPr>
          <w:rFonts w:hint="eastAsia" w:cstheme="minorBidi"/>
          <w:lang w:eastAsia="zh-CN"/>
        </w:rPr>
        <w:t>。</w:t>
      </w:r>
    </w:p>
    <w:p>
      <w:pPr>
        <w:numPr>
          <w:ilvl w:val="0"/>
          <w:numId w:val="0"/>
        </w:numPr>
        <w:outlineLvl w:val="2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入库管理</w:t>
      </w:r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采购入库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生产入库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次品返工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入库统计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退货统计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出库管理：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部门领用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部门退回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、出库统计、退库统计。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库存管理：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库存调拨、报损报溢、库存盘点、库存报警。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统计报表：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进销存明细、进销存汇总、收货对账单、发货对账单。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系统设置：</w:t>
      </w:r>
      <w:r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操作员管理、角色管理、皮肤设置、数据备份（最关键）。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系统的核心是入库、出库和库存三者之间的联系，每一个表的修改都将联动的影响其它的表，当完成入库或出库操作时系统会自动地完成库存的修改。查询功能也是系统的核心之一，在系统中即有单条件查询和多条件查询，也有精确查询和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模糊查询，系统不仅有静态的条件查询，也有动态生成的条件查询，其目的都是为了方便用户使用。系统有完整的用户添加、删除和密码修改功能，并具备报表打印功能。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1" w:name="_Toc22599"/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1.1、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入库管理：</w:t>
      </w:r>
      <w:bookmarkEnd w:id="1"/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1.1.1、采购入库：就是采购的货物必须入库登记，这里用到了新增功能。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1.1.2、采购退货：指的是采购入库的货物，有可能不符合公司的要求，需要进行退货处理，这里就涉及到了删除该信息功能。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1.1.3、入库统计：将已有的库存数量，和港入库的物品数量进行统计，用到的是查询功能。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1.1.4、生产入库：是指公司生产的所有产品都要进行入库登记，这里用到的是新增功能。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1.1.5、次品返工：在生产中可能会出现一些不良产品，这是就要进行返工修复，这里就有点复杂了，要先办理出库登记，返工完后再进行入库登记，在二次入库是还要进行计算，因为在返工过程中有可能造成有报废，所有这里可能会遇到的功能有新增、删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1.1.6、退货统计：这里说的退货统计，是指之前已出库的物品，要退回仓库进行二次入库登记，用的也是新增功能。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outlineLvl w:val="2"/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2" w:name="_Toc27467"/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1.2、出库管理：</w:t>
      </w:r>
      <w:bookmarkEnd w:id="2"/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1.2.1 部门领用：部门需要的物资会在仓库登记领取，用到的是删除。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1.2.2部门退回：这里说的是部门领用的物资可能会出现误领、多领等情况，这是会退回，仓库就要进行新增。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1.2.3、出库统计：公司一般都有规定，要定期对出入物资进行统计，以防出现断货、缺货等问题，这里就需要用到查询功能。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1.2.4、退库统计：这里说的退货统计，是指之前已出库的物品，要退回仓库进行二次入库登记，用的也是新增功能。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3" w:name="_Toc3432"/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1.3、库存管理：</w:t>
      </w:r>
      <w:bookmarkEnd w:id="3"/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1.3.1、库存调拨：当生产需要的物资对应的货架可能缺货，这是要从其他货架暂借使用，等采购入库要还回去给原来的货架，要在采购入库的货物的数量上直接减去所借的货物数量，这里需要用到删除。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1.3.2、报损报溢：指的是库内长期不用的货物可能因为存储时间太久，可能造成有损坏、或者多出的货物，要进行对账写入报表，涉及到的是查询功能。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1.3.3、库存盘点：公司一般都会在每月的月底进行一次盘点，确定成品和半成品的现有库存量，重新对生产计划、以及采购进行定义，主要用到的是查询功能。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1.3.4、库存报警：指的的是每个物品的库存数量都会设置一个最低库存数提示，以防断货、缺货等，如果有缺货提示，要及时通知采购，这里用到了查询、以及新增功能。</w:t>
      </w:r>
    </w:p>
    <w:p>
      <w:pPr>
        <w:numPr>
          <w:ilvl w:val="0"/>
          <w:numId w:val="0"/>
        </w:numPr>
        <w:outlineLvl w:val="2"/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4" w:name="_Toc19780"/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1.4、统计报表：</w:t>
      </w:r>
      <w:bookmarkEnd w:id="4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1.4.1、进销存明细：在进货、出货的时候，都要有明细报表登记，这里主要用的查询功能。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1.4.2、进销存汇总：如果有进货、出货、存储，要对这些货物进销统计登记，此处主要用的是查询功能。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1.4.3、收货对账单：在生产入库是，要对其产品进销对账，以防少产、多产等，此处用的是查询功能。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1.4.4、发货对账单：在出库的时候要对其物品进行对账，看是否有多处、少出等，用的是查询功能。</w:t>
      </w:r>
    </w:p>
    <w:p>
      <w:pPr>
        <w:widowControl/>
        <w:jc w:val="left"/>
        <w:rPr>
          <w:rFonts w:hint="eastAsia" w:cstheme="minorBidi"/>
          <w:lang w:eastAsia="zh-CN"/>
        </w:rPr>
      </w:pPr>
    </w:p>
    <w:p>
      <w:pPr>
        <w:widowControl/>
        <w:jc w:val="left"/>
        <w:rPr>
          <w:rFonts w:hint="eastAsia" w:cstheme="minorBidi"/>
          <w:lang w:eastAsia="zh-CN"/>
        </w:rPr>
      </w:pPr>
    </w:p>
    <w:p>
      <w:pPr>
        <w:widowControl/>
        <w:jc w:val="left"/>
        <w:rPr>
          <w:rFonts w:hint="eastAsia" w:cstheme="minorBidi"/>
          <w:lang w:eastAsia="zh-CN"/>
        </w:rPr>
      </w:pPr>
    </w:p>
    <w:p>
      <w:pPr>
        <w:widowControl/>
        <w:jc w:val="left"/>
        <w:rPr>
          <w:rFonts w:hint="eastAsia" w:cstheme="minorBidi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/>
        </w:rPr>
        <w:t>ERP系统管理    项目四：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/>
        </w:rPr>
        <w:t>ERP系统管理模块：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5" w:name="5339230-5574671-4_1"/>
      <w:bookmarkEnd w:id="5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一、会计核算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会计核算主要是实现收银软件记录、核算、反映和分析资超市管理等功能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。erp开发会计审核模块由总帐模块、应收帐模块、应付帐模块、现金管理模块、固定资产核算模块、多币制模块、工资核算模块、成本模块等构成。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6" w:name="5339230-5574671-4_2"/>
      <w:bookmarkEnd w:id="6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二、财务管理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财务管理主要是实现会计核算功能，以实现对财务数据分析，预测、管理和控制。ERP选型介于对财务管理需求，侧重于财务计划中对进销存的控制、分析和预测。erp开发的财务管理模块包含:财务计划、财务分析、财务决策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7" w:name="5339230-5574671-4_3"/>
      <w:bookmarkEnd w:id="7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三、生产控制管理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生产控制管理模块是收银软件系统的核心所在，它将企业的整个生产过程有机地结合，使企业有效地降低库存，提高效率。企业针对自身发展需要，完成ERP选型，连接进销存程，使得生产流程连贯。企业在erp选型时，应注意到erp系统生产控制管理模块包含:主生产计划、物料需求计划、能力需求计划、车间控制、制造标准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8" w:name="5339230-5574671-4_4"/>
      <w:bookmarkEnd w:id="8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四、物流管理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物流管理模块主要对物流成本把握，它利用物流要素之间的效益关系，科学、合理组织物流活动，通过有效的erp选型，可控制物流活动费用支出，降低物流总成本，提高企业和社会经济效益。erp系统物流管理模块包含:物流构成、物流活动的具体过程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9" w:name="5339230-5574671-4_5"/>
      <w:bookmarkEnd w:id="9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五、采购管理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采购管理模块可确定定货量、甄别供应商和产品的安全。可随时提供定购、验收信息，跟踪、催促外购或委外加工物料，保证货物及时到达。erp系统可建立供应商档案，可通过最新成本信息调整库存超市管理成本。erp系统采购管理模块具体有:供应商信息查询、催货、采购与委外加工超市管理统计、价格分析等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0" w:name="5339230-5574671-4_6"/>
      <w:bookmarkEnd w:id="10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六、分销管理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 w:firstLine="420" w:firstLineChars="0"/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分销管理模块主要对产品、地区、客户等信息管理、统计，并分析销售数量、金额、利润、绩效、客户服务等方面。分销管理模块包含:管理客户信息、销售订单、分析销售结果等等。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11" w:name="5339230-5574671-4_7"/>
      <w:bookmarkEnd w:id="11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七、库存控制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 w:firstLine="420" w:firstLineChars="0"/>
        <w:jc w:val="left"/>
        <w:rPr>
          <w:color w:val="333333"/>
        </w:rPr>
      </w:pPr>
      <w:r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库存控制模块是用来控制管理存储物资，它是动态、真实的库存控制系统。库存控制模块能结合部门需求、随时调整库存，并精确地反映库存现状。库存控制模块包含:为所有的物料建立库存，管理检验入库、收发料等日常业务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4" w:space="7"/>
          <w:right w:val="none" w:color="auto" w:sz="0" w:space="0"/>
        </w:pBdr>
        <w:spacing w:before="240" w:beforeAutospacing="0" w:after="144" w:afterAutospacing="0" w:line="216" w:lineRule="atLeast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bookmarkStart w:id="12" w:name="5339230-5574671-4_8"/>
      <w:bookmarkEnd w:id="12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instrText xml:space="preserve"> HYPERLINK "https://baike.so.com/doc/5339230-5574671.html"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八、人力资源管理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以往的ERP系统基本是以生产制造及销售过程为中心。随着企业人力资源的发展，人力资源管理成为独立的模块，被加入ERP系统中，和财务、生产系统组成了高效、高度集成的企业资源系统。 erp系统人力资源管理模块包含:人力资源规划的辅助决策体系、招聘管理、工资核算、工时管理、差旅核算等。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3.</w:t>
      </w:r>
      <w:r>
        <w:rPr>
          <w:rFonts w:ascii="宋体" w:hAnsi="宋体" w:eastAsia="宋体" w:cs="宋体"/>
          <w:b/>
          <w:bCs/>
          <w:kern w:val="0"/>
          <w:szCs w:val="21"/>
        </w:rPr>
        <w:t>如何测试购物车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a: 首先需要测试购物车的基本功能。例如加入购物车，删除购物车，同样的商品加入购物车，只是数量增加。商品一样，但是款式不一样的商品就是两款商品，各数量为一。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b: 同时加入多款商品，不会对内存产生影响。对于购物车不断的进行CRUD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,</w:t>
      </w:r>
      <w:r>
        <w:rPr>
          <w:rFonts w:ascii="宋体" w:hAnsi="宋体" w:eastAsia="宋体" w:cs="宋体"/>
          <w:kern w:val="0"/>
          <w:szCs w:val="21"/>
        </w:rPr>
        <w:t>不会对数据库产生影响，例如操作过程中数据库越来越慢这种情况不能有，而且不允许购物车丢失数据。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c:对于购物车，里面存储的商品，不能一直存在，避免数据溢出，对于刚刚加入的商品，最好置顶显示。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d:购物车和订单相比只是一个临时存储介质。所以当购物车的商品支付后，就该转化为订单商品，购物车里面就不能在显示了。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目前能考虑到的也就这么多。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3.1</w:t>
      </w:r>
      <w:r>
        <w:rPr>
          <w:rFonts w:ascii="宋体" w:hAnsi="宋体" w:eastAsia="宋体" w:cs="宋体"/>
          <w:b/>
          <w:bCs/>
          <w:kern w:val="0"/>
          <w:szCs w:val="21"/>
        </w:rPr>
        <w:t>如何测试朋友圈。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a:首先满足朋友圈的基本功能，朋友可进，可出。朋友圈的分享，所有朋友都能看见，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朋友</w:t>
      </w:r>
      <w:r>
        <w:rPr>
          <w:rFonts w:ascii="宋体" w:hAnsi="宋体" w:eastAsia="宋体" w:cs="宋体"/>
          <w:kern w:val="0"/>
          <w:szCs w:val="21"/>
        </w:rPr>
        <w:t>圈里的内容丰富。图片，文字，视频都可发送，而且视频支持多种手机版本。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发送的消息，有多少人看了必须有统计。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b: 朋友圈的发送，必须登录，法制社会，每个人要为自己的言行负责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。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例如：</w:t>
      </w:r>
      <w:r>
        <w:rPr>
          <w:rFonts w:ascii="宋体" w:hAnsi="宋体" w:eastAsia="宋体" w:cs="宋体"/>
          <w:kern w:val="0"/>
          <w:szCs w:val="21"/>
        </w:rPr>
        <w:t>对于微信管理方，要能对非法用户进行监管。禁止匿名发消息。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c: 发送朋友圈内容之后，消息接受要及时，不能无限制发送同样的消息。消息的存储时间，内容字数必须有限制提示。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3.2</w:t>
      </w:r>
      <w:r>
        <w:rPr>
          <w:rFonts w:ascii="宋体" w:hAnsi="宋体" w:eastAsia="宋体" w:cs="宋体"/>
          <w:b/>
          <w:bCs/>
          <w:kern w:val="0"/>
          <w:szCs w:val="21"/>
        </w:rPr>
        <w:t>接口测试怎么做。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接口的话有多种形式的接口，URL接口一般可以用，postman 、jmeter 进行测试。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方法的接口：一般用junit 单元测试来测。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webservice接口:可以用 soapUI 来测试。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3.3</w:t>
      </w:r>
      <w:r>
        <w:rPr>
          <w:rFonts w:ascii="宋体" w:hAnsi="宋体" w:eastAsia="宋体" w:cs="宋体"/>
          <w:b/>
          <w:bCs/>
          <w:kern w:val="0"/>
          <w:szCs w:val="21"/>
        </w:rPr>
        <w:t>如何成为优秀的测试工程师。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一般测试工程师具备的品质都得具备，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要有</w:t>
      </w:r>
      <w:r>
        <w:rPr>
          <w:rFonts w:ascii="宋体" w:hAnsi="宋体" w:eastAsia="宋体" w:cs="宋体"/>
          <w:kern w:val="0"/>
          <w:szCs w:val="21"/>
        </w:rPr>
        <w:t>良好的理解能力，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还要有</w:t>
      </w:r>
      <w:r>
        <w:rPr>
          <w:rFonts w:ascii="宋体" w:hAnsi="宋体" w:eastAsia="宋体" w:cs="宋体"/>
          <w:kern w:val="0"/>
          <w:szCs w:val="21"/>
        </w:rPr>
        <w:t>不断突破自我的学习能力，结果导向。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3.4</w:t>
      </w:r>
      <w:r>
        <w:rPr>
          <w:rFonts w:ascii="宋体" w:hAnsi="宋体" w:eastAsia="宋体" w:cs="宋体"/>
          <w:b/>
          <w:bCs/>
          <w:kern w:val="0"/>
          <w:szCs w:val="21"/>
        </w:rPr>
        <w:t>你们公司一般怎么做测试的。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十五、</w:t>
      </w:r>
      <w:r>
        <w:rPr>
          <w:rFonts w:ascii="宋体" w:hAnsi="宋体" w:eastAsia="宋体" w:cs="宋体"/>
          <w:b/>
          <w:bCs/>
          <w:kern w:val="0"/>
          <w:szCs w:val="21"/>
        </w:rPr>
        <w:t>tomcat 优化。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十六、</w:t>
      </w:r>
      <w:r>
        <w:rPr>
          <w:rFonts w:ascii="宋体" w:hAnsi="宋体" w:eastAsia="宋体" w:cs="宋体"/>
          <w:b/>
          <w:bCs/>
          <w:kern w:val="0"/>
          <w:szCs w:val="21"/>
        </w:rPr>
        <w:t>数据库优化sql 优化。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mysql 我们可以使用monyog 对数据库进行实时在线分析，对于需要优化的环节进行优化，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例如：建立索引。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数据库访问量太大，可以设置 两个数据库，采用读写分离。查询走从库，修改走主库。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数据库之所以会慢，主要原因就是数据库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的</w:t>
      </w:r>
      <w:r>
        <w:rPr>
          <w:rFonts w:ascii="宋体" w:hAnsi="宋体" w:eastAsia="宋体" w:cs="宋体"/>
          <w:kern w:val="0"/>
          <w:szCs w:val="21"/>
        </w:rPr>
        <w:t>数据量太大，可以通过定期备份，移植的方式减少数据量，从而提高效率。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sql 写的时候，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符合</w:t>
      </w:r>
      <w:r>
        <w:rPr>
          <w:rFonts w:ascii="宋体" w:hAnsi="宋体" w:eastAsia="宋体" w:cs="宋体"/>
          <w:kern w:val="0"/>
          <w:szCs w:val="21"/>
        </w:rPr>
        <w:t>常见sql规范。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（1. 查询避免 * 2. 少使用 in ，3、修改 新增，字段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要</w:t>
      </w:r>
      <w:r>
        <w:rPr>
          <w:rFonts w:ascii="宋体" w:hAnsi="宋体" w:eastAsia="宋体" w:cs="宋体"/>
          <w:kern w:val="0"/>
          <w:szCs w:val="21"/>
        </w:rPr>
        <w:t>明确 ）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建表的表字段要适用，不能太长。例如名字 就是 varchar(20)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适当进行分表，可以采用恒切割，纵切割。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单个表的字段个数不易太多。例如 人员 和身份证 分两张表。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numPr>
          <w:ilvl w:val="0"/>
          <w:numId w:val="11"/>
        </w:numPr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jvm 优化。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numPr>
          <w:ilvl w:val="0"/>
          <w:numId w:val="11"/>
        </w:numPr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linux 常见命令。linux 安装mysql。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常见文件操作命令 cd 、 cd .. 、 cp 、 rm -rf ss 、 mv ss bb 、 ls 、 tar 、 unzip 、 mkdir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touch 、chmod 777 、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文本编辑命令 vi 、 i 、 ：wq 、 ：q! 、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常见系统命令 exit、reboot、 ps -ef | grep which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开启防火墙： chkconfig iptables on 、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关闭防火墙： chkconfig iptables off、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kill -9 4563、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df -h  查看磁盘空间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# 查看物理CPU个数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cat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/proc/cpuinfo|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grep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800000"/>
          <w:kern w:val="0"/>
          <w:sz w:val="18"/>
          <w:szCs w:val="18"/>
        </w:rPr>
        <w:t>"physical id"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sort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uniq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wc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-l # 查看每个物理CPU中core的个数(即核数)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cat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/proc/cpuinfo|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grep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800000"/>
          <w:kern w:val="0"/>
          <w:sz w:val="18"/>
          <w:szCs w:val="18"/>
        </w:rPr>
        <w:t>"cpu cores"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uniq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# 查看逻辑CPU的个数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cat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/proc/cpuinfo|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grep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800000"/>
          <w:kern w:val="0"/>
          <w:sz w:val="18"/>
          <w:szCs w:val="18"/>
        </w:rPr>
        <w:t>"processor"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|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wc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-l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挂盘命令：mount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ind w:firstLine="420" w:firstLineChars="0"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十九、</w:t>
      </w:r>
      <w:r>
        <w:rPr>
          <w:rFonts w:ascii="宋体" w:hAnsi="宋体" w:eastAsia="宋体" w:cs="宋体"/>
          <w:b/>
          <w:bCs/>
          <w:kern w:val="0"/>
          <w:szCs w:val="21"/>
        </w:rPr>
        <w:t>你们的项目并发量能到多少？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当时我们配置的是一个centos6.8 的系统 ， 配置了一个 nginx+4个tomcat 集群。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系统是i5 cup 4G内存，当时测试的结果是，每个页面的响应平均时间小于 5s .属于体验度良好，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当时我们达到了同时在线 2w 人能正常操作，数据库每秒事物数在300左右，每个事物的延迟在3s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以内。CPU 的占用量在50% 以内，内存在 2G左右上下浮动。 具体并发量多少这个问题，其实要看本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身</w:t>
      </w:r>
      <w:r>
        <w:rPr>
          <w:rFonts w:ascii="宋体" w:hAnsi="宋体" w:eastAsia="宋体" w:cs="宋体"/>
          <w:kern w:val="0"/>
          <w:szCs w:val="21"/>
        </w:rPr>
        <w:t>项目在操作过程中的，数据库交互的频繁程度，如果项目本生有大量的缓存，和静态化。而我们都在访问缓存页面，和静态化页面。那服务器的并发量就能更大了。所以压力测试就是给上线一个参考值，一个参考上线环境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nginx 每秒钟最大稳定并发 700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1个</w:t>
      </w:r>
      <w:r>
        <w:rPr>
          <w:rFonts w:ascii="宋体" w:hAnsi="宋体" w:eastAsia="宋体" w:cs="宋体"/>
          <w:kern w:val="0"/>
          <w:szCs w:val="21"/>
        </w:rPr>
        <w:t xml:space="preserve">tomcat 每秒稳定处理 200-250 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按照这个比值我们的系统每天可以处理6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000</w:t>
      </w:r>
      <w:r>
        <w:rPr>
          <w:rFonts w:ascii="宋体" w:hAnsi="宋体" w:eastAsia="宋体" w:cs="宋体"/>
          <w:kern w:val="0"/>
          <w:szCs w:val="21"/>
        </w:rPr>
        <w:t>万次请求。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十九、</w:t>
      </w:r>
      <w:r>
        <w:rPr>
          <w:rFonts w:ascii="宋体" w:hAnsi="宋体" w:eastAsia="宋体" w:cs="宋体"/>
          <w:b/>
          <w:bCs/>
          <w:kern w:val="0"/>
          <w:szCs w:val="21"/>
        </w:rPr>
        <w:t>你们的项目并发量能到多少？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二十、</w:t>
      </w:r>
      <w:r>
        <w:rPr>
          <w:rFonts w:ascii="宋体" w:hAnsi="宋体" w:eastAsia="宋体" w:cs="宋体"/>
          <w:b/>
          <w:bCs/>
          <w:kern w:val="0"/>
          <w:szCs w:val="21"/>
        </w:rPr>
        <w:t>分部式系统，如何测试。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二十一、</w:t>
      </w:r>
      <w:r>
        <w:rPr>
          <w:rFonts w:ascii="宋体" w:hAnsi="宋体" w:eastAsia="宋体" w:cs="宋体"/>
          <w:b/>
          <w:bCs/>
          <w:kern w:val="0"/>
          <w:szCs w:val="21"/>
        </w:rPr>
        <w:t>动态测试，静态测试的区别。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二十二、</w:t>
      </w:r>
      <w:r>
        <w:rPr>
          <w:rFonts w:ascii="宋体" w:hAnsi="宋体" w:eastAsia="宋体" w:cs="宋体"/>
          <w:b/>
          <w:bCs/>
          <w:kern w:val="0"/>
          <w:szCs w:val="21"/>
        </w:rPr>
        <w:t>进程，线程的区别。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二十三、</w:t>
      </w:r>
      <w:r>
        <w:rPr>
          <w:rFonts w:ascii="宋体" w:hAnsi="宋体" w:eastAsia="宋体" w:cs="宋体"/>
          <w:b/>
          <w:bCs/>
          <w:kern w:val="0"/>
          <w:szCs w:val="21"/>
        </w:rPr>
        <w:t>栈，队列，串？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二十四、</w:t>
      </w:r>
      <w:r>
        <w:rPr>
          <w:rFonts w:ascii="宋体" w:hAnsi="宋体" w:eastAsia="宋体" w:cs="宋体"/>
          <w:b/>
          <w:bCs/>
          <w:kern w:val="0"/>
          <w:szCs w:val="21"/>
        </w:rPr>
        <w:t>什么叫序列化，什么叫反序列化。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二十五、</w:t>
      </w:r>
      <w:r>
        <w:rPr>
          <w:rFonts w:ascii="宋体" w:hAnsi="宋体" w:eastAsia="宋体" w:cs="宋体"/>
          <w:b/>
          <w:bCs/>
          <w:kern w:val="0"/>
          <w:szCs w:val="21"/>
        </w:rPr>
        <w:t>测试用例设计的4种思路。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二十六、</w:t>
      </w:r>
      <w:r>
        <w:rPr>
          <w:rFonts w:ascii="宋体" w:hAnsi="宋体" w:eastAsia="宋体" w:cs="宋体"/>
          <w:b/>
          <w:bCs/>
          <w:kern w:val="0"/>
          <w:szCs w:val="21"/>
        </w:rPr>
        <w:t>游戏如何做测试。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2、M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ySQL与Oracle的区别：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Oracle是大型数据库，而Mysql是中小型数据库，Oracle市场占有率达40%，Mysql只有20%左右，同时Mysql是开源的而Oracle价格非常高。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 Oracle支持大并发，大访问量，是OLTP（联机事务处理系统）最好的工具。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安装所用的空间差别也是很大的，Mysql安装完后才152M而Oracle有3G左右，且使用的时候Oracle占用特别大的内存空间和其他机器性能。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4.Oracle和Mysql操作上的一些区别：</w:t>
      </w:r>
      <w:bookmarkStart w:id="13" w:name="_GoBack"/>
      <w:bookmarkEnd w:id="13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例如：Mysql的主键 一般使用自动增长类型，而Oracle没有自动增长类型。</w:t>
      </w:r>
    </w:p>
    <w:p>
      <w:pPr>
        <w:ind w:firstLine="420" w:firstLineChars="200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5.分页关键字也不一样，oracle分页关键字是rownum，mysql分页关键字是limit</w:t>
      </w:r>
    </w:p>
    <w:p>
      <w:pPr>
        <w:ind w:firstLine="420" w:firstLineChars="200"/>
        <w:rPr>
          <w:rFonts w:hint="default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6.两个数据库的端口号也不一样，oracle端口号是1521，mysql端口号是3306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4、测试方案：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测试方案是指对项目进行测试之前撰写的具体方案书，涵盖的测试目的主要有：硬件环境，开发环境，测试人员，测试时间，测试要求，测试范围，预期结果，约束风险等测试指导性的文件。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632" w:firstLineChars="30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测试用例：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测试用例是指对一项特定的软件产品进行测试任务的描述，体现测试方案、方法、技术和策略。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内容包括测试目标，测试环境，输入数据，测试步骤，预期结果，测试脚本等形成的文档。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</w:p>
    <w:p>
      <w:pPr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Loadrunner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介绍：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Loadrunner是一款性能测试工具,是惠普公司开发的,当时我们公司用的是破解版的,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收费版的公司也没有买,破解版的现在支持同时在线68000,并发量要求再多的话可以要求增加几台电脑,loadrunner主要有三大组件,一个是脚本编辑和录制,一个是运行场景第三呢是图表分析,loadrunner在使用过程中,首先对脚本进行录制,loadrunner支持的浏览器范围比较广,但是他不支持windows10,然后我们对web项目通过浏览器去进行点击操作,功能尽可能覆盖到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整个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，根据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客户在使用过程中的常规操作进行脚本录制,录制好之后设置场景,对脚本进行运行,场景的话要设置当前整个测试服务器的版本内存,包括当前localhost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loadrunner 加载是本地浏览器直接访问项目,然后要设置用户组,用户分为初始化用户,包括用户上升策略,包括用户间隔多长时间,下线策略,最后结束策略,同时要设置使用过程中对集合点和事物的插入,插入的话,主要是编辑脚本,对项目中更新的部位插入事物的开始和事物的结束,集合点的话是在事物开始之前插入集合点,当脚本在运行过程中达到集合人数时,同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呢通过当前事务点,集合点在插入过程中是通过定时策略来完成的,所以当前集合点的等待时长,集结的人数,要符合人员上升的间隔,比如说要集结200人,事物点等待时长只有一分钟,这时候呢,每五秒增加一个人,可能人还没有集结够,这个集合点等待时间就超时了,所以这个集合点的等待时间一般我们在设置的时候尽量偏长一点,然后运行过程中,主要关注 操作过程中CPU的稳定程度,内存的占有量,cpu预期的稳定值一般要低于75%,内存呢一般要低于50%,每秒钟的事物数基本上按照正常的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根据硬件服务器的配置,当时我们是一个Apache加tomcat集群,每秒钟事物数将近可以达到1000,页面响应时长一般小于6秒,然后当时我们测试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ache加tomcat这种集群环境下,在页面同时在线5000人,页面也做了大量的静态化和一些缓存,最后呢一般我们对loadrunner图表进行分析,主要分析每秒钟通过的事物数,和每个事物占用的时间,和用户在增长过程中cpu和内存的一个稳定情况,还有整个项目的吞吐量和偏离值,偏离值呢一般要小,页面的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应时长,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均值和峰值均要能接受。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5、Jmeter做接口测试：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Jmeter做接口测试时首先需要设置线程组，点击线程组设置监听数（查看结果数）、监听图形（结果图标）、查看断言，断言结果，设置http请求，在http请求里设置web服务器ip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端口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，设置传递的参数。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jmeter可以发送get、post、put、delete等几类请求，还可以对结果进行断言设置，包括匹配类型、equals类型、substing截取类型、以及包括类型，当点击运行按钮的时候，可以对路径发送请求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预期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结果进行测试，返回结果可以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html、xml、json、text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格式。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6、jmeter怎么使用：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meter是一个自动化性能测试工具，它可以做接口测试和性能测试，还可以做自动化测试，jmeter是基于java开发的，接口测试的话可以直接进行测试，jmeter在做性能测试的时候，一般需要结合badboy进行测试，首先要利用badboy对项目进行脚本录制（操作脚本），利用jmeter去执行这些脚本，jmeter拥有脚本关联、集合点、事务、参数化、断言等等功能，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通过这些功能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可以对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结果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进行深入分析，还能以图表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形式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对结果进行展示，同时可以对插件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扩展。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利用jmeter做自动化测试，我们主要是对一期的项目进行脚本录制，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然后进行测试，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当二期项目结束之后，要用之前录制好的脚本对一期项目的功能进行自动化测试校（jiao）验。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介绍一下postman：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Postman是基于谷歌提供的一款插件，这个工具比较好用，响应结果比较直接，主要用于做接口测试，可以通过get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、put、delect、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发送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请求，返回的格式类型是json格式、html格式、xml格式、html格式。但是好像不能设置断言。所以我一般都是用jmeter,jmeter是java开发的一款开源版的测试工具，这个jmeter能够设置多个监听，可以查看结果树，可以查看http响应结果，根据响应结果的值来选定协议，同时能够对断言进行设置，断言分为：匹配类型、equals类型、substing截取类型、以及包括类型，最终我们可以更精确的对参数结果进行分析评估。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21" w:lineRule="atLeast"/>
        <w:ind w:left="0" w:leftChars="0" w:firstLine="422" w:firstLineChars="20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你用的管理工具有哪些？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管理工具的话，较熟悉的有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禅道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project，我以前在公司用的都是禅道，可能也是习惯性吧！这个禅道主要是软件管理、产品管理、项目管理、质量管理、文档管理、组织管理和事务管理于一体的管理软件。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21" w:lineRule="atLeast"/>
        <w:ind w:left="0" w:leftChars="0" w:firstLine="422" w:firstLineChars="20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badboy的使用：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62" w:afterAutospacing="0" w:line="18" w:lineRule="atLeast"/>
        <w:ind w:left="420" w:leftChars="200" w:right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badboy是一个脚本录制工具，首先这边先用Badboy来录制登录脚本，在录制好的脚本中可以添加事务，以及集合点，然后做一些简单的精简化操作，接着利用jmeter执行这些脚本，进行测试。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82" w:beforeAutospacing="0" w:after="362" w:afterAutospacing="0" w:line="18" w:lineRule="atLeast"/>
        <w:ind w:left="420" w:leftChars="200" w:right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集合点是指：在脚本运行过程中，和数据库交互之前设置一个断点，在此断点内等待当前不断增多的虚拟用户，等待设置的虚拟用户全部集合后，同时对该断点进行访问（此处包括注册、登录）。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16" w:lineRule="atLeast"/>
        <w:jc w:val="left"/>
        <w:rPr>
          <w:rFonts w:hint="eastAsia" w:asciiTheme="minorEastAsia" w:hAnsiTheme="minorEastAsia" w:cstheme="minorEastAsia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D46C"/>
    <w:multiLevelType w:val="singleLevel"/>
    <w:tmpl w:val="5A2FD46C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A3105C5"/>
    <w:multiLevelType w:val="singleLevel"/>
    <w:tmpl w:val="5A3105C5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10747"/>
    <w:multiLevelType w:val="singleLevel"/>
    <w:tmpl w:val="5A310747"/>
    <w:lvl w:ilvl="0" w:tentative="0">
      <w:start w:val="8"/>
      <w:numFmt w:val="chineseCounting"/>
      <w:suff w:val="nothing"/>
      <w:lvlText w:val="%1、"/>
      <w:lvlJc w:val="left"/>
    </w:lvl>
  </w:abstractNum>
  <w:abstractNum w:abstractNumId="3">
    <w:nsid w:val="5A310759"/>
    <w:multiLevelType w:val="singleLevel"/>
    <w:tmpl w:val="5A310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1076C"/>
    <w:multiLevelType w:val="singleLevel"/>
    <w:tmpl w:val="5A31076C"/>
    <w:lvl w:ilvl="0" w:tentative="0">
      <w:start w:val="7"/>
      <w:numFmt w:val="chineseCounting"/>
      <w:suff w:val="nothing"/>
      <w:lvlText w:val="%1、"/>
      <w:lvlJc w:val="left"/>
    </w:lvl>
  </w:abstractNum>
  <w:abstractNum w:abstractNumId="5">
    <w:nsid w:val="5A31077D"/>
    <w:multiLevelType w:val="singleLevel"/>
    <w:tmpl w:val="5A31077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6">
    <w:nsid w:val="5A31079A"/>
    <w:multiLevelType w:val="singleLevel"/>
    <w:tmpl w:val="5A31079A"/>
    <w:lvl w:ilvl="0" w:tentative="0">
      <w:start w:val="6"/>
      <w:numFmt w:val="chineseCounting"/>
      <w:suff w:val="nothing"/>
      <w:lvlText w:val="%1、"/>
      <w:lvlJc w:val="left"/>
    </w:lvl>
  </w:abstractNum>
  <w:abstractNum w:abstractNumId="7">
    <w:nsid w:val="5A3107AF"/>
    <w:multiLevelType w:val="singleLevel"/>
    <w:tmpl w:val="5A310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3107FE"/>
    <w:multiLevelType w:val="singleLevel"/>
    <w:tmpl w:val="5A310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310827"/>
    <w:multiLevelType w:val="singleLevel"/>
    <w:tmpl w:val="5A310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10848"/>
    <w:multiLevelType w:val="singleLevel"/>
    <w:tmpl w:val="5A310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339492"/>
    <w:multiLevelType w:val="singleLevel"/>
    <w:tmpl w:val="5A339492"/>
    <w:lvl w:ilvl="0" w:tentative="0">
      <w:start w:val="17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FC4"/>
    <w:rsid w:val="00540855"/>
    <w:rsid w:val="00B35AF7"/>
    <w:rsid w:val="00D71950"/>
    <w:rsid w:val="00FD0659"/>
    <w:rsid w:val="01065BA9"/>
    <w:rsid w:val="014E5555"/>
    <w:rsid w:val="01506BCD"/>
    <w:rsid w:val="019927FE"/>
    <w:rsid w:val="01B870F3"/>
    <w:rsid w:val="01C67442"/>
    <w:rsid w:val="021A0CDE"/>
    <w:rsid w:val="02355DC3"/>
    <w:rsid w:val="02376E1B"/>
    <w:rsid w:val="02684AD6"/>
    <w:rsid w:val="02976C31"/>
    <w:rsid w:val="02BC182D"/>
    <w:rsid w:val="02DF04B8"/>
    <w:rsid w:val="02EF7143"/>
    <w:rsid w:val="02FD7852"/>
    <w:rsid w:val="03032202"/>
    <w:rsid w:val="03060D05"/>
    <w:rsid w:val="033053DB"/>
    <w:rsid w:val="038D4CC3"/>
    <w:rsid w:val="039366FC"/>
    <w:rsid w:val="040718D9"/>
    <w:rsid w:val="04451E7F"/>
    <w:rsid w:val="046C6F45"/>
    <w:rsid w:val="047B5B23"/>
    <w:rsid w:val="048E5A7B"/>
    <w:rsid w:val="04B03BBC"/>
    <w:rsid w:val="055C4C82"/>
    <w:rsid w:val="05814550"/>
    <w:rsid w:val="05A86FB3"/>
    <w:rsid w:val="05C04905"/>
    <w:rsid w:val="0612628E"/>
    <w:rsid w:val="06301B40"/>
    <w:rsid w:val="064E3390"/>
    <w:rsid w:val="06614738"/>
    <w:rsid w:val="06713A4D"/>
    <w:rsid w:val="068411EE"/>
    <w:rsid w:val="06866367"/>
    <w:rsid w:val="068E1C0F"/>
    <w:rsid w:val="06B4029B"/>
    <w:rsid w:val="076C3059"/>
    <w:rsid w:val="07C43DCF"/>
    <w:rsid w:val="07D57F96"/>
    <w:rsid w:val="07E641F8"/>
    <w:rsid w:val="080516DB"/>
    <w:rsid w:val="081E7AE4"/>
    <w:rsid w:val="082178E9"/>
    <w:rsid w:val="084444A7"/>
    <w:rsid w:val="084F0D40"/>
    <w:rsid w:val="08512855"/>
    <w:rsid w:val="085746EA"/>
    <w:rsid w:val="08A875FC"/>
    <w:rsid w:val="08CF7F05"/>
    <w:rsid w:val="090305AD"/>
    <w:rsid w:val="09373460"/>
    <w:rsid w:val="094B62E3"/>
    <w:rsid w:val="095A6098"/>
    <w:rsid w:val="09E424BC"/>
    <w:rsid w:val="09F21003"/>
    <w:rsid w:val="0A2132F3"/>
    <w:rsid w:val="0A252889"/>
    <w:rsid w:val="0A2B4962"/>
    <w:rsid w:val="0A403F84"/>
    <w:rsid w:val="0A713A1C"/>
    <w:rsid w:val="0A8E6217"/>
    <w:rsid w:val="0A9517BC"/>
    <w:rsid w:val="0AE0756A"/>
    <w:rsid w:val="0AFF7D8D"/>
    <w:rsid w:val="0B007231"/>
    <w:rsid w:val="0B1A239E"/>
    <w:rsid w:val="0B3030A2"/>
    <w:rsid w:val="0B5C0F5F"/>
    <w:rsid w:val="0B5C38F7"/>
    <w:rsid w:val="0B7600B0"/>
    <w:rsid w:val="0B8D33F5"/>
    <w:rsid w:val="0B8E7E07"/>
    <w:rsid w:val="0B9F6968"/>
    <w:rsid w:val="0BB52964"/>
    <w:rsid w:val="0C3257CE"/>
    <w:rsid w:val="0C4D52E4"/>
    <w:rsid w:val="0C6D4FAD"/>
    <w:rsid w:val="0CA009B5"/>
    <w:rsid w:val="0D7E0A7A"/>
    <w:rsid w:val="0D83151F"/>
    <w:rsid w:val="0DB167F3"/>
    <w:rsid w:val="0DD20D63"/>
    <w:rsid w:val="0DFF1B30"/>
    <w:rsid w:val="0E233E49"/>
    <w:rsid w:val="0E4E1A59"/>
    <w:rsid w:val="0E661D61"/>
    <w:rsid w:val="0E8464AC"/>
    <w:rsid w:val="0E9F6706"/>
    <w:rsid w:val="0EAC0ECA"/>
    <w:rsid w:val="0EE237BA"/>
    <w:rsid w:val="0EE46BCA"/>
    <w:rsid w:val="0F2649E7"/>
    <w:rsid w:val="0F900696"/>
    <w:rsid w:val="0FB37D16"/>
    <w:rsid w:val="101778C4"/>
    <w:rsid w:val="10384934"/>
    <w:rsid w:val="105D2052"/>
    <w:rsid w:val="106D593D"/>
    <w:rsid w:val="107E5587"/>
    <w:rsid w:val="10855329"/>
    <w:rsid w:val="10980BB3"/>
    <w:rsid w:val="10FE5C1C"/>
    <w:rsid w:val="111A6D85"/>
    <w:rsid w:val="114C361C"/>
    <w:rsid w:val="11DD3FB4"/>
    <w:rsid w:val="11F432AE"/>
    <w:rsid w:val="12051314"/>
    <w:rsid w:val="12292E6E"/>
    <w:rsid w:val="12575BA9"/>
    <w:rsid w:val="1272147C"/>
    <w:rsid w:val="130E7FA4"/>
    <w:rsid w:val="13117B65"/>
    <w:rsid w:val="1369499A"/>
    <w:rsid w:val="1376705F"/>
    <w:rsid w:val="139F488A"/>
    <w:rsid w:val="1423560A"/>
    <w:rsid w:val="146F45AF"/>
    <w:rsid w:val="14B81290"/>
    <w:rsid w:val="14D92504"/>
    <w:rsid w:val="14E45847"/>
    <w:rsid w:val="14FB1138"/>
    <w:rsid w:val="150F4DE2"/>
    <w:rsid w:val="15135D9D"/>
    <w:rsid w:val="1553441E"/>
    <w:rsid w:val="156012F6"/>
    <w:rsid w:val="161C1F1C"/>
    <w:rsid w:val="1624388A"/>
    <w:rsid w:val="162B4BAB"/>
    <w:rsid w:val="16383ED9"/>
    <w:rsid w:val="164E49F9"/>
    <w:rsid w:val="166C3373"/>
    <w:rsid w:val="16B540FD"/>
    <w:rsid w:val="171104B2"/>
    <w:rsid w:val="171C06A1"/>
    <w:rsid w:val="175036F4"/>
    <w:rsid w:val="175279F0"/>
    <w:rsid w:val="17886552"/>
    <w:rsid w:val="1792214F"/>
    <w:rsid w:val="179408DC"/>
    <w:rsid w:val="17A47C4F"/>
    <w:rsid w:val="17A62F15"/>
    <w:rsid w:val="17CE10BE"/>
    <w:rsid w:val="18045C35"/>
    <w:rsid w:val="182519B9"/>
    <w:rsid w:val="182956BC"/>
    <w:rsid w:val="185502FF"/>
    <w:rsid w:val="185716A4"/>
    <w:rsid w:val="1862259A"/>
    <w:rsid w:val="18B07363"/>
    <w:rsid w:val="18B544C0"/>
    <w:rsid w:val="18F74E46"/>
    <w:rsid w:val="190A45F6"/>
    <w:rsid w:val="193A6665"/>
    <w:rsid w:val="195078B1"/>
    <w:rsid w:val="1999622D"/>
    <w:rsid w:val="19D1556B"/>
    <w:rsid w:val="19D7315E"/>
    <w:rsid w:val="19D91DBF"/>
    <w:rsid w:val="19E16C03"/>
    <w:rsid w:val="19E56E1C"/>
    <w:rsid w:val="19EE2BBA"/>
    <w:rsid w:val="19FC19B2"/>
    <w:rsid w:val="1A1D5B2D"/>
    <w:rsid w:val="1AAF1FD8"/>
    <w:rsid w:val="1AB055AC"/>
    <w:rsid w:val="1AE058A7"/>
    <w:rsid w:val="1AFD610C"/>
    <w:rsid w:val="1BA81DB4"/>
    <w:rsid w:val="1BD543C0"/>
    <w:rsid w:val="1BE560C7"/>
    <w:rsid w:val="1BF565D6"/>
    <w:rsid w:val="1C04708D"/>
    <w:rsid w:val="1C197654"/>
    <w:rsid w:val="1C1F5D09"/>
    <w:rsid w:val="1C2D1E13"/>
    <w:rsid w:val="1C491A89"/>
    <w:rsid w:val="1C993E96"/>
    <w:rsid w:val="1CA511CF"/>
    <w:rsid w:val="1CAB67D7"/>
    <w:rsid w:val="1D28544F"/>
    <w:rsid w:val="1D512E58"/>
    <w:rsid w:val="1D5744EA"/>
    <w:rsid w:val="1DC439F6"/>
    <w:rsid w:val="1E325910"/>
    <w:rsid w:val="1E473BFB"/>
    <w:rsid w:val="1E6D7110"/>
    <w:rsid w:val="1E7F3ACA"/>
    <w:rsid w:val="1E813829"/>
    <w:rsid w:val="1E8415CA"/>
    <w:rsid w:val="1EDF5EE5"/>
    <w:rsid w:val="1EE209B7"/>
    <w:rsid w:val="1F1161E6"/>
    <w:rsid w:val="1F20663E"/>
    <w:rsid w:val="1F215DEA"/>
    <w:rsid w:val="1F6933F4"/>
    <w:rsid w:val="1FAB1200"/>
    <w:rsid w:val="1FCF6D55"/>
    <w:rsid w:val="1FFD704E"/>
    <w:rsid w:val="200C444C"/>
    <w:rsid w:val="200E24D5"/>
    <w:rsid w:val="20113BE8"/>
    <w:rsid w:val="209C48C9"/>
    <w:rsid w:val="20B71DD4"/>
    <w:rsid w:val="20DF2B12"/>
    <w:rsid w:val="21140F86"/>
    <w:rsid w:val="211D653C"/>
    <w:rsid w:val="21213EB1"/>
    <w:rsid w:val="21243BD2"/>
    <w:rsid w:val="21353495"/>
    <w:rsid w:val="217E003A"/>
    <w:rsid w:val="218F790F"/>
    <w:rsid w:val="21ED4265"/>
    <w:rsid w:val="21FA03BF"/>
    <w:rsid w:val="220928F0"/>
    <w:rsid w:val="22523E85"/>
    <w:rsid w:val="22A43B1D"/>
    <w:rsid w:val="22AD502A"/>
    <w:rsid w:val="22B4795F"/>
    <w:rsid w:val="22B7325E"/>
    <w:rsid w:val="22D743AF"/>
    <w:rsid w:val="22E40755"/>
    <w:rsid w:val="22FB6282"/>
    <w:rsid w:val="235F65EB"/>
    <w:rsid w:val="23813DB7"/>
    <w:rsid w:val="23896B08"/>
    <w:rsid w:val="23D504D3"/>
    <w:rsid w:val="23F7039C"/>
    <w:rsid w:val="243767BA"/>
    <w:rsid w:val="24642DCC"/>
    <w:rsid w:val="246C1290"/>
    <w:rsid w:val="247A68F5"/>
    <w:rsid w:val="24EF31A4"/>
    <w:rsid w:val="250178AA"/>
    <w:rsid w:val="25051995"/>
    <w:rsid w:val="2507211E"/>
    <w:rsid w:val="25344074"/>
    <w:rsid w:val="25353E58"/>
    <w:rsid w:val="255A3DD3"/>
    <w:rsid w:val="257C0CEB"/>
    <w:rsid w:val="25817F6A"/>
    <w:rsid w:val="259E7745"/>
    <w:rsid w:val="25A120F9"/>
    <w:rsid w:val="25AE6743"/>
    <w:rsid w:val="25D73C46"/>
    <w:rsid w:val="25F64B29"/>
    <w:rsid w:val="26426C36"/>
    <w:rsid w:val="26F642E3"/>
    <w:rsid w:val="270C388D"/>
    <w:rsid w:val="271219DE"/>
    <w:rsid w:val="273D4739"/>
    <w:rsid w:val="27AD10B7"/>
    <w:rsid w:val="28114B76"/>
    <w:rsid w:val="281844AF"/>
    <w:rsid w:val="28693846"/>
    <w:rsid w:val="28E23238"/>
    <w:rsid w:val="290172D4"/>
    <w:rsid w:val="290237FB"/>
    <w:rsid w:val="29122E45"/>
    <w:rsid w:val="29253113"/>
    <w:rsid w:val="294737CC"/>
    <w:rsid w:val="29595BA8"/>
    <w:rsid w:val="299973DD"/>
    <w:rsid w:val="29A12659"/>
    <w:rsid w:val="29A8145D"/>
    <w:rsid w:val="29D5553B"/>
    <w:rsid w:val="2A374D9A"/>
    <w:rsid w:val="2A442EE0"/>
    <w:rsid w:val="2A4614DF"/>
    <w:rsid w:val="2B5A4E64"/>
    <w:rsid w:val="2B993699"/>
    <w:rsid w:val="2BC7457D"/>
    <w:rsid w:val="2BE30492"/>
    <w:rsid w:val="2BF12D2A"/>
    <w:rsid w:val="2BF264FE"/>
    <w:rsid w:val="2C01037D"/>
    <w:rsid w:val="2C010880"/>
    <w:rsid w:val="2C273AFF"/>
    <w:rsid w:val="2C73779B"/>
    <w:rsid w:val="2CC01F64"/>
    <w:rsid w:val="2D245563"/>
    <w:rsid w:val="2D7C6C58"/>
    <w:rsid w:val="2DD00BFC"/>
    <w:rsid w:val="2DF05803"/>
    <w:rsid w:val="2E1A549C"/>
    <w:rsid w:val="2E4049C5"/>
    <w:rsid w:val="2E5358CB"/>
    <w:rsid w:val="2E5E7361"/>
    <w:rsid w:val="2ECE30C6"/>
    <w:rsid w:val="2EFD63A3"/>
    <w:rsid w:val="2F575E31"/>
    <w:rsid w:val="2F5E1F3D"/>
    <w:rsid w:val="2F706AC0"/>
    <w:rsid w:val="2F73294B"/>
    <w:rsid w:val="2F8731F5"/>
    <w:rsid w:val="30901680"/>
    <w:rsid w:val="30A21066"/>
    <w:rsid w:val="30B34B77"/>
    <w:rsid w:val="310B6A80"/>
    <w:rsid w:val="31257EFE"/>
    <w:rsid w:val="31654EF7"/>
    <w:rsid w:val="318856AD"/>
    <w:rsid w:val="318E2F72"/>
    <w:rsid w:val="31D86DCB"/>
    <w:rsid w:val="31E82893"/>
    <w:rsid w:val="322645D6"/>
    <w:rsid w:val="3249610E"/>
    <w:rsid w:val="32826B3F"/>
    <w:rsid w:val="32A4323E"/>
    <w:rsid w:val="32AD54A1"/>
    <w:rsid w:val="32B3778F"/>
    <w:rsid w:val="32BF1EE4"/>
    <w:rsid w:val="32F17B97"/>
    <w:rsid w:val="33237C08"/>
    <w:rsid w:val="33681926"/>
    <w:rsid w:val="337A581F"/>
    <w:rsid w:val="337D6E94"/>
    <w:rsid w:val="339F0783"/>
    <w:rsid w:val="33AE2DF6"/>
    <w:rsid w:val="33EA23B2"/>
    <w:rsid w:val="349F10E3"/>
    <w:rsid w:val="34C30E47"/>
    <w:rsid w:val="34D101F5"/>
    <w:rsid w:val="34D57A93"/>
    <w:rsid w:val="34FD433E"/>
    <w:rsid w:val="35100DFE"/>
    <w:rsid w:val="351D1954"/>
    <w:rsid w:val="35534077"/>
    <w:rsid w:val="356D550C"/>
    <w:rsid w:val="3577755E"/>
    <w:rsid w:val="35AE2A8D"/>
    <w:rsid w:val="35C53F9F"/>
    <w:rsid w:val="36011B9A"/>
    <w:rsid w:val="363F6488"/>
    <w:rsid w:val="367B331B"/>
    <w:rsid w:val="367D1EB6"/>
    <w:rsid w:val="367F3A5A"/>
    <w:rsid w:val="3698592A"/>
    <w:rsid w:val="36A4714A"/>
    <w:rsid w:val="36AF5A7D"/>
    <w:rsid w:val="36B4730C"/>
    <w:rsid w:val="36F57388"/>
    <w:rsid w:val="370D1F47"/>
    <w:rsid w:val="370E154A"/>
    <w:rsid w:val="37217673"/>
    <w:rsid w:val="37695CCF"/>
    <w:rsid w:val="37B137A9"/>
    <w:rsid w:val="38307063"/>
    <w:rsid w:val="38552DBC"/>
    <w:rsid w:val="38BB39D4"/>
    <w:rsid w:val="38EF215F"/>
    <w:rsid w:val="39270D3E"/>
    <w:rsid w:val="392F65E0"/>
    <w:rsid w:val="395062A3"/>
    <w:rsid w:val="39696377"/>
    <w:rsid w:val="39816F31"/>
    <w:rsid w:val="39970A42"/>
    <w:rsid w:val="39DB5B69"/>
    <w:rsid w:val="3A786150"/>
    <w:rsid w:val="3ADB277D"/>
    <w:rsid w:val="3B05290D"/>
    <w:rsid w:val="3B2556F1"/>
    <w:rsid w:val="3B2B6D73"/>
    <w:rsid w:val="3B796B68"/>
    <w:rsid w:val="3B9F67CC"/>
    <w:rsid w:val="3BC01079"/>
    <w:rsid w:val="3BC40CE8"/>
    <w:rsid w:val="3C0B6CFF"/>
    <w:rsid w:val="3C2063DB"/>
    <w:rsid w:val="3C284D4A"/>
    <w:rsid w:val="3C4B582A"/>
    <w:rsid w:val="3C59558A"/>
    <w:rsid w:val="3C82566B"/>
    <w:rsid w:val="3C9A120B"/>
    <w:rsid w:val="3CC54F27"/>
    <w:rsid w:val="3CD750C8"/>
    <w:rsid w:val="3D33746A"/>
    <w:rsid w:val="3D800677"/>
    <w:rsid w:val="3DF2325A"/>
    <w:rsid w:val="3DFD51C0"/>
    <w:rsid w:val="3E4C6750"/>
    <w:rsid w:val="3E5C151D"/>
    <w:rsid w:val="3E5E4117"/>
    <w:rsid w:val="3E832348"/>
    <w:rsid w:val="3EB4353A"/>
    <w:rsid w:val="3EC41115"/>
    <w:rsid w:val="3EE465B8"/>
    <w:rsid w:val="3EEF457C"/>
    <w:rsid w:val="3EF36053"/>
    <w:rsid w:val="3F026EE0"/>
    <w:rsid w:val="3F4D5502"/>
    <w:rsid w:val="3F645ACD"/>
    <w:rsid w:val="3F9905A9"/>
    <w:rsid w:val="3FA560ED"/>
    <w:rsid w:val="3FBB099F"/>
    <w:rsid w:val="3FBB7E60"/>
    <w:rsid w:val="3FFF0B87"/>
    <w:rsid w:val="40181A3D"/>
    <w:rsid w:val="402B61C3"/>
    <w:rsid w:val="403430A8"/>
    <w:rsid w:val="403B426E"/>
    <w:rsid w:val="403F35FD"/>
    <w:rsid w:val="404904E2"/>
    <w:rsid w:val="40614D09"/>
    <w:rsid w:val="406F57E8"/>
    <w:rsid w:val="408310C1"/>
    <w:rsid w:val="408F17BD"/>
    <w:rsid w:val="4097061F"/>
    <w:rsid w:val="40BE2E88"/>
    <w:rsid w:val="40CF4297"/>
    <w:rsid w:val="40E475BF"/>
    <w:rsid w:val="41076AB9"/>
    <w:rsid w:val="410911AF"/>
    <w:rsid w:val="41450F5A"/>
    <w:rsid w:val="4152671A"/>
    <w:rsid w:val="416B1A2F"/>
    <w:rsid w:val="417A72F7"/>
    <w:rsid w:val="41B92E2F"/>
    <w:rsid w:val="41CF1412"/>
    <w:rsid w:val="42142F27"/>
    <w:rsid w:val="422131C7"/>
    <w:rsid w:val="42395658"/>
    <w:rsid w:val="42507C20"/>
    <w:rsid w:val="42AA3F80"/>
    <w:rsid w:val="42D3498E"/>
    <w:rsid w:val="42DE13E6"/>
    <w:rsid w:val="42EA2315"/>
    <w:rsid w:val="42F75C8D"/>
    <w:rsid w:val="43341FBE"/>
    <w:rsid w:val="43456EEC"/>
    <w:rsid w:val="4353525E"/>
    <w:rsid w:val="4377505D"/>
    <w:rsid w:val="437A799D"/>
    <w:rsid w:val="43841FF2"/>
    <w:rsid w:val="43AD4684"/>
    <w:rsid w:val="43FC1AFA"/>
    <w:rsid w:val="440411A5"/>
    <w:rsid w:val="443320EB"/>
    <w:rsid w:val="44496296"/>
    <w:rsid w:val="445257C7"/>
    <w:rsid w:val="449A61F4"/>
    <w:rsid w:val="45136B21"/>
    <w:rsid w:val="452E41FE"/>
    <w:rsid w:val="453716C5"/>
    <w:rsid w:val="45421133"/>
    <w:rsid w:val="454E1BA3"/>
    <w:rsid w:val="45535C42"/>
    <w:rsid w:val="4566094A"/>
    <w:rsid w:val="4568307B"/>
    <w:rsid w:val="45687D1A"/>
    <w:rsid w:val="4579623D"/>
    <w:rsid w:val="464B1C9C"/>
    <w:rsid w:val="46727D24"/>
    <w:rsid w:val="468558F8"/>
    <w:rsid w:val="46D83F23"/>
    <w:rsid w:val="46FF0D0D"/>
    <w:rsid w:val="47026BE5"/>
    <w:rsid w:val="47153EC9"/>
    <w:rsid w:val="471D7293"/>
    <w:rsid w:val="476C31B4"/>
    <w:rsid w:val="481E486D"/>
    <w:rsid w:val="4855049F"/>
    <w:rsid w:val="48582513"/>
    <w:rsid w:val="485C059A"/>
    <w:rsid w:val="48B50AA5"/>
    <w:rsid w:val="48DC2BCF"/>
    <w:rsid w:val="490D3722"/>
    <w:rsid w:val="49301D05"/>
    <w:rsid w:val="49521E78"/>
    <w:rsid w:val="497F0F5D"/>
    <w:rsid w:val="4A4F13CE"/>
    <w:rsid w:val="4A717F11"/>
    <w:rsid w:val="4AA21DE0"/>
    <w:rsid w:val="4AA83252"/>
    <w:rsid w:val="4AEA0150"/>
    <w:rsid w:val="4B0D016E"/>
    <w:rsid w:val="4B1E6932"/>
    <w:rsid w:val="4B42190B"/>
    <w:rsid w:val="4B495D21"/>
    <w:rsid w:val="4B4C602C"/>
    <w:rsid w:val="4B740DA4"/>
    <w:rsid w:val="4BFD76A0"/>
    <w:rsid w:val="4C414703"/>
    <w:rsid w:val="4C4B6CAC"/>
    <w:rsid w:val="4C541890"/>
    <w:rsid w:val="4CB87305"/>
    <w:rsid w:val="4CC92614"/>
    <w:rsid w:val="4D1520A0"/>
    <w:rsid w:val="4D1710E7"/>
    <w:rsid w:val="4D3A1CF9"/>
    <w:rsid w:val="4D4611A7"/>
    <w:rsid w:val="4DC301A6"/>
    <w:rsid w:val="4DC42D8F"/>
    <w:rsid w:val="4DDE37C5"/>
    <w:rsid w:val="4E285583"/>
    <w:rsid w:val="4E393DDF"/>
    <w:rsid w:val="4E3F56F4"/>
    <w:rsid w:val="4E645FCA"/>
    <w:rsid w:val="4E8B09E6"/>
    <w:rsid w:val="4E911FA7"/>
    <w:rsid w:val="4EAE75C4"/>
    <w:rsid w:val="4ED35ED5"/>
    <w:rsid w:val="4F3A7E38"/>
    <w:rsid w:val="4FB02F5F"/>
    <w:rsid w:val="4FBC53EC"/>
    <w:rsid w:val="4FDE4806"/>
    <w:rsid w:val="4FF23CD2"/>
    <w:rsid w:val="50172CA7"/>
    <w:rsid w:val="503E077A"/>
    <w:rsid w:val="50472532"/>
    <w:rsid w:val="505F46FC"/>
    <w:rsid w:val="506C5033"/>
    <w:rsid w:val="50716288"/>
    <w:rsid w:val="50B143B4"/>
    <w:rsid w:val="50CC5C01"/>
    <w:rsid w:val="50EF7D14"/>
    <w:rsid w:val="51256301"/>
    <w:rsid w:val="512E0BD4"/>
    <w:rsid w:val="512F3B88"/>
    <w:rsid w:val="513C418A"/>
    <w:rsid w:val="51FA1875"/>
    <w:rsid w:val="52357A21"/>
    <w:rsid w:val="523D1471"/>
    <w:rsid w:val="523D6238"/>
    <w:rsid w:val="524911E4"/>
    <w:rsid w:val="52822A54"/>
    <w:rsid w:val="529B75F4"/>
    <w:rsid w:val="52D20CA4"/>
    <w:rsid w:val="52F614E5"/>
    <w:rsid w:val="53021339"/>
    <w:rsid w:val="53134EB4"/>
    <w:rsid w:val="531C2690"/>
    <w:rsid w:val="53244FB4"/>
    <w:rsid w:val="53575137"/>
    <w:rsid w:val="536813CA"/>
    <w:rsid w:val="53697F7D"/>
    <w:rsid w:val="5386365F"/>
    <w:rsid w:val="538647DF"/>
    <w:rsid w:val="538830E4"/>
    <w:rsid w:val="538B549B"/>
    <w:rsid w:val="53AB63A7"/>
    <w:rsid w:val="53F00D10"/>
    <w:rsid w:val="545A52C6"/>
    <w:rsid w:val="545B1231"/>
    <w:rsid w:val="548C2C50"/>
    <w:rsid w:val="54A25378"/>
    <w:rsid w:val="54B53987"/>
    <w:rsid w:val="54F07433"/>
    <w:rsid w:val="553467AD"/>
    <w:rsid w:val="556A1C0A"/>
    <w:rsid w:val="560601FF"/>
    <w:rsid w:val="56243AA6"/>
    <w:rsid w:val="563F20F1"/>
    <w:rsid w:val="564D47A5"/>
    <w:rsid w:val="565868FD"/>
    <w:rsid w:val="565A6E4A"/>
    <w:rsid w:val="566065D6"/>
    <w:rsid w:val="567B32BB"/>
    <w:rsid w:val="570628F2"/>
    <w:rsid w:val="576F6984"/>
    <w:rsid w:val="57987D0F"/>
    <w:rsid w:val="57D32208"/>
    <w:rsid w:val="581F2DAB"/>
    <w:rsid w:val="58351800"/>
    <w:rsid w:val="583F3D02"/>
    <w:rsid w:val="58545E75"/>
    <w:rsid w:val="58B93879"/>
    <w:rsid w:val="58E45A4C"/>
    <w:rsid w:val="59925FE5"/>
    <w:rsid w:val="599C7E24"/>
    <w:rsid w:val="59AC5C4B"/>
    <w:rsid w:val="59B25C6D"/>
    <w:rsid w:val="59B53F92"/>
    <w:rsid w:val="59C06933"/>
    <w:rsid w:val="59FD1CD2"/>
    <w:rsid w:val="5A087338"/>
    <w:rsid w:val="5A0E5F24"/>
    <w:rsid w:val="5A4B23B1"/>
    <w:rsid w:val="5A671342"/>
    <w:rsid w:val="5A677ABA"/>
    <w:rsid w:val="5A985508"/>
    <w:rsid w:val="5ABF7F30"/>
    <w:rsid w:val="5AC4283B"/>
    <w:rsid w:val="5AC938AF"/>
    <w:rsid w:val="5B535CE4"/>
    <w:rsid w:val="5B56084F"/>
    <w:rsid w:val="5B5C6C11"/>
    <w:rsid w:val="5B707900"/>
    <w:rsid w:val="5B8127CE"/>
    <w:rsid w:val="5B990775"/>
    <w:rsid w:val="5BB3437C"/>
    <w:rsid w:val="5BC4605B"/>
    <w:rsid w:val="5C8A1A10"/>
    <w:rsid w:val="5CDE6833"/>
    <w:rsid w:val="5D12575E"/>
    <w:rsid w:val="5D151FD8"/>
    <w:rsid w:val="5D2D4FFE"/>
    <w:rsid w:val="5D3371B2"/>
    <w:rsid w:val="5D3C735D"/>
    <w:rsid w:val="5D41735C"/>
    <w:rsid w:val="5D4F0F9B"/>
    <w:rsid w:val="5DBE6CC6"/>
    <w:rsid w:val="5E162E3C"/>
    <w:rsid w:val="5E2D388F"/>
    <w:rsid w:val="5E2F0541"/>
    <w:rsid w:val="5E305E65"/>
    <w:rsid w:val="5E3A0DF5"/>
    <w:rsid w:val="5E6809FA"/>
    <w:rsid w:val="5E863DDD"/>
    <w:rsid w:val="5EB92454"/>
    <w:rsid w:val="5ECA0BBD"/>
    <w:rsid w:val="5EFE1324"/>
    <w:rsid w:val="5F0B1E2F"/>
    <w:rsid w:val="5F165D6D"/>
    <w:rsid w:val="5F512760"/>
    <w:rsid w:val="5F5C2F88"/>
    <w:rsid w:val="5F6A310D"/>
    <w:rsid w:val="5FE35DE9"/>
    <w:rsid w:val="601512D1"/>
    <w:rsid w:val="60383056"/>
    <w:rsid w:val="60D034B8"/>
    <w:rsid w:val="60D07577"/>
    <w:rsid w:val="61202DD6"/>
    <w:rsid w:val="61406C83"/>
    <w:rsid w:val="61421E97"/>
    <w:rsid w:val="619332E2"/>
    <w:rsid w:val="619E4D12"/>
    <w:rsid w:val="61A337CA"/>
    <w:rsid w:val="62162955"/>
    <w:rsid w:val="62916AD8"/>
    <w:rsid w:val="629F7613"/>
    <w:rsid w:val="631B7D45"/>
    <w:rsid w:val="633533EE"/>
    <w:rsid w:val="633D523C"/>
    <w:rsid w:val="637F630D"/>
    <w:rsid w:val="63DD189B"/>
    <w:rsid w:val="6426271A"/>
    <w:rsid w:val="646556B6"/>
    <w:rsid w:val="647F47EF"/>
    <w:rsid w:val="64CD0E3E"/>
    <w:rsid w:val="64CF29C7"/>
    <w:rsid w:val="64DC2DE5"/>
    <w:rsid w:val="656B349F"/>
    <w:rsid w:val="65A048C8"/>
    <w:rsid w:val="65CF3754"/>
    <w:rsid w:val="65E450C5"/>
    <w:rsid w:val="65E84069"/>
    <w:rsid w:val="66620535"/>
    <w:rsid w:val="66DA60C5"/>
    <w:rsid w:val="66EB0DD9"/>
    <w:rsid w:val="66EF073D"/>
    <w:rsid w:val="67341D82"/>
    <w:rsid w:val="67387B2A"/>
    <w:rsid w:val="677945FB"/>
    <w:rsid w:val="678C4ECA"/>
    <w:rsid w:val="67904BD8"/>
    <w:rsid w:val="67D10A8A"/>
    <w:rsid w:val="67D26004"/>
    <w:rsid w:val="67E76E0B"/>
    <w:rsid w:val="67F720D8"/>
    <w:rsid w:val="68793539"/>
    <w:rsid w:val="68C6638E"/>
    <w:rsid w:val="68FE30DF"/>
    <w:rsid w:val="696D589F"/>
    <w:rsid w:val="698277E7"/>
    <w:rsid w:val="699472BA"/>
    <w:rsid w:val="69E60017"/>
    <w:rsid w:val="6A0B1233"/>
    <w:rsid w:val="6A2217DA"/>
    <w:rsid w:val="6A441912"/>
    <w:rsid w:val="6A7C4FE9"/>
    <w:rsid w:val="6AC60097"/>
    <w:rsid w:val="6AD1066E"/>
    <w:rsid w:val="6B043D70"/>
    <w:rsid w:val="6B0C2D6B"/>
    <w:rsid w:val="6B0F48EC"/>
    <w:rsid w:val="6B123C2E"/>
    <w:rsid w:val="6B6067AE"/>
    <w:rsid w:val="6B610BE7"/>
    <w:rsid w:val="6BBD2170"/>
    <w:rsid w:val="6BF05F88"/>
    <w:rsid w:val="6BFF7FC4"/>
    <w:rsid w:val="6C2E3539"/>
    <w:rsid w:val="6C3D4F74"/>
    <w:rsid w:val="6C575491"/>
    <w:rsid w:val="6CBC5C1C"/>
    <w:rsid w:val="6D055701"/>
    <w:rsid w:val="6D057204"/>
    <w:rsid w:val="6D467822"/>
    <w:rsid w:val="6D6B5D81"/>
    <w:rsid w:val="6D9046AF"/>
    <w:rsid w:val="6D934429"/>
    <w:rsid w:val="6DD238E6"/>
    <w:rsid w:val="6E256D26"/>
    <w:rsid w:val="6E66499D"/>
    <w:rsid w:val="6E6B2F5B"/>
    <w:rsid w:val="6EB431E4"/>
    <w:rsid w:val="6EEC2928"/>
    <w:rsid w:val="6F2C20A4"/>
    <w:rsid w:val="6F4615CA"/>
    <w:rsid w:val="6F7D055B"/>
    <w:rsid w:val="6F9D768E"/>
    <w:rsid w:val="6F9E7EAE"/>
    <w:rsid w:val="6FAB5DB7"/>
    <w:rsid w:val="6FDE6BE7"/>
    <w:rsid w:val="6FFE3D49"/>
    <w:rsid w:val="702B0916"/>
    <w:rsid w:val="70630EB3"/>
    <w:rsid w:val="707A470C"/>
    <w:rsid w:val="70AF01A5"/>
    <w:rsid w:val="70BD52EB"/>
    <w:rsid w:val="70EF0CDF"/>
    <w:rsid w:val="711004FF"/>
    <w:rsid w:val="711D673A"/>
    <w:rsid w:val="713C3A1D"/>
    <w:rsid w:val="71430067"/>
    <w:rsid w:val="71612D63"/>
    <w:rsid w:val="71707A77"/>
    <w:rsid w:val="717339A4"/>
    <w:rsid w:val="71A57ADB"/>
    <w:rsid w:val="71C80349"/>
    <w:rsid w:val="71DA1DD3"/>
    <w:rsid w:val="71EC2196"/>
    <w:rsid w:val="71F70A5F"/>
    <w:rsid w:val="721A61E1"/>
    <w:rsid w:val="72255485"/>
    <w:rsid w:val="72304D0B"/>
    <w:rsid w:val="724371AE"/>
    <w:rsid w:val="72581D3F"/>
    <w:rsid w:val="726F2522"/>
    <w:rsid w:val="726F7FEE"/>
    <w:rsid w:val="727D72F4"/>
    <w:rsid w:val="728152CF"/>
    <w:rsid w:val="7288684D"/>
    <w:rsid w:val="728F5E61"/>
    <w:rsid w:val="72E31FE7"/>
    <w:rsid w:val="72FD7531"/>
    <w:rsid w:val="7325020A"/>
    <w:rsid w:val="73316CFD"/>
    <w:rsid w:val="734A63F5"/>
    <w:rsid w:val="73612C9A"/>
    <w:rsid w:val="738853F9"/>
    <w:rsid w:val="73EB6EF1"/>
    <w:rsid w:val="744118BB"/>
    <w:rsid w:val="74985D5A"/>
    <w:rsid w:val="74A22293"/>
    <w:rsid w:val="74CA2E59"/>
    <w:rsid w:val="74D2788A"/>
    <w:rsid w:val="750D0A4E"/>
    <w:rsid w:val="75373909"/>
    <w:rsid w:val="756628A9"/>
    <w:rsid w:val="75BB1B1C"/>
    <w:rsid w:val="75CF5487"/>
    <w:rsid w:val="75D077A0"/>
    <w:rsid w:val="75F1069A"/>
    <w:rsid w:val="76180B8C"/>
    <w:rsid w:val="762D12B4"/>
    <w:rsid w:val="763B5F65"/>
    <w:rsid w:val="764B3391"/>
    <w:rsid w:val="765A48DF"/>
    <w:rsid w:val="76680114"/>
    <w:rsid w:val="76A36378"/>
    <w:rsid w:val="76F962CD"/>
    <w:rsid w:val="772C5044"/>
    <w:rsid w:val="772D2022"/>
    <w:rsid w:val="774527C8"/>
    <w:rsid w:val="77594361"/>
    <w:rsid w:val="77673496"/>
    <w:rsid w:val="77C32DB1"/>
    <w:rsid w:val="77E46DD1"/>
    <w:rsid w:val="77E7240B"/>
    <w:rsid w:val="78243D54"/>
    <w:rsid w:val="788539AE"/>
    <w:rsid w:val="78E67993"/>
    <w:rsid w:val="790C22BB"/>
    <w:rsid w:val="79371D4A"/>
    <w:rsid w:val="793C3A1E"/>
    <w:rsid w:val="794A79BB"/>
    <w:rsid w:val="79610C66"/>
    <w:rsid w:val="79925CCA"/>
    <w:rsid w:val="799A494D"/>
    <w:rsid w:val="799A67B2"/>
    <w:rsid w:val="79A21618"/>
    <w:rsid w:val="7A4615F3"/>
    <w:rsid w:val="7A660E0C"/>
    <w:rsid w:val="7A6917AD"/>
    <w:rsid w:val="7AA105A4"/>
    <w:rsid w:val="7AA8211A"/>
    <w:rsid w:val="7AF04E62"/>
    <w:rsid w:val="7AFC6A2F"/>
    <w:rsid w:val="7B035F92"/>
    <w:rsid w:val="7B2612AF"/>
    <w:rsid w:val="7B484347"/>
    <w:rsid w:val="7B8B6EEF"/>
    <w:rsid w:val="7BCA06D2"/>
    <w:rsid w:val="7BDE1B82"/>
    <w:rsid w:val="7BF81D9D"/>
    <w:rsid w:val="7C0A3BBC"/>
    <w:rsid w:val="7C226A23"/>
    <w:rsid w:val="7C230E16"/>
    <w:rsid w:val="7C5B74FA"/>
    <w:rsid w:val="7C6871EE"/>
    <w:rsid w:val="7CA57437"/>
    <w:rsid w:val="7CBA2C50"/>
    <w:rsid w:val="7CD91E73"/>
    <w:rsid w:val="7D1226DD"/>
    <w:rsid w:val="7D174C1F"/>
    <w:rsid w:val="7D3340DD"/>
    <w:rsid w:val="7D432E23"/>
    <w:rsid w:val="7D6C70E0"/>
    <w:rsid w:val="7D882833"/>
    <w:rsid w:val="7E240DA8"/>
    <w:rsid w:val="7E892957"/>
    <w:rsid w:val="7E964379"/>
    <w:rsid w:val="7EB45A06"/>
    <w:rsid w:val="7EC87B81"/>
    <w:rsid w:val="7F136BD1"/>
    <w:rsid w:val="7F4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333333"/>
      <w:u w:val="none"/>
    </w:rPr>
  </w:style>
  <w:style w:type="character" w:styleId="8">
    <w:name w:val="Hyperlink"/>
    <w:basedOn w:val="6"/>
    <w:qFormat/>
    <w:uiPriority w:val="0"/>
    <w:rPr>
      <w:color w:val="333333"/>
      <w:u w:val="none"/>
    </w:rPr>
  </w:style>
  <w:style w:type="character" w:customStyle="1" w:styleId="9">
    <w:name w:val="cnblogs_code"/>
    <w:basedOn w:val="6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10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1">
    <w:name w:val="标题 3 Char"/>
    <w:basedOn w:val="6"/>
    <w:link w:val="3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2017-12-12T11:34:00Z</dcterms:created>
  <dc:creator>巜:習慣 她つ</dc:creator>
  <cp:lastModifiedBy>Swag</cp:lastModifiedBy>
  <dcterms:modified xsi:type="dcterms:W3CDTF">2019-04-26T11:31:59Z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