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1E751" w14:textId="7AEDED32" w:rsidR="00C07424" w:rsidRPr="008B4154" w:rsidRDefault="008B4154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8B4154">
        <w:rPr>
          <w:rFonts w:ascii="Calibri" w:hAnsi="Calibri" w:cs="Calibri"/>
          <w:b/>
          <w:bCs/>
          <w:sz w:val="24"/>
          <w:szCs w:val="24"/>
          <w:lang w:val="en-US"/>
        </w:rPr>
        <w:t xml:space="preserve">Iteration </w:t>
      </w:r>
      <w:r w:rsidR="00AA53AB">
        <w:rPr>
          <w:rFonts w:ascii="Calibri" w:hAnsi="Calibri" w:cs="Calibri"/>
          <w:b/>
          <w:bCs/>
          <w:sz w:val="24"/>
          <w:szCs w:val="24"/>
          <w:lang w:val="en-US"/>
        </w:rPr>
        <w:t xml:space="preserve"># 2 </w:t>
      </w:r>
      <w:r w:rsidRPr="008B4154">
        <w:rPr>
          <w:rFonts w:ascii="Calibri" w:hAnsi="Calibri" w:cs="Calibri"/>
          <w:b/>
          <w:bCs/>
          <w:sz w:val="24"/>
          <w:szCs w:val="24"/>
          <w:lang w:val="en-US"/>
        </w:rPr>
        <w:t>Code 2</w:t>
      </w:r>
    </w:p>
    <w:p w14:paraId="14F994EE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"cuda_runtime.h"</w:t>
      </w:r>
    </w:p>
    <w:p w14:paraId="45D31DF7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"device_launch_parameters.h"</w:t>
      </w:r>
    </w:p>
    <w:p w14:paraId="4F316CB7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&lt;stdio.h&gt;</w:t>
      </w:r>
    </w:p>
    <w:p w14:paraId="3624761B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&lt;stdlib.h&gt;</w:t>
      </w:r>
    </w:p>
    <w:p w14:paraId="2FD3CA8B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&lt;math.h&gt;</w:t>
      </w:r>
    </w:p>
    <w:p w14:paraId="6B0DFD14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512</w:t>
      </w:r>
    </w:p>
    <w:p w14:paraId="12B2C627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689092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6F008A"/>
          <w:kern w:val="0"/>
          <w:sz w:val="19"/>
          <w:szCs w:val="19"/>
        </w:rPr>
        <w:t>__global__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Reduction(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7F190B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BF072F8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extern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__shared__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sharedMem[];</w:t>
      </w:r>
    </w:p>
    <w:p w14:paraId="127761DF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F27052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= threadIdx.x;</w:t>
      </w:r>
    </w:p>
    <w:p w14:paraId="57CBB821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 = blockIdx.x * blockDim.x * 2;</w:t>
      </w:r>
    </w:p>
    <w:p w14:paraId="3D63A8A0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start + t;</w:t>
      </w:r>
    </w:p>
    <w:p w14:paraId="3348C569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CA2B55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sharedMem[t]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[i];</w:t>
      </w:r>
    </w:p>
    <w:p w14:paraId="2BED1BB8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+ blockDim.x &lt;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24D3264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sharedMem[t] +=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 + blockDim.x];</w:t>
      </w:r>
    </w:p>
    <w:p w14:paraId="26930A49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FE51D5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stride = blockDim.x &gt;&gt; 1; stride &gt; 0; stride &gt;&gt;= 1) {</w:t>
      </w:r>
    </w:p>
    <w:p w14:paraId="449644E0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__syncthreads();</w:t>
      </w:r>
    </w:p>
    <w:p w14:paraId="53DD1FD0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 &lt; stride) {</w:t>
      </w:r>
    </w:p>
    <w:p w14:paraId="651A519E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sharedMem[t] += sharedMem[t + stride];</w:t>
      </w:r>
    </w:p>
    <w:p w14:paraId="3DB9F92F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299514C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ED0A68D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92562C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 == 0) {</w:t>
      </w:r>
    </w:p>
    <w:p w14:paraId="6A00C600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[blockIdx.x] = sharedMem[0];</w:t>
      </w:r>
    </w:p>
    <w:p w14:paraId="3AB8DD0B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104D02D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0B33EBE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7AC42F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BC50BA7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15CD192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hostA;</w:t>
      </w:r>
    </w:p>
    <w:p w14:paraId="40E0A7F4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hostB;</w:t>
      </w:r>
    </w:p>
    <w:p w14:paraId="05981449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deviceA;</w:t>
      </w:r>
    </w:p>
    <w:p w14:paraId="364EE36D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deviceB;</w:t>
      </w:r>
    </w:p>
    <w:p w14:paraId="0B779B33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Asize, Bsize;</w:t>
      </w:r>
    </w:p>
    <w:p w14:paraId="0689BBC3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F4DF36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Asize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23FD60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hostA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*)malloc(Asize);</w:t>
      </w:r>
    </w:p>
    <w:p w14:paraId="44BC0EF0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95D677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Bsize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Size for one result</w:t>
      </w:r>
    </w:p>
    <w:p w14:paraId="785185CB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hostB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*)malloc(Bsize);</w:t>
      </w:r>
    </w:p>
    <w:p w14:paraId="6A86B29B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7ED9DF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397919A0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hostA[i] = i + 1;</w:t>
      </w:r>
    </w:p>
    <w:p w14:paraId="75D8F241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ED28D5E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861C67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cudaMalloc((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**)&amp;deviceA, Asize);</w:t>
      </w:r>
    </w:p>
    <w:p w14:paraId="49FC594F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cudaMalloc((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**)&amp;deviceB, Bsize);</w:t>
      </w:r>
    </w:p>
    <w:p w14:paraId="70FB06E2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440E79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cudaMemcpy(deviceA, hostA, Asize,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cudaMemcpyHostToDevice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EC3A41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83CAF1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Adjusted block size and grid dimension calculation</w:t>
      </w:r>
    </w:p>
    <w:p w14:paraId="3A0D7F28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dim3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blockDim(256);</w:t>
      </w:r>
    </w:p>
    <w:p w14:paraId="32D3E1E5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dim3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gridDim((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(2 * blockDim.x) - 1) / (2 * blockDim.x));</w:t>
      </w:r>
    </w:p>
    <w:p w14:paraId="058DE929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366AA4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Reduction &lt;&lt; &lt;gridDim, blockDim, blockDim.x *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&gt;&gt; &gt; (deviceA, deviceB);</w:t>
      </w:r>
    </w:p>
    <w:p w14:paraId="32A5D784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cudaDeviceSynchronize();</w:t>
      </w:r>
    </w:p>
    <w:p w14:paraId="1F49B6CD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F693C3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cudaMemcpy(hostB, deviceB, Bsize,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cudaMemcpyDeviceToHost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8F9002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947358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"\n\nVector A:\n"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19CFE9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3849E86C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"%.0f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hostA[i]);</w:t>
      </w:r>
    </w:p>
    <w:p w14:paraId="06665BB8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FD94536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40F843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"\n\nVector Sum:\n"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8125C3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"%.0f\n"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hostB[0]);</w:t>
      </w:r>
    </w:p>
    <w:p w14:paraId="25929AC2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47D421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cudaFree(deviceA);</w:t>
      </w:r>
    </w:p>
    <w:p w14:paraId="52A1ACAF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cudaFree(deviceB);</w:t>
      </w:r>
    </w:p>
    <w:p w14:paraId="1F6AA658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7C3F9B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free(hostA);</w:t>
      </w:r>
    </w:p>
    <w:p w14:paraId="0EA0FBA6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free(hostB);</w:t>
      </w:r>
    </w:p>
    <w:p w14:paraId="50E2B6B7" w14:textId="77777777" w:rsidR="008B4154" w:rsidRDefault="008B4154" w:rsidP="008B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12E77A52" w14:textId="24887927" w:rsidR="008B4154" w:rsidRDefault="008B4154" w:rsidP="008B415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AA0D8DC" w14:textId="138D3E62" w:rsidR="008B4154" w:rsidRDefault="008B4154" w:rsidP="008B4154">
      <w:pPr>
        <w:rPr>
          <w:rFonts w:ascii="Calibri" w:hAnsi="Calibri" w:cs="Calibri"/>
          <w:b/>
          <w:bCs/>
          <w:color w:val="000000"/>
          <w:kern w:val="0"/>
          <w:sz w:val="24"/>
          <w:szCs w:val="24"/>
        </w:rPr>
      </w:pPr>
      <w:r w:rsidRPr="008B4154">
        <w:rPr>
          <w:rFonts w:ascii="Calibri" w:hAnsi="Calibri" w:cs="Calibri"/>
          <w:b/>
          <w:bCs/>
          <w:color w:val="000000"/>
          <w:kern w:val="0"/>
          <w:sz w:val="24"/>
          <w:szCs w:val="24"/>
        </w:rPr>
        <w:t>Analysis</w:t>
      </w:r>
    </w:p>
    <w:p w14:paraId="459EEAEF" w14:textId="1CF9FFD1" w:rsidR="008B4154" w:rsidRDefault="008B4154" w:rsidP="008B4154">
      <w:pPr>
        <w:rPr>
          <w:rFonts w:ascii="Calibri" w:hAnsi="Calibri" w:cs="Calibri"/>
          <w:b/>
          <w:bCs/>
          <w:sz w:val="32"/>
          <w:szCs w:val="32"/>
          <w:lang w:val="en-US"/>
        </w:rPr>
      </w:pPr>
      <w:r w:rsidRPr="008B4154">
        <w:rPr>
          <w:rFonts w:ascii="Calibri" w:hAnsi="Calibri" w:cs="Calibri"/>
          <w:b/>
          <w:bCs/>
          <w:noProof/>
          <w:sz w:val="32"/>
          <w:szCs w:val="32"/>
          <w:lang w:val="en-US"/>
        </w:rPr>
        <w:drawing>
          <wp:inline distT="0" distB="0" distL="0" distR="0" wp14:anchorId="3DD7C387" wp14:editId="0B90E239">
            <wp:extent cx="5943600" cy="3223260"/>
            <wp:effectExtent l="0" t="0" r="0" b="0"/>
            <wp:docPr id="17682546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5469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67E3" w14:textId="5DDC0F46" w:rsidR="008B4154" w:rsidRDefault="008B4154" w:rsidP="008B4154">
      <w:pPr>
        <w:jc w:val="center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 xml:space="preserve">Figure 1: </w:t>
      </w:r>
      <w:r>
        <w:rPr>
          <w:rFonts w:ascii="Calibri" w:hAnsi="Calibri" w:cs="Calibri"/>
          <w:sz w:val="24"/>
          <w:szCs w:val="24"/>
          <w:lang w:val="en-US"/>
        </w:rPr>
        <w:t>Occupancy Table</w:t>
      </w:r>
    </w:p>
    <w:p w14:paraId="4824D363" w14:textId="08FD349C" w:rsidR="008B4154" w:rsidRDefault="00AA53AB" w:rsidP="008B4154">
      <w:pPr>
        <w:jc w:val="center"/>
        <w:rPr>
          <w:rFonts w:ascii="Calibri" w:hAnsi="Calibri" w:cs="Calibri"/>
          <w:sz w:val="24"/>
          <w:szCs w:val="24"/>
          <w:lang w:val="en-US"/>
        </w:rPr>
      </w:pPr>
      <w:r w:rsidRPr="00AA53AB">
        <w:rPr>
          <w:rFonts w:ascii="Calibri" w:hAnsi="Calibri" w:cs="Calibri"/>
          <w:noProof/>
          <w:sz w:val="24"/>
          <w:szCs w:val="24"/>
          <w:lang w:val="en-US"/>
        </w:rPr>
        <w:lastRenderedPageBreak/>
        <w:drawing>
          <wp:inline distT="0" distB="0" distL="0" distR="0" wp14:anchorId="74D7EAF5" wp14:editId="5F35F28F">
            <wp:extent cx="5943600" cy="2110105"/>
            <wp:effectExtent l="0" t="0" r="0" b="4445"/>
            <wp:docPr id="104663810" name="Picture 1" descr="A graph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3810" name="Picture 1" descr="A graph on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B783" w14:textId="396A985E" w:rsidR="00AA53AB" w:rsidRDefault="00AA53AB" w:rsidP="008B4154">
      <w:pPr>
        <w:jc w:val="center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>Figure 2:</w:t>
      </w:r>
      <w:r>
        <w:rPr>
          <w:rFonts w:ascii="Calibri" w:hAnsi="Calibri" w:cs="Calibri"/>
          <w:sz w:val="24"/>
          <w:szCs w:val="24"/>
          <w:lang w:val="en-US"/>
        </w:rPr>
        <w:t xml:space="preserve"> Threads per block</w:t>
      </w:r>
    </w:p>
    <w:p w14:paraId="20D5184D" w14:textId="74FC943B" w:rsidR="00AA53AB" w:rsidRDefault="00AA53AB" w:rsidP="008B4154">
      <w:pPr>
        <w:jc w:val="center"/>
        <w:rPr>
          <w:rFonts w:ascii="Calibri" w:hAnsi="Calibri" w:cs="Calibri"/>
          <w:sz w:val="24"/>
          <w:szCs w:val="24"/>
          <w:lang w:val="en-US"/>
        </w:rPr>
      </w:pPr>
      <w:r w:rsidRPr="00AA53AB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18CF82D6" wp14:editId="65603C60">
            <wp:extent cx="5943600" cy="1926590"/>
            <wp:effectExtent l="0" t="0" r="0" b="0"/>
            <wp:docPr id="1265911816" name="Picture 1" descr="A graph with line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11816" name="Picture 1" descr="A graph with lines and number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D871" w14:textId="6EBB931B" w:rsidR="00AA53AB" w:rsidRDefault="00AA53AB" w:rsidP="008B4154">
      <w:pPr>
        <w:jc w:val="center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 xml:space="preserve">Figure 3: </w:t>
      </w:r>
      <w:r>
        <w:rPr>
          <w:rFonts w:ascii="Calibri" w:hAnsi="Calibri" w:cs="Calibri"/>
          <w:sz w:val="24"/>
          <w:szCs w:val="24"/>
          <w:lang w:val="en-US"/>
        </w:rPr>
        <w:t>Registers per thread</w:t>
      </w:r>
    </w:p>
    <w:p w14:paraId="127AC457" w14:textId="78874470" w:rsidR="00AA53AB" w:rsidRDefault="00AA53AB" w:rsidP="008B4154">
      <w:pPr>
        <w:jc w:val="center"/>
        <w:rPr>
          <w:rFonts w:ascii="Calibri" w:hAnsi="Calibri" w:cs="Calibri"/>
          <w:sz w:val="24"/>
          <w:szCs w:val="24"/>
          <w:lang w:val="en-US"/>
        </w:rPr>
      </w:pPr>
      <w:r w:rsidRPr="00AA53AB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76B01164" wp14:editId="664F7AF9">
            <wp:extent cx="5943600" cy="1933575"/>
            <wp:effectExtent l="0" t="0" r="0" b="9525"/>
            <wp:docPr id="1988623652" name="Picture 1" descr="A graph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23652" name="Picture 1" descr="A graph with lines and do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E64E" w14:textId="6FE9D59F" w:rsidR="00AA53AB" w:rsidRDefault="00AA53AB" w:rsidP="008B4154">
      <w:pPr>
        <w:jc w:val="center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 xml:space="preserve">Figure 4: </w:t>
      </w:r>
      <w:r>
        <w:rPr>
          <w:rFonts w:ascii="Calibri" w:hAnsi="Calibri" w:cs="Calibri"/>
          <w:sz w:val="24"/>
          <w:szCs w:val="24"/>
          <w:lang w:val="en-US"/>
        </w:rPr>
        <w:t>Shared memory per block</w:t>
      </w:r>
    </w:p>
    <w:p w14:paraId="56C9E700" w14:textId="22AB947D" w:rsidR="00AA53AB" w:rsidRDefault="00AA53AB" w:rsidP="008B4154">
      <w:pPr>
        <w:jc w:val="center"/>
        <w:rPr>
          <w:rFonts w:ascii="Calibri" w:hAnsi="Calibri" w:cs="Calibri"/>
          <w:sz w:val="24"/>
          <w:szCs w:val="24"/>
          <w:lang w:val="en-US"/>
        </w:rPr>
      </w:pPr>
    </w:p>
    <w:p w14:paraId="7C8A0211" w14:textId="5EFBAED2" w:rsidR="00AA53AB" w:rsidRDefault="00AA53AB" w:rsidP="008B4154">
      <w:pPr>
        <w:jc w:val="center"/>
        <w:rPr>
          <w:rFonts w:ascii="Calibri" w:hAnsi="Calibri" w:cs="Calibri"/>
          <w:sz w:val="24"/>
          <w:szCs w:val="24"/>
          <w:lang w:val="en-US"/>
        </w:rPr>
      </w:pPr>
      <w:r w:rsidRPr="00AA53AB">
        <w:rPr>
          <w:rFonts w:ascii="Calibri" w:hAnsi="Calibri" w:cs="Calibri"/>
          <w:noProof/>
          <w:sz w:val="24"/>
          <w:szCs w:val="24"/>
          <w:lang w:val="en-US"/>
        </w:rPr>
        <w:lastRenderedPageBreak/>
        <w:drawing>
          <wp:inline distT="0" distB="0" distL="0" distR="0" wp14:anchorId="786E9A2F" wp14:editId="43A7E275">
            <wp:extent cx="5943600" cy="2687320"/>
            <wp:effectExtent l="0" t="0" r="0" b="0"/>
            <wp:docPr id="20748776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7763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03EF" w14:textId="0DF579C5" w:rsidR="00AA53AB" w:rsidRDefault="00AA53AB" w:rsidP="008B4154">
      <w:pPr>
        <w:jc w:val="center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 xml:space="preserve">Figure 5: </w:t>
      </w:r>
      <w:r>
        <w:rPr>
          <w:rFonts w:ascii="Calibri" w:hAnsi="Calibri" w:cs="Calibri"/>
          <w:sz w:val="24"/>
          <w:szCs w:val="24"/>
          <w:lang w:val="en-US"/>
        </w:rPr>
        <w:t>Summary</w:t>
      </w:r>
    </w:p>
    <w:p w14:paraId="349BB14A" w14:textId="59D2FABC" w:rsidR="00AA53AB" w:rsidRDefault="00AA53AB" w:rsidP="008B4154">
      <w:pPr>
        <w:jc w:val="center"/>
        <w:rPr>
          <w:rFonts w:ascii="Calibri" w:hAnsi="Calibri" w:cs="Calibri"/>
          <w:sz w:val="24"/>
          <w:szCs w:val="24"/>
          <w:lang w:val="en-US"/>
        </w:rPr>
      </w:pPr>
      <w:r w:rsidRPr="00AA53AB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0DE9E22E" wp14:editId="684493B7">
            <wp:extent cx="5943600" cy="2939415"/>
            <wp:effectExtent l="0" t="0" r="0" b="0"/>
            <wp:docPr id="209045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4533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285D" w14:textId="02FB68BB" w:rsidR="00AA53AB" w:rsidRDefault="00AA53AB" w:rsidP="008B4154">
      <w:pPr>
        <w:jc w:val="center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 xml:space="preserve">Figure 6: </w:t>
      </w:r>
      <w:r>
        <w:rPr>
          <w:rFonts w:ascii="Calibri" w:hAnsi="Calibri" w:cs="Calibri"/>
          <w:sz w:val="24"/>
          <w:szCs w:val="24"/>
          <w:lang w:val="en-US"/>
        </w:rPr>
        <w:t>Results of Iteration 1</w:t>
      </w:r>
    </w:p>
    <w:p w14:paraId="7CFD17D3" w14:textId="77777777" w:rsidR="00AA53AB" w:rsidRDefault="00AA53AB" w:rsidP="008B4154">
      <w:pPr>
        <w:jc w:val="center"/>
        <w:rPr>
          <w:rFonts w:ascii="Calibri" w:hAnsi="Calibri" w:cs="Calibri"/>
          <w:sz w:val="24"/>
          <w:szCs w:val="24"/>
          <w:lang w:val="en-US"/>
        </w:rPr>
      </w:pPr>
    </w:p>
    <w:p w14:paraId="3EB741D2" w14:textId="77777777" w:rsidR="00AA53AB" w:rsidRDefault="00AA53AB" w:rsidP="008B4154">
      <w:pPr>
        <w:jc w:val="center"/>
        <w:rPr>
          <w:rFonts w:ascii="Calibri" w:hAnsi="Calibri" w:cs="Calibri"/>
          <w:sz w:val="24"/>
          <w:szCs w:val="24"/>
          <w:lang w:val="en-US"/>
        </w:rPr>
      </w:pPr>
    </w:p>
    <w:p w14:paraId="175329DC" w14:textId="77777777" w:rsidR="00AA53AB" w:rsidRDefault="00AA53AB" w:rsidP="008B4154">
      <w:pPr>
        <w:jc w:val="center"/>
        <w:rPr>
          <w:rFonts w:ascii="Calibri" w:hAnsi="Calibri" w:cs="Calibri"/>
          <w:sz w:val="24"/>
          <w:szCs w:val="24"/>
          <w:lang w:val="en-US"/>
        </w:rPr>
      </w:pPr>
    </w:p>
    <w:p w14:paraId="10ADB352" w14:textId="77777777" w:rsidR="00AA53AB" w:rsidRDefault="00AA53AB" w:rsidP="008B4154">
      <w:pPr>
        <w:jc w:val="center"/>
        <w:rPr>
          <w:rFonts w:ascii="Calibri" w:hAnsi="Calibri" w:cs="Calibri"/>
          <w:sz w:val="24"/>
          <w:szCs w:val="24"/>
          <w:lang w:val="en-US"/>
        </w:rPr>
      </w:pPr>
    </w:p>
    <w:p w14:paraId="0E66522B" w14:textId="77777777" w:rsidR="00AA53AB" w:rsidRDefault="00AA53AB" w:rsidP="008B4154">
      <w:pPr>
        <w:jc w:val="center"/>
        <w:rPr>
          <w:rFonts w:ascii="Calibri" w:hAnsi="Calibri" w:cs="Calibri"/>
          <w:sz w:val="24"/>
          <w:szCs w:val="24"/>
          <w:lang w:val="en-US"/>
        </w:rPr>
      </w:pPr>
    </w:p>
    <w:p w14:paraId="4EE4E972" w14:textId="77777777" w:rsidR="00AA53AB" w:rsidRDefault="00AA53AB" w:rsidP="008B4154">
      <w:pPr>
        <w:jc w:val="center"/>
        <w:rPr>
          <w:rFonts w:ascii="Calibri" w:hAnsi="Calibri" w:cs="Calibri"/>
          <w:sz w:val="24"/>
          <w:szCs w:val="24"/>
          <w:lang w:val="en-US"/>
        </w:rPr>
      </w:pPr>
    </w:p>
    <w:p w14:paraId="2D8CA62B" w14:textId="2D693449" w:rsidR="00AA53AB" w:rsidRDefault="00AA53AB" w:rsidP="00AA53AB">
      <w:pPr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lastRenderedPageBreak/>
        <w:t>Iteration # 3</w:t>
      </w:r>
    </w:p>
    <w:p w14:paraId="04DFE7D0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"cuda_runtime.h"</w:t>
      </w:r>
    </w:p>
    <w:p w14:paraId="1CCCC1E0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"device_launch_parameters.h"</w:t>
      </w:r>
    </w:p>
    <w:p w14:paraId="76366166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&lt;stdio.h&gt;</w:t>
      </w:r>
    </w:p>
    <w:p w14:paraId="1F437AA5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&lt;stdlib.h&gt;</w:t>
      </w:r>
    </w:p>
    <w:p w14:paraId="7AC4D7B1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&lt;math.h&gt;</w:t>
      </w:r>
    </w:p>
    <w:p w14:paraId="6C9393A4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512</w:t>
      </w:r>
    </w:p>
    <w:p w14:paraId="7493DB9B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5CD233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Kernel function for reduction</w:t>
      </w:r>
    </w:p>
    <w:p w14:paraId="6EF8E955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6F008A"/>
          <w:kern w:val="0"/>
          <w:sz w:val="19"/>
          <w:szCs w:val="19"/>
        </w:rPr>
        <w:t>__global__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Reduction(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E1C56EA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03F44B9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extern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__shared__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sharedMem[];</w:t>
      </w:r>
    </w:p>
    <w:p w14:paraId="163C2E66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CCB395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= threadIdx.x;</w:t>
      </w:r>
    </w:p>
    <w:p w14:paraId="511229A2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 = blockIdx.x * blockDim.x * 2;</w:t>
      </w:r>
    </w:p>
    <w:p w14:paraId="40D41B58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start + t;</w:t>
      </w:r>
    </w:p>
    <w:p w14:paraId="2429E399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0D3C3F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Load data into shared memory</w:t>
      </w:r>
    </w:p>
    <w:p w14:paraId="74CD2AA7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sharedMem[t]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[i];</w:t>
      </w:r>
    </w:p>
    <w:p w14:paraId="7DEA4CEA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+ blockDim.x &lt;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0959DC7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sharedMem[t] +=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 + blockDim.x];</w:t>
      </w:r>
    </w:p>
    <w:p w14:paraId="26D29D02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DE14AA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__syncthreads();</w:t>
      </w:r>
    </w:p>
    <w:p w14:paraId="7ACBADC6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D6740C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Use warp-level primitives for faster reduction within a warp</w:t>
      </w:r>
    </w:p>
    <w:p w14:paraId="282ED896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stride = blockDim.x / 2; stride &gt; 0; stride &gt;&gt;= 1) {</w:t>
      </w:r>
    </w:p>
    <w:p w14:paraId="2837BF72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 &lt; stride) {</w:t>
      </w:r>
    </w:p>
    <w:p w14:paraId="7DB840CB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sharedMem[t] += sharedMem[t + stride];</w:t>
      </w:r>
    </w:p>
    <w:p w14:paraId="209A976C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5AFBE75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__syncthreads();</w:t>
      </w:r>
    </w:p>
    <w:p w14:paraId="222A7F7F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36A01AE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CF422F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Store the result back to global memory</w:t>
      </w:r>
    </w:p>
    <w:p w14:paraId="3E2AD3F9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 == 0) {</w:t>
      </w:r>
    </w:p>
    <w:p w14:paraId="0C12DB91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[blockIdx.x] = sharedMem[0];</w:t>
      </w:r>
    </w:p>
    <w:p w14:paraId="4A7DF090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C82A891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899DDE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7A034D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8DD568C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E4E0DD4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hostA;</w:t>
      </w:r>
    </w:p>
    <w:p w14:paraId="2375571C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hostB;</w:t>
      </w:r>
    </w:p>
    <w:p w14:paraId="679B7F86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deviceA;</w:t>
      </w:r>
    </w:p>
    <w:p w14:paraId="537813EA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deviceB;</w:t>
      </w:r>
    </w:p>
    <w:p w14:paraId="40A0E8DA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Asize, Bsize;</w:t>
      </w:r>
    </w:p>
    <w:p w14:paraId="7811BBCC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5E81AF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Asize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A20B16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hostA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*)malloc(Asize);</w:t>
      </w:r>
    </w:p>
    <w:p w14:paraId="0A903625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79D32D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Bsize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Size for one result</w:t>
      </w:r>
    </w:p>
    <w:p w14:paraId="31A745DB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hostB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*)malloc(Bsize);</w:t>
      </w:r>
    </w:p>
    <w:p w14:paraId="792FBA99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1669D5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71E6D9BB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hostA[i] = i + 1;</w:t>
      </w:r>
    </w:p>
    <w:p w14:paraId="403BD478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252CB0C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4461D3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cudaMalloc((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**)&amp;deviceA, Asize);</w:t>
      </w:r>
    </w:p>
    <w:p w14:paraId="5369CD05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  <w:t>cudaMalloc((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**)&amp;deviceB, Bsize);</w:t>
      </w:r>
    </w:p>
    <w:p w14:paraId="1CEB0BD7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31F47A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cudaMemcpy(deviceA, hostA, Asize,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cudaMemcpyHostToDevice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7C96BC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AF566F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Adjusted block size and grid dimension calculation</w:t>
      </w:r>
    </w:p>
    <w:p w14:paraId="5E93A1A4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dim3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blockDim(256);</w:t>
      </w:r>
    </w:p>
    <w:p w14:paraId="60AD0145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dim3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gridDim((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(2 * blockDim.x) - 1) / (2 * blockDim.x));</w:t>
      </w:r>
    </w:p>
    <w:p w14:paraId="68169519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62C28A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Reduction &lt;&lt; &lt;gridDim, blockDim, blockDim.x *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&gt;&gt; &gt; (deviceA, deviceB);</w:t>
      </w:r>
    </w:p>
    <w:p w14:paraId="78CDF588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cudaDeviceSynchronize();</w:t>
      </w:r>
    </w:p>
    <w:p w14:paraId="1051549A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274488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cudaMemcpy(hostB, deviceB, Bsize,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cudaMemcpyDeviceToHost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7CCBCE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A372BA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"\n\nVector A:\n"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75420F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7C73EFEB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"%.0f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hostA[i]);</w:t>
      </w:r>
    </w:p>
    <w:p w14:paraId="06C80C9A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39817BB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D34C15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"\n\nVector Sum:\n"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1A91BB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"%.0f\n"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hostB[0]);</w:t>
      </w:r>
    </w:p>
    <w:p w14:paraId="43556D14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46704F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cudaFree(deviceA);</w:t>
      </w:r>
    </w:p>
    <w:p w14:paraId="0C4F4A96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cudaFree(deviceB);</w:t>
      </w:r>
    </w:p>
    <w:p w14:paraId="58ED25B2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CC0943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free(hostA);</w:t>
      </w:r>
    </w:p>
    <w:p w14:paraId="5A8C22E2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free(hostB);</w:t>
      </w:r>
    </w:p>
    <w:p w14:paraId="4D23263F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587F192D" w14:textId="77777777" w:rsidR="00302903" w:rsidRDefault="00302903" w:rsidP="00302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9DE466B" w14:textId="77777777" w:rsidR="00AA53AB" w:rsidRDefault="00AA53AB" w:rsidP="00AA53AB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514CC442" w14:textId="5CE11329" w:rsidR="00302903" w:rsidRDefault="00302903" w:rsidP="00AA53AB">
      <w:pPr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>Analysis</w:t>
      </w:r>
    </w:p>
    <w:p w14:paraId="0ADDA84E" w14:textId="58971C94" w:rsidR="00302903" w:rsidRDefault="00302903" w:rsidP="00AA53AB">
      <w:pPr>
        <w:rPr>
          <w:rFonts w:ascii="Calibri" w:hAnsi="Calibri" w:cs="Calibri"/>
          <w:sz w:val="24"/>
          <w:szCs w:val="24"/>
          <w:lang w:val="en-US"/>
        </w:rPr>
      </w:pPr>
      <w:r w:rsidRPr="00302903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38303687" wp14:editId="2FD29CA2">
            <wp:extent cx="5943600" cy="2953385"/>
            <wp:effectExtent l="0" t="0" r="0" b="0"/>
            <wp:docPr id="211929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984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4867" w14:textId="60A6F5C1" w:rsidR="00302903" w:rsidRDefault="00302903" w:rsidP="00302903">
      <w:pPr>
        <w:jc w:val="center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>Figure 7:</w:t>
      </w:r>
      <w:r>
        <w:rPr>
          <w:rFonts w:ascii="Calibri" w:hAnsi="Calibri" w:cs="Calibri"/>
          <w:sz w:val="24"/>
          <w:szCs w:val="24"/>
          <w:lang w:val="en-US"/>
        </w:rPr>
        <w:t xml:space="preserve"> Summary of Iteration 2</w:t>
      </w:r>
    </w:p>
    <w:p w14:paraId="22772334" w14:textId="77777777" w:rsidR="00302903" w:rsidRDefault="00302903" w:rsidP="00302903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1E9044EF" w14:textId="075D5449" w:rsidR="00302903" w:rsidRDefault="00302903" w:rsidP="00302903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lastRenderedPageBreak/>
        <w:t>Improvement Definition</w:t>
      </w:r>
    </w:p>
    <w:p w14:paraId="1E90BE17" w14:textId="4FE6C62B" w:rsidR="00302903" w:rsidRPr="00302903" w:rsidRDefault="00302903" w:rsidP="00302903">
      <w:pPr>
        <w:rPr>
          <w:rFonts w:ascii="Calibri" w:hAnsi="Calibri" w:cs="Calibri"/>
        </w:rPr>
      </w:pPr>
      <w:r w:rsidRPr="00302903">
        <w:rPr>
          <w:rStyle w:val="Strong"/>
          <w:rFonts w:ascii="Calibri" w:hAnsi="Calibri" w:cs="Calibri"/>
        </w:rPr>
        <w:t>Warp-level Primitives</w:t>
      </w:r>
      <w:r w:rsidRPr="00302903">
        <w:rPr>
          <w:rFonts w:ascii="Calibri" w:hAnsi="Calibri" w:cs="Calibri"/>
        </w:rPr>
        <w:t xml:space="preserve">: Instead of synchronizing all threads in a block using </w:t>
      </w:r>
      <w:r w:rsidRPr="00302903">
        <w:rPr>
          <w:rStyle w:val="HTMLCode"/>
          <w:rFonts w:ascii="Calibri" w:eastAsiaTheme="majorEastAsia" w:hAnsi="Calibri" w:cs="Calibri"/>
        </w:rPr>
        <w:t>__syncthreads()</w:t>
      </w:r>
      <w:r w:rsidRPr="00302903">
        <w:rPr>
          <w:rFonts w:ascii="Calibri" w:hAnsi="Calibri" w:cs="Calibri"/>
        </w:rPr>
        <w:t xml:space="preserve"> at each step of the reduction loop, we use warp-level primitives to reduce within a warp. This reduces the synchronization overhead, leading to faster execution.</w:t>
      </w:r>
    </w:p>
    <w:p w14:paraId="7D54AB45" w14:textId="304D4E13" w:rsidR="00302903" w:rsidRDefault="00302903" w:rsidP="00302903">
      <w:pPr>
        <w:rPr>
          <w:rFonts w:ascii="Calibri" w:hAnsi="Calibri" w:cs="Calibri"/>
        </w:rPr>
      </w:pPr>
      <w:r w:rsidRPr="00302903">
        <w:rPr>
          <w:rStyle w:val="Strong"/>
          <w:rFonts w:ascii="Calibri" w:hAnsi="Calibri" w:cs="Calibri"/>
        </w:rPr>
        <w:t>Memory Access Pattern</w:t>
      </w:r>
      <w:r w:rsidRPr="00302903">
        <w:rPr>
          <w:rFonts w:ascii="Calibri" w:hAnsi="Calibri" w:cs="Calibri"/>
        </w:rPr>
        <w:t>: We load data into shared memory in a coalesced manner to ensure efficient memory access. By accessing contiguous memory locations within each warp, we leverage memory coalescing for improved memory throughput.</w:t>
      </w:r>
    </w:p>
    <w:p w14:paraId="0196CC7F" w14:textId="77777777" w:rsidR="00B07D64" w:rsidRDefault="00B07D64" w:rsidP="00302903">
      <w:pPr>
        <w:rPr>
          <w:rFonts w:ascii="Calibri" w:hAnsi="Calibri" w:cs="Calibri"/>
        </w:rPr>
      </w:pPr>
    </w:p>
    <w:p w14:paraId="751EA04E" w14:textId="77777777" w:rsidR="00B07D64" w:rsidRDefault="00B07D64" w:rsidP="00302903">
      <w:pPr>
        <w:rPr>
          <w:rFonts w:ascii="Calibri" w:hAnsi="Calibri" w:cs="Calibri"/>
        </w:rPr>
      </w:pPr>
    </w:p>
    <w:p w14:paraId="0F665458" w14:textId="77777777" w:rsidR="00B07D64" w:rsidRDefault="00B07D64" w:rsidP="00302903">
      <w:pPr>
        <w:rPr>
          <w:rFonts w:ascii="Calibri" w:hAnsi="Calibri" w:cs="Calibri"/>
        </w:rPr>
      </w:pPr>
    </w:p>
    <w:p w14:paraId="1E4AC748" w14:textId="77777777" w:rsidR="00B07D64" w:rsidRDefault="00B07D64" w:rsidP="00302903">
      <w:pPr>
        <w:rPr>
          <w:rFonts w:ascii="Calibri" w:hAnsi="Calibri" w:cs="Calibri"/>
        </w:rPr>
      </w:pPr>
    </w:p>
    <w:p w14:paraId="685803F1" w14:textId="77777777" w:rsidR="00B07D64" w:rsidRDefault="00B07D64" w:rsidP="00302903">
      <w:pPr>
        <w:rPr>
          <w:rFonts w:ascii="Calibri" w:hAnsi="Calibri" w:cs="Calibri"/>
        </w:rPr>
      </w:pPr>
    </w:p>
    <w:p w14:paraId="664DF393" w14:textId="77777777" w:rsidR="00B07D64" w:rsidRDefault="00B07D64" w:rsidP="00302903">
      <w:pPr>
        <w:rPr>
          <w:rFonts w:ascii="Calibri" w:hAnsi="Calibri" w:cs="Calibri"/>
        </w:rPr>
      </w:pPr>
    </w:p>
    <w:p w14:paraId="52BF6D4E" w14:textId="77777777" w:rsidR="00B07D64" w:rsidRDefault="00B07D64" w:rsidP="00302903">
      <w:pPr>
        <w:rPr>
          <w:rFonts w:ascii="Calibri" w:hAnsi="Calibri" w:cs="Calibri"/>
        </w:rPr>
      </w:pPr>
    </w:p>
    <w:p w14:paraId="3619E8B4" w14:textId="77777777" w:rsidR="00B07D64" w:rsidRDefault="00B07D64" w:rsidP="00302903">
      <w:pPr>
        <w:rPr>
          <w:rFonts w:ascii="Calibri" w:hAnsi="Calibri" w:cs="Calibri"/>
        </w:rPr>
      </w:pPr>
    </w:p>
    <w:p w14:paraId="10F500D9" w14:textId="77777777" w:rsidR="00B07D64" w:rsidRDefault="00B07D64" w:rsidP="00302903">
      <w:pPr>
        <w:rPr>
          <w:rFonts w:ascii="Calibri" w:hAnsi="Calibri" w:cs="Calibri"/>
        </w:rPr>
      </w:pPr>
    </w:p>
    <w:p w14:paraId="61332BE1" w14:textId="77777777" w:rsidR="00B07D64" w:rsidRDefault="00B07D64" w:rsidP="00302903">
      <w:pPr>
        <w:rPr>
          <w:rFonts w:ascii="Calibri" w:hAnsi="Calibri" w:cs="Calibri"/>
        </w:rPr>
      </w:pPr>
    </w:p>
    <w:p w14:paraId="14A72B1A" w14:textId="77777777" w:rsidR="00B07D64" w:rsidRDefault="00B07D64" w:rsidP="00302903">
      <w:pPr>
        <w:rPr>
          <w:rFonts w:ascii="Calibri" w:hAnsi="Calibri" w:cs="Calibri"/>
        </w:rPr>
      </w:pPr>
    </w:p>
    <w:p w14:paraId="1CA4EE79" w14:textId="77777777" w:rsidR="00B07D64" w:rsidRDefault="00B07D64" w:rsidP="00302903">
      <w:pPr>
        <w:rPr>
          <w:rFonts w:ascii="Calibri" w:hAnsi="Calibri" w:cs="Calibri"/>
        </w:rPr>
      </w:pPr>
    </w:p>
    <w:p w14:paraId="5F990B29" w14:textId="77777777" w:rsidR="00B07D64" w:rsidRDefault="00B07D64" w:rsidP="00302903">
      <w:pPr>
        <w:rPr>
          <w:rFonts w:ascii="Calibri" w:hAnsi="Calibri" w:cs="Calibri"/>
        </w:rPr>
      </w:pPr>
    </w:p>
    <w:p w14:paraId="0941AAF7" w14:textId="77777777" w:rsidR="00B07D64" w:rsidRDefault="00B07D64" w:rsidP="00302903">
      <w:pPr>
        <w:rPr>
          <w:rFonts w:ascii="Calibri" w:hAnsi="Calibri" w:cs="Calibri"/>
        </w:rPr>
      </w:pPr>
    </w:p>
    <w:p w14:paraId="73336E5A" w14:textId="77777777" w:rsidR="00B07D64" w:rsidRDefault="00B07D64" w:rsidP="00302903">
      <w:pPr>
        <w:rPr>
          <w:rFonts w:ascii="Calibri" w:hAnsi="Calibri" w:cs="Calibri"/>
        </w:rPr>
      </w:pPr>
    </w:p>
    <w:p w14:paraId="600730B7" w14:textId="77777777" w:rsidR="00B07D64" w:rsidRDefault="00B07D64" w:rsidP="00302903">
      <w:pPr>
        <w:rPr>
          <w:rFonts w:ascii="Calibri" w:hAnsi="Calibri" w:cs="Calibri"/>
        </w:rPr>
      </w:pPr>
    </w:p>
    <w:p w14:paraId="7752D809" w14:textId="77777777" w:rsidR="00B07D64" w:rsidRDefault="00B07D64" w:rsidP="00302903">
      <w:pPr>
        <w:rPr>
          <w:rFonts w:ascii="Calibri" w:hAnsi="Calibri" w:cs="Calibri"/>
        </w:rPr>
      </w:pPr>
    </w:p>
    <w:p w14:paraId="10F24D6F" w14:textId="77777777" w:rsidR="00B07D64" w:rsidRDefault="00B07D64" w:rsidP="00302903">
      <w:pPr>
        <w:rPr>
          <w:rFonts w:ascii="Calibri" w:hAnsi="Calibri" w:cs="Calibri"/>
        </w:rPr>
      </w:pPr>
    </w:p>
    <w:p w14:paraId="771DD6E3" w14:textId="77777777" w:rsidR="00B07D64" w:rsidRDefault="00B07D64" w:rsidP="00302903">
      <w:pPr>
        <w:rPr>
          <w:rFonts w:ascii="Calibri" w:hAnsi="Calibri" w:cs="Calibri"/>
        </w:rPr>
      </w:pPr>
    </w:p>
    <w:p w14:paraId="2BA2DE4A" w14:textId="77777777" w:rsidR="00B07D64" w:rsidRDefault="00B07D64" w:rsidP="00302903">
      <w:pPr>
        <w:rPr>
          <w:rFonts w:ascii="Calibri" w:hAnsi="Calibri" w:cs="Calibri"/>
        </w:rPr>
      </w:pPr>
    </w:p>
    <w:p w14:paraId="1F83D3F2" w14:textId="77777777" w:rsidR="00B07D64" w:rsidRDefault="00B07D64" w:rsidP="00302903">
      <w:pPr>
        <w:rPr>
          <w:rFonts w:ascii="Calibri" w:hAnsi="Calibri" w:cs="Calibri"/>
        </w:rPr>
      </w:pPr>
    </w:p>
    <w:p w14:paraId="433561B1" w14:textId="77777777" w:rsidR="00B07D64" w:rsidRDefault="00B07D64" w:rsidP="00302903">
      <w:pPr>
        <w:rPr>
          <w:rFonts w:ascii="Calibri" w:hAnsi="Calibri" w:cs="Calibri"/>
        </w:rPr>
      </w:pPr>
    </w:p>
    <w:p w14:paraId="13F50359" w14:textId="77777777" w:rsidR="00B07D64" w:rsidRDefault="00B07D64" w:rsidP="00302903">
      <w:pPr>
        <w:rPr>
          <w:rFonts w:ascii="Calibri" w:hAnsi="Calibri" w:cs="Calibri"/>
        </w:rPr>
      </w:pPr>
    </w:p>
    <w:p w14:paraId="4F9C6AB9" w14:textId="4A130AD4" w:rsidR="00B07D64" w:rsidRDefault="00B07D64" w:rsidP="0030290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 xml:space="preserve">Iteration 3 Code </w:t>
      </w:r>
      <w:r w:rsidR="00C94C24">
        <w:rPr>
          <w:rFonts w:ascii="Calibri" w:hAnsi="Calibri" w:cs="Calibri"/>
          <w:b/>
          <w:bCs/>
        </w:rPr>
        <w:t>3</w:t>
      </w:r>
    </w:p>
    <w:p w14:paraId="1480EBC7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"cuda_runtime.h"</w:t>
      </w:r>
    </w:p>
    <w:p w14:paraId="30E1ED76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"device_launch_parameters.h"</w:t>
      </w:r>
    </w:p>
    <w:p w14:paraId="665F9C3C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"stdio.h"</w:t>
      </w:r>
    </w:p>
    <w:p w14:paraId="7CF997DD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"stdlib.h"</w:t>
      </w:r>
    </w:p>
    <w:p w14:paraId="0E43F2F9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"math.h"</w:t>
      </w:r>
    </w:p>
    <w:p w14:paraId="5FCCED55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B9BC88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blockSize&gt;</w:t>
      </w:r>
    </w:p>
    <w:p w14:paraId="17828167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6F008A"/>
          <w:kern w:val="0"/>
          <w:sz w:val="19"/>
          <w:szCs w:val="19"/>
        </w:rPr>
        <w:t>__device__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warpReduce(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volatile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4AB17A6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(blockSize &gt;= 64) {</w:t>
      </w:r>
    </w:p>
    <w:p w14:paraId="32B6FCDE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+=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+ 32];</w:t>
      </w:r>
    </w:p>
    <w:p w14:paraId="310FA804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0AD735A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(blockSize &gt;= 32) {</w:t>
      </w:r>
    </w:p>
    <w:p w14:paraId="592F0BA0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+=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+ 16];</w:t>
      </w:r>
    </w:p>
    <w:p w14:paraId="7CDDE159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71B0692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(blockSize &gt;= 16) {</w:t>
      </w:r>
    </w:p>
    <w:p w14:paraId="12D7F6F8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+=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+ 8];</w:t>
      </w:r>
    </w:p>
    <w:p w14:paraId="022A391A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8DD45FB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(blockSize &gt;= 8) {</w:t>
      </w:r>
    </w:p>
    <w:p w14:paraId="4BD2761E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+=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+ 4];</w:t>
      </w:r>
    </w:p>
    <w:p w14:paraId="640A35C3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6BD6403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(blockSize &gt;= 4) {</w:t>
      </w:r>
    </w:p>
    <w:p w14:paraId="5AB2AFB0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+=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+ 2];</w:t>
      </w:r>
    </w:p>
    <w:p w14:paraId="140AE2A9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0A61A35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(blockSize &gt;= 2) {</w:t>
      </w:r>
    </w:p>
    <w:p w14:paraId="7F480831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+=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+ 1];</w:t>
      </w:r>
    </w:p>
    <w:p w14:paraId="096F2EB3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95F4174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65EAA00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AC97F2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blockSize&gt;</w:t>
      </w:r>
    </w:p>
    <w:p w14:paraId="304DDF81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6F008A"/>
          <w:kern w:val="0"/>
          <w:sz w:val="19"/>
          <w:szCs w:val="19"/>
        </w:rPr>
        <w:t>__global__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Reduction(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684215E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extern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__shared__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sdata[];</w:t>
      </w:r>
    </w:p>
    <w:p w14:paraId="0600F442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tid = threadIdx.x;</w:t>
      </w:r>
    </w:p>
    <w:p w14:paraId="6DA74B09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blockIdx.x * (blockSize * 2) + tid;</w:t>
      </w:r>
    </w:p>
    <w:p w14:paraId="45F687EA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gridSize = blockSize * 2 * gridDim.x;</w:t>
      </w:r>
    </w:p>
    <w:p w14:paraId="1DC8E85D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block = blockSize;</w:t>
      </w:r>
    </w:p>
    <w:p w14:paraId="3F86EEC8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sdata[tid] = 0;</w:t>
      </w:r>
    </w:p>
    <w:p w14:paraId="368354EF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5E2C57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2D7E571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sdata[tid] +=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 + blockSize];</w:t>
      </w:r>
    </w:p>
    <w:p w14:paraId="4F89DFBD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 += gridSize;</w:t>
      </w:r>
    </w:p>
    <w:p w14:paraId="77593EA2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5C4B90D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__syncthreads();</w:t>
      </w:r>
    </w:p>
    <w:p w14:paraId="56FBE649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BE7210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(block &gt;= 128) {</w:t>
      </w:r>
    </w:p>
    <w:p w14:paraId="5D2A86BC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(tid &lt; block / 2) {</w:t>
      </w:r>
    </w:p>
    <w:p w14:paraId="437FB99B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sdata[tid] += sdata[tid + block / 2];</w:t>
      </w:r>
    </w:p>
    <w:p w14:paraId="16004AF3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4480560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block = block / 2;</w:t>
      </w:r>
    </w:p>
    <w:p w14:paraId="7A02F715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__syncthreads();</w:t>
      </w:r>
    </w:p>
    <w:p w14:paraId="5ECDDE35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AD28194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C1DAF1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(tid &lt; 32) {</w:t>
      </w:r>
    </w:p>
    <w:p w14:paraId="5FF910A9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warpReduce&lt;blockSize&gt;(sdata, tid);</w:t>
      </w:r>
    </w:p>
    <w:p w14:paraId="71011DAD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2DC6078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(tid == 0) {</w:t>
      </w:r>
    </w:p>
    <w:p w14:paraId="6B6DC7B7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[blockIdx.x] = sdata[0];</w:t>
      </w:r>
    </w:p>
    <w:p w14:paraId="6D939570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  <w:t>}</w:t>
      </w:r>
    </w:p>
    <w:p w14:paraId="51D8E17F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84FB010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221101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9F3403C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3F414C9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hostA;</w:t>
      </w:r>
    </w:p>
    <w:p w14:paraId="25CE5ECE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hostB;</w:t>
      </w:r>
    </w:p>
    <w:p w14:paraId="7917BB02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deviceA;</w:t>
      </w:r>
    </w:p>
    <w:p w14:paraId="1E6E2215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deviceB;</w:t>
      </w:r>
    </w:p>
    <w:p w14:paraId="021E37E7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Asize, Bsize;</w:t>
      </w:r>
    </w:p>
    <w:p w14:paraId="5C535C34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2048;</w:t>
      </w:r>
    </w:p>
    <w:p w14:paraId="05051515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06771C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cudaEvent_t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start, stop;</w:t>
      </w:r>
    </w:p>
    <w:p w14:paraId="261434A8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cudaEventCreate(&amp;start);</w:t>
      </w:r>
    </w:p>
    <w:p w14:paraId="7034CF72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cudaEventCreate(&amp;stop);</w:t>
      </w:r>
    </w:p>
    <w:p w14:paraId="35072E05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7D34FA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Asize = N *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665FBF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hostA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*)malloc(Asize);</w:t>
      </w:r>
    </w:p>
    <w:p w14:paraId="3F73DEDB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394170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Bsize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Size for one result</w:t>
      </w:r>
    </w:p>
    <w:p w14:paraId="3E904346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hostB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*)malloc(Bsize);</w:t>
      </w:r>
    </w:p>
    <w:p w14:paraId="3F71A940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76C768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</w:t>
      </w:r>
    </w:p>
    <w:p w14:paraId="15CC9B61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hostA[i] = 1;</w:t>
      </w:r>
    </w:p>
    <w:p w14:paraId="65718D5C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048FA4E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B77428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cudaMalloc((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**)&amp;deviceA, Asize);</w:t>
      </w:r>
    </w:p>
    <w:p w14:paraId="0AEFD2A4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cudaMalloc((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**)&amp;deviceB, Bsize);</w:t>
      </w:r>
    </w:p>
    <w:p w14:paraId="2D708238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40715D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cudaMemcpy(deviceA, hostA, Asize,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cudaMemcpyHostToDevice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49E084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36F8BA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dim3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blockDim(N / 2);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 had issues with the shared memory so i divided it into 2</w:t>
      </w:r>
    </w:p>
    <w:p w14:paraId="5BF0CA11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dim3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gridDim(ceil((N + blockDim.x - 1) / blockDim.x));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Adjusted grid dimension calculation</w:t>
      </w:r>
    </w:p>
    <w:p w14:paraId="3F84C77E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E5F407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cudaEventRecord(start);</w:t>
      </w:r>
    </w:p>
    <w:p w14:paraId="07CFA6C9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Reduction &lt;1024&gt; &lt;&lt; &lt;gridDim, blockDim, blockDim.x *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&gt;&gt; &gt; (deviceA, deviceB, N);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Shared memory size adjusted</w:t>
      </w:r>
    </w:p>
    <w:p w14:paraId="443E1242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cudaEventRecord(stop);</w:t>
      </w:r>
    </w:p>
    <w:p w14:paraId="1C4F5262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cudaDeviceSynchronize();</w:t>
      </w:r>
    </w:p>
    <w:p w14:paraId="2A183C5D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D08F8D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cudaMemcpy(hostB, deviceB, Bsize,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cudaMemcpyDeviceToHost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2201746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29A66E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cudaEventSynchronize(stop);</w:t>
      </w:r>
    </w:p>
    <w:p w14:paraId="0CE2A72D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ms = 0;</w:t>
      </w:r>
    </w:p>
    <w:p w14:paraId="6E341B53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cudaEventElapsedTime(&amp;ms, start, stop);</w:t>
      </w:r>
    </w:p>
    <w:p w14:paraId="60091EE9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F3AFE1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"\n\nVector A:\n"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AF1F69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</w:t>
      </w:r>
    </w:p>
    <w:p w14:paraId="3454BC5D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"%.0f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hostA[i]);</w:t>
      </w:r>
    </w:p>
    <w:p w14:paraId="31CAFE9F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396F480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2EAB10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"\n\nVector Sum:\n"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65797A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"%.0f\n"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hostB[0]);</w:t>
      </w:r>
    </w:p>
    <w:p w14:paraId="0DF2100B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5E3DDB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"\nTime to run: %.4f ms"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ms);</w:t>
      </w:r>
    </w:p>
    <w:p w14:paraId="2C77B574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78F424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bandwidth = N / (ms / 1000.0f);</w:t>
      </w:r>
    </w:p>
    <w:p w14:paraId="463ACA1E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"\nBandwidth: %.4f bytes/s"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bandwidth);</w:t>
      </w:r>
    </w:p>
    <w:p w14:paraId="5868ADD9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E24C94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cudaFree(deviceA);</w:t>
      </w:r>
    </w:p>
    <w:p w14:paraId="7EA08F12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cudaFree(deviceB);</w:t>
      </w:r>
    </w:p>
    <w:p w14:paraId="709DA66A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061A87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free(hostA);</w:t>
      </w:r>
    </w:p>
    <w:p w14:paraId="6434AE24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free(hostB);</w:t>
      </w:r>
    </w:p>
    <w:p w14:paraId="54099A15" w14:textId="77777777" w:rsidR="002E1F3C" w:rsidRDefault="002E1F3C" w:rsidP="002E1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079F937C" w14:textId="0F68ECE7" w:rsidR="002E1F3C" w:rsidRDefault="002E1F3C" w:rsidP="002E1F3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2FCBA63" w14:textId="5DB93636" w:rsidR="00043AE9" w:rsidRDefault="00F86B87" w:rsidP="002E1F3C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F86B87">
        <w:rPr>
          <w:rFonts w:ascii="Calibri" w:hAnsi="Calibri" w:cs="Calibri"/>
          <w:b/>
          <w:bCs/>
          <w:noProof/>
          <w:sz w:val="24"/>
          <w:szCs w:val="24"/>
          <w:lang w:val="en-US"/>
        </w:rPr>
        <w:drawing>
          <wp:inline distT="0" distB="0" distL="0" distR="0" wp14:anchorId="25618B90" wp14:editId="5A7B12A3">
            <wp:extent cx="5943600" cy="2733040"/>
            <wp:effectExtent l="0" t="0" r="0" b="0"/>
            <wp:docPr id="943897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9718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CC39" w14:textId="64A53CE6" w:rsidR="00DC0B9B" w:rsidRDefault="00DC0B9B" w:rsidP="002E1F3C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DC0B9B">
        <w:rPr>
          <w:rFonts w:ascii="Calibri" w:hAnsi="Calibri" w:cs="Calibri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321E2423" wp14:editId="4E6961DC">
            <wp:extent cx="5707380" cy="4465320"/>
            <wp:effectExtent l="0" t="0" r="7620" b="0"/>
            <wp:docPr id="9477768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7688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7876" cy="446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3535" w14:textId="0945E7E4" w:rsidR="00DC0B9B" w:rsidRDefault="003A1508" w:rsidP="002E1F3C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3A1508">
        <w:rPr>
          <w:rFonts w:ascii="Calibri" w:hAnsi="Calibri" w:cs="Calibri"/>
          <w:b/>
          <w:bCs/>
          <w:noProof/>
          <w:sz w:val="24"/>
          <w:szCs w:val="24"/>
          <w:lang w:val="en-US"/>
        </w:rPr>
        <w:drawing>
          <wp:inline distT="0" distB="0" distL="0" distR="0" wp14:anchorId="59DDBEBD" wp14:editId="348D6A5A">
            <wp:extent cx="5943600" cy="1805305"/>
            <wp:effectExtent l="0" t="0" r="0" b="4445"/>
            <wp:docPr id="1458999929" name="Picture 1" descr="A graph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99929" name="Picture 1" descr="A graph on a black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C251" w14:textId="3D1A3973" w:rsidR="003A1508" w:rsidRDefault="003A140C" w:rsidP="002E1F3C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3A140C">
        <w:rPr>
          <w:rFonts w:ascii="Calibri" w:hAnsi="Calibri" w:cs="Calibri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321AD15C" wp14:editId="1705030D">
            <wp:extent cx="5943600" cy="1976755"/>
            <wp:effectExtent l="0" t="0" r="0" b="4445"/>
            <wp:docPr id="1857206727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06727" name="Picture 1" descr="A graph with a blue 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3B16" w14:textId="51D1C699" w:rsidR="003A1508" w:rsidRDefault="003A1508" w:rsidP="002E1F3C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3A1508">
        <w:rPr>
          <w:rFonts w:ascii="Calibri" w:hAnsi="Calibri" w:cs="Calibri"/>
          <w:b/>
          <w:bCs/>
          <w:noProof/>
          <w:sz w:val="24"/>
          <w:szCs w:val="24"/>
          <w:lang w:val="en-US"/>
        </w:rPr>
        <w:drawing>
          <wp:inline distT="0" distB="0" distL="0" distR="0" wp14:anchorId="77BCB14C" wp14:editId="539B049D">
            <wp:extent cx="5943600" cy="1889760"/>
            <wp:effectExtent l="0" t="0" r="0" b="0"/>
            <wp:docPr id="1302532138" name="Picture 1" descr="A graph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32138" name="Picture 1" descr="A graph with white line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935C" w14:textId="043F8E93" w:rsidR="003A140C" w:rsidRDefault="00616F6D" w:rsidP="002E1F3C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616F6D">
        <w:rPr>
          <w:rFonts w:ascii="Calibri" w:hAnsi="Calibri" w:cs="Calibri"/>
          <w:b/>
          <w:bCs/>
          <w:noProof/>
          <w:sz w:val="24"/>
          <w:szCs w:val="24"/>
          <w:lang w:val="en-US"/>
        </w:rPr>
        <w:drawing>
          <wp:inline distT="0" distB="0" distL="0" distR="0" wp14:anchorId="154D5E12" wp14:editId="5331EE55">
            <wp:extent cx="5943600" cy="2352675"/>
            <wp:effectExtent l="0" t="0" r="0" b="9525"/>
            <wp:docPr id="13460709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7096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5BB8" w14:textId="25A18938" w:rsidR="00A52595" w:rsidRDefault="00A52595" w:rsidP="002E1F3C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A52595">
        <w:rPr>
          <w:rFonts w:ascii="Calibri" w:hAnsi="Calibri" w:cs="Calibri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4119E7E9" wp14:editId="1166F9B7">
            <wp:extent cx="3939881" cy="1920406"/>
            <wp:effectExtent l="0" t="0" r="3810" b="3810"/>
            <wp:docPr id="7483948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9482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6636" w14:textId="2B0A83AB" w:rsidR="0096194A" w:rsidRDefault="00663470" w:rsidP="002E1F3C">
      <w:pPr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>Iteration 4 Code 4</w:t>
      </w:r>
    </w:p>
    <w:p w14:paraId="565E2BE2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"cuda_runtime.h"</w:t>
      </w:r>
    </w:p>
    <w:p w14:paraId="75C66207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"device_launch_parameters.h"</w:t>
      </w:r>
    </w:p>
    <w:p w14:paraId="56AB9A15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"stdio.h"</w:t>
      </w:r>
    </w:p>
    <w:p w14:paraId="1042F511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"stdlib.h"</w:t>
      </w:r>
    </w:p>
    <w:p w14:paraId="73C0540E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"math.h"</w:t>
      </w:r>
    </w:p>
    <w:p w14:paraId="346596D8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58BCC1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blockSize&gt;</w:t>
      </w:r>
    </w:p>
    <w:p w14:paraId="3F4DFB40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6F008A"/>
          <w:kern w:val="0"/>
          <w:sz w:val="19"/>
          <w:szCs w:val="19"/>
        </w:rPr>
        <w:t>__device__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warpReduce(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volatile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DAC9680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(blockSize &gt;= 64)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+=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+ 32];</w:t>
      </w:r>
    </w:p>
    <w:p w14:paraId="51167495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(blockSize &gt;= 32)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+=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+ 16];</w:t>
      </w:r>
    </w:p>
    <w:p w14:paraId="658347ED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(blockSize &gt;= 16)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+=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+ 8];</w:t>
      </w:r>
    </w:p>
    <w:p w14:paraId="786B3A18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(blockSize &gt;= 8)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+=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+ 4];</w:t>
      </w:r>
    </w:p>
    <w:p w14:paraId="44A0933E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(blockSize &gt;= 4)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+=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+ 2];</w:t>
      </w:r>
    </w:p>
    <w:p w14:paraId="5F3D9A59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(blockSize &gt;= 2)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+=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+ 1];</w:t>
      </w:r>
    </w:p>
    <w:p w14:paraId="59572697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F705C06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8744F9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blockSize&gt;</w:t>
      </w:r>
    </w:p>
    <w:p w14:paraId="246DC26D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6F008A"/>
          <w:kern w:val="0"/>
          <w:sz w:val="19"/>
          <w:szCs w:val="19"/>
        </w:rPr>
        <w:t>__global__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Reduction(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1C88B65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extern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__shared__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sdata[];</w:t>
      </w:r>
    </w:p>
    <w:p w14:paraId="25985339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tid = threadIdx.x;</w:t>
      </w:r>
    </w:p>
    <w:p w14:paraId="5FBD67A7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blockIdx.x * blockDim.x * 2 + tid;</w:t>
      </w:r>
    </w:p>
    <w:p w14:paraId="003E697C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gridSize = blockDim.x * 2 * gridDim.x;</w:t>
      </w:r>
    </w:p>
    <w:p w14:paraId="7561582A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sdata[tid] = 0;</w:t>
      </w:r>
    </w:p>
    <w:p w14:paraId="32804436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C5A4B4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24C8C79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sdata[tid] +=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 + blockDim.x];</w:t>
      </w:r>
    </w:p>
    <w:p w14:paraId="6DB5B3D4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 += gridSize;</w:t>
      </w:r>
    </w:p>
    <w:p w14:paraId="6EC0BCDB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31A0CAD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__syncthreads();</w:t>
      </w:r>
    </w:p>
    <w:p w14:paraId="49653113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1872DA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= blockDim.x / 2; s &gt; 32; s &gt;&gt;= 1) {</w:t>
      </w:r>
    </w:p>
    <w:p w14:paraId="26FB03F1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(tid &lt; s) {</w:t>
      </w:r>
    </w:p>
    <w:p w14:paraId="06D2F9DD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sdata[tid] += sdata[tid + s];</w:t>
      </w:r>
    </w:p>
    <w:p w14:paraId="66C8476F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C695759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__syncthreads();</w:t>
      </w:r>
    </w:p>
    <w:p w14:paraId="6048CBFE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3C6C73B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D61B37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(tid &lt; 32) {</w:t>
      </w:r>
    </w:p>
    <w:p w14:paraId="3FDF05B1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warpReduce&lt;blockSize&gt;(sdata, tid);</w:t>
      </w:r>
    </w:p>
    <w:p w14:paraId="69EA22AD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6413CB5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C2E13E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(tid == 0) {</w:t>
      </w:r>
    </w:p>
    <w:p w14:paraId="1247DA2C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[blockIdx.x] = sdata[0];</w:t>
      </w:r>
    </w:p>
    <w:p w14:paraId="69898ADF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CA17263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8AE36F4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7EF334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744CD16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hostA;</w:t>
      </w:r>
    </w:p>
    <w:p w14:paraId="657C8B7F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hostB;</w:t>
      </w:r>
    </w:p>
    <w:p w14:paraId="7600846A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deviceA;</w:t>
      </w:r>
    </w:p>
    <w:p w14:paraId="0CE4CB53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deviceB;</w:t>
      </w:r>
    </w:p>
    <w:p w14:paraId="4058E986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Asize, Bsize;</w:t>
      </w:r>
    </w:p>
    <w:p w14:paraId="2E038043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2048;</w:t>
      </w:r>
    </w:p>
    <w:p w14:paraId="575C6839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174367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cudaEvent_t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start, stop;</w:t>
      </w:r>
    </w:p>
    <w:p w14:paraId="0A818117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cudaEventCreate(&amp;start);</w:t>
      </w:r>
    </w:p>
    <w:p w14:paraId="25420B73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cudaEventCreate(&amp;stop);</w:t>
      </w:r>
    </w:p>
    <w:p w14:paraId="71BE082D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4C988A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Asize = N *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84B913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hostA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*)malloc(Asize);</w:t>
      </w:r>
    </w:p>
    <w:p w14:paraId="51BD1107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Size for one result</w:t>
      </w:r>
    </w:p>
    <w:p w14:paraId="5D430E96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hostB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*)malloc(Bsize);</w:t>
      </w:r>
    </w:p>
    <w:p w14:paraId="7093708C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51A5D1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</w:t>
      </w:r>
    </w:p>
    <w:p w14:paraId="4E531F9D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hostA[i] = 1;</w:t>
      </w:r>
    </w:p>
    <w:p w14:paraId="65F097F5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A028E9C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25D322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cudaMalloc((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**)&amp;deviceA, Asize);</w:t>
      </w:r>
    </w:p>
    <w:p w14:paraId="59219EBC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cudaMalloc((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**)&amp;deviceB, Bsize);</w:t>
      </w:r>
    </w:p>
    <w:p w14:paraId="79D374E6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389D42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cudaMemcpy(deviceA, hostA, Asize,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cudaMemcpyHostToDevice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F5B0A3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8637E1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dim3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blockDim(256);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Adjust block size for optimal performance</w:t>
      </w:r>
    </w:p>
    <w:p w14:paraId="7A1A8455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dim3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gridDim((N + blockDim.x * 2 - 1) / (blockDim.x * 2));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Adjusted grid dimension calculation</w:t>
      </w:r>
    </w:p>
    <w:p w14:paraId="6653A9A9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A0B11B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cudaEventRecord(start);</w:t>
      </w:r>
    </w:p>
    <w:p w14:paraId="59B7242F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Reduction&lt;256&gt; &lt;&lt; &lt;gridDim, blockDim, blockDim.x *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&gt;&gt; &gt; (deviceA, deviceB, N);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Shared memory size adjusted</w:t>
      </w:r>
    </w:p>
    <w:p w14:paraId="61F414EF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cudaEventRecord(stop);</w:t>
      </w:r>
    </w:p>
    <w:p w14:paraId="6BD40A4F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cudaDeviceSynchronize();</w:t>
      </w:r>
    </w:p>
    <w:p w14:paraId="409C71B5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C31414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cudaMemcpy(hostB, deviceB, Bsize,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cudaMemcpyDeviceToHost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E62F9C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BD668A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cudaEventSynchronize(stop);</w:t>
      </w:r>
    </w:p>
    <w:p w14:paraId="14138125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ms = 0;</w:t>
      </w:r>
    </w:p>
    <w:p w14:paraId="4B4E2715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cudaEventElapsedTime(&amp;ms, start, stop);</w:t>
      </w:r>
    </w:p>
    <w:p w14:paraId="103E24C7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159918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"\n\nVector A:\n"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9F0D67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</w:t>
      </w:r>
    </w:p>
    <w:p w14:paraId="5ED20088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"%.0f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hostA[i]);</w:t>
      </w:r>
    </w:p>
    <w:p w14:paraId="396B52A0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4D8935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95A239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"\n\nVector Sum:\n"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7D5B19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"%.0f\n"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hostB[0]);</w:t>
      </w:r>
    </w:p>
    <w:p w14:paraId="291C8143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979D23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"\nTime to run: %.4f ms"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ms);</w:t>
      </w:r>
    </w:p>
    <w:p w14:paraId="64743196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9F3A95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bandwidth = N / (ms / 1000.0f);</w:t>
      </w:r>
    </w:p>
    <w:p w14:paraId="6F973FF7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"\nBandwidth: %.4f bytes/s"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bandwidth);</w:t>
      </w:r>
    </w:p>
    <w:p w14:paraId="187DDEC5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D7DEBE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cudaFree(deviceA);</w:t>
      </w:r>
    </w:p>
    <w:p w14:paraId="0788FB30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cudaFree(deviceB);</w:t>
      </w:r>
    </w:p>
    <w:p w14:paraId="2D1923F3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84EE01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free(hostA);</w:t>
      </w:r>
    </w:p>
    <w:p w14:paraId="5EAB7633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free(hostB);</w:t>
      </w:r>
    </w:p>
    <w:p w14:paraId="72E27A8F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7584BFB3" w14:textId="77777777" w:rsidR="00663470" w:rsidRDefault="00663470" w:rsidP="00663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2843515" w14:textId="3A0620C2" w:rsidR="00F94446" w:rsidRPr="00F94446" w:rsidRDefault="00F94446" w:rsidP="00F94446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F94446">
        <w:rPr>
          <w:rFonts w:ascii="Calibri" w:hAnsi="Calibri" w:cs="Calibri"/>
          <w:sz w:val="24"/>
          <w:szCs w:val="24"/>
        </w:rPr>
        <w:t xml:space="preserve">Reduce global memory accesses: Instead of reading A[i] and A[i + blockSize] separately, we can load them into shared memory first and then </w:t>
      </w:r>
      <w:r>
        <w:rPr>
          <w:rFonts w:ascii="Calibri" w:hAnsi="Calibri" w:cs="Calibri"/>
          <w:sz w:val="24"/>
          <w:szCs w:val="24"/>
        </w:rPr>
        <w:t>reduce</w:t>
      </w:r>
      <w:r w:rsidRPr="00F9444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them </w:t>
      </w:r>
      <w:r w:rsidRPr="00F94446">
        <w:rPr>
          <w:rFonts w:ascii="Calibri" w:hAnsi="Calibri" w:cs="Calibri"/>
          <w:sz w:val="24"/>
          <w:szCs w:val="24"/>
        </w:rPr>
        <w:t xml:space="preserve">within </w:t>
      </w:r>
      <w:r>
        <w:rPr>
          <w:rFonts w:ascii="Calibri" w:hAnsi="Calibri" w:cs="Calibri"/>
          <w:sz w:val="24"/>
          <w:szCs w:val="24"/>
        </w:rPr>
        <w:t xml:space="preserve">the </w:t>
      </w:r>
      <w:r w:rsidRPr="00F94446">
        <w:rPr>
          <w:rFonts w:ascii="Calibri" w:hAnsi="Calibri" w:cs="Calibri"/>
          <w:sz w:val="24"/>
          <w:szCs w:val="24"/>
        </w:rPr>
        <w:t>shared memory.</w:t>
      </w:r>
    </w:p>
    <w:p w14:paraId="24F51217" w14:textId="77777777" w:rsidR="00F94446" w:rsidRPr="00F94446" w:rsidRDefault="00F94446" w:rsidP="00F94446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F94446">
        <w:rPr>
          <w:rFonts w:ascii="Calibri" w:hAnsi="Calibri" w:cs="Calibri"/>
          <w:sz w:val="24"/>
          <w:szCs w:val="24"/>
        </w:rPr>
        <w:t>Simplify warpReduce function: Since we're only dealing with floats and the reductions are done within a warp, we can simplify the warpReduce function to reduce the number of if statements.</w:t>
      </w:r>
    </w:p>
    <w:p w14:paraId="68C3BD52" w14:textId="77777777" w:rsidR="00F94446" w:rsidRDefault="00F94446" w:rsidP="00F94446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F94446">
        <w:rPr>
          <w:rFonts w:ascii="Calibri" w:hAnsi="Calibri" w:cs="Calibri"/>
          <w:sz w:val="24"/>
          <w:szCs w:val="24"/>
        </w:rPr>
        <w:t>Optimize memory usage: Adjust the grid and block dimensions to maximize memory bandwidth utilization.</w:t>
      </w:r>
    </w:p>
    <w:p w14:paraId="27F8A385" w14:textId="4DAC797A" w:rsidR="00F94446" w:rsidRDefault="00790AFD" w:rsidP="00F94446">
      <w:pPr>
        <w:rPr>
          <w:rFonts w:ascii="Calibri" w:hAnsi="Calibri" w:cs="Calibri"/>
          <w:sz w:val="24"/>
          <w:szCs w:val="24"/>
        </w:rPr>
      </w:pPr>
      <w:r w:rsidRPr="00790AFD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CBD2E29" wp14:editId="2DCE6658">
            <wp:extent cx="5943600" cy="2652395"/>
            <wp:effectExtent l="0" t="0" r="0" b="0"/>
            <wp:docPr id="21262937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9379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D5B6" w14:textId="58422C53" w:rsidR="00CF52A3" w:rsidRDefault="00CF52A3" w:rsidP="00F94446">
      <w:pPr>
        <w:rPr>
          <w:rFonts w:ascii="Calibri" w:hAnsi="Calibri" w:cs="Calibri"/>
          <w:sz w:val="24"/>
          <w:szCs w:val="24"/>
        </w:rPr>
      </w:pPr>
      <w:r w:rsidRPr="00CF52A3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DAB5114" wp14:editId="629AFB75">
            <wp:extent cx="5943600" cy="2090420"/>
            <wp:effectExtent l="0" t="0" r="0" b="5080"/>
            <wp:docPr id="1263127535" name="Picture 1" descr="A graph on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127535" name="Picture 1" descr="A graph on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03A7" w14:textId="28CECF09" w:rsidR="00CF52A3" w:rsidRDefault="0063526B" w:rsidP="00F94446">
      <w:pPr>
        <w:rPr>
          <w:rFonts w:ascii="Calibri" w:hAnsi="Calibri" w:cs="Calibri"/>
          <w:sz w:val="24"/>
          <w:szCs w:val="24"/>
        </w:rPr>
      </w:pPr>
      <w:r w:rsidRPr="0063526B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20E9504F" wp14:editId="4FA11F2E">
            <wp:extent cx="5943600" cy="1717040"/>
            <wp:effectExtent l="0" t="0" r="0" b="0"/>
            <wp:docPr id="1984275856" name="Picture 1" descr="A graph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75856" name="Picture 1" descr="A graph on a black backgroun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5408" w14:textId="2D591CFE" w:rsidR="0063526B" w:rsidRDefault="0063526B" w:rsidP="00F94446">
      <w:pPr>
        <w:rPr>
          <w:rFonts w:ascii="Calibri" w:hAnsi="Calibri" w:cs="Calibri"/>
          <w:sz w:val="24"/>
          <w:szCs w:val="24"/>
        </w:rPr>
      </w:pPr>
      <w:r w:rsidRPr="0063526B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EBA0853" wp14:editId="0BAB3B7B">
            <wp:extent cx="5943600" cy="1744345"/>
            <wp:effectExtent l="0" t="0" r="0" b="8255"/>
            <wp:docPr id="1063985587" name="Picture 1" descr="A graph with lines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85587" name="Picture 1" descr="A graph with lines and 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EBFA" w14:textId="0590736C" w:rsidR="00D906E5" w:rsidRDefault="00D906E5" w:rsidP="00F94446">
      <w:pPr>
        <w:rPr>
          <w:rFonts w:ascii="Calibri" w:hAnsi="Calibri" w:cs="Calibri"/>
          <w:sz w:val="24"/>
          <w:szCs w:val="24"/>
        </w:rPr>
      </w:pPr>
      <w:r w:rsidRPr="00D906E5">
        <w:rPr>
          <w:rFonts w:ascii="Calibri" w:hAnsi="Calibri" w:cs="Calibri"/>
          <w:sz w:val="24"/>
          <w:szCs w:val="24"/>
        </w:rPr>
        <w:drawing>
          <wp:inline distT="0" distB="0" distL="0" distR="0" wp14:anchorId="11A8AAEA" wp14:editId="0EB17AB9">
            <wp:extent cx="3833192" cy="2453853"/>
            <wp:effectExtent l="0" t="0" r="0" b="3810"/>
            <wp:docPr id="9839551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55185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E209" w14:textId="77777777" w:rsidR="00790AFD" w:rsidRPr="00F94446" w:rsidRDefault="00790AFD" w:rsidP="00F94446">
      <w:pPr>
        <w:rPr>
          <w:rFonts w:ascii="Calibri" w:hAnsi="Calibri" w:cs="Calibri"/>
          <w:sz w:val="24"/>
          <w:szCs w:val="24"/>
        </w:rPr>
      </w:pPr>
    </w:p>
    <w:p w14:paraId="76EEB7FF" w14:textId="77777777" w:rsidR="00663470" w:rsidRPr="00B07D64" w:rsidRDefault="00663470" w:rsidP="002E1F3C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6E3F2437" w14:textId="77777777" w:rsidR="00302903" w:rsidRPr="00302903" w:rsidRDefault="00302903" w:rsidP="00302903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sectPr w:rsidR="00302903" w:rsidRPr="003029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F30C3"/>
    <w:multiLevelType w:val="multilevel"/>
    <w:tmpl w:val="B3428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9730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154"/>
    <w:rsid w:val="00043AE9"/>
    <w:rsid w:val="002E1F3C"/>
    <w:rsid w:val="00302903"/>
    <w:rsid w:val="003A140C"/>
    <w:rsid w:val="003A1508"/>
    <w:rsid w:val="00616F6D"/>
    <w:rsid w:val="0063526B"/>
    <w:rsid w:val="00663470"/>
    <w:rsid w:val="006B5EF9"/>
    <w:rsid w:val="00790AFD"/>
    <w:rsid w:val="008B4154"/>
    <w:rsid w:val="0096194A"/>
    <w:rsid w:val="00A52595"/>
    <w:rsid w:val="00AA53AB"/>
    <w:rsid w:val="00B07D64"/>
    <w:rsid w:val="00C07424"/>
    <w:rsid w:val="00C94C24"/>
    <w:rsid w:val="00CF52A3"/>
    <w:rsid w:val="00D906E5"/>
    <w:rsid w:val="00DC0B9B"/>
    <w:rsid w:val="00F60B0B"/>
    <w:rsid w:val="00F86B87"/>
    <w:rsid w:val="00F9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54C14E"/>
  <w15:chartTrackingRefBased/>
  <w15:docId w15:val="{D55279C9-36BD-4E72-869C-4F498559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1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1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1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1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1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1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1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15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029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29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16</Pages>
  <Words>1409</Words>
  <Characters>8200</Characters>
  <Application>Microsoft Office Word</Application>
  <DocSecurity>0</DocSecurity>
  <Lines>477</Lines>
  <Paragraphs>327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Jacob</dc:creator>
  <cp:keywords/>
  <dc:description/>
  <cp:lastModifiedBy>Gerald Jacob</cp:lastModifiedBy>
  <cp:revision>19</cp:revision>
  <dcterms:created xsi:type="dcterms:W3CDTF">2024-03-19T04:55:00Z</dcterms:created>
  <dcterms:modified xsi:type="dcterms:W3CDTF">2024-03-22T14:59:00Z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cf471121-0521-4dfe-a556-0bb9e7a59962</vt:lpwstr>
  </property>
</Properties>
</file>