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97E1F">
      <w:pPr>
        <w:rPr>
          <w:rFonts w:hint="default"/>
          <w:lang w:val="en-US"/>
        </w:rPr>
      </w:pPr>
      <w:r>
        <w:rPr>
          <w:rFonts w:hint="default"/>
          <w:lang w:val="en-US"/>
        </w:rPr>
        <w:t>Q1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976F97"/>
    <w:rsid w:val="4D976F97"/>
    <w:rsid w:val="7F8FF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2025-02-18T19:20:00Z</dcterms:created>
  <dc:creator>知识离谱</dc:creator>
  <cp:lastModifiedBy>我没有名字</cp:lastModifiedBy>
  <dcterms:modified xsi:type="dcterms:W3CDTF">2025-11-07T21:30:34Z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8E1E673797660D829803B4673BD11E1B_41</vt:lpwstr>
  </property>
</Properties>
</file>