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tabs>
          <w:tab w:val="right" w:leader="dot" w:pos="8306"/>
        </w:tabs>
        <w:rPr>
          <w:rFonts w:ascii="Calibri" w:hAnsi="Calibri" w:eastAsia="宋体" w:cs="Times New Roman"/>
          <w:kern w:val="2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  <w:instrText xml:space="preserve"> HYPERLINK \l _Toc22168 </w:instrText>
      </w:r>
      <w: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  <w:t>1.查找学生控制的教室灯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instrText xml:space="preserve"> PAGEREF _Toc22168 </w:instrTex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1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6"/>
        <w:tabs>
          <w:tab w:val="right" w:leader="dot" w:pos="8306"/>
        </w:tabs>
        <w:rPr>
          <w:rFonts w:ascii="Calibri" w:hAnsi="Calibri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  <w:instrText xml:space="preserve"> HYPERLINK \l _Toc21167 </w:instrText>
      </w:r>
      <w: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2</w:t>
      </w:r>
      <w: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  <w:t>. 管理员查找终端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instrText xml:space="preserve"> PAGEREF _Toc21167 </w:instrTex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1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6"/>
        <w:tabs>
          <w:tab w:val="right" w:leader="dot" w:pos="8306"/>
        </w:tabs>
        <w:rPr>
          <w:rFonts w:ascii="Calibri" w:hAnsi="Calibri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  <w:instrText xml:space="preserve"> HYPERLINK \l _Toc3476 </w:instrText>
      </w:r>
      <w: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  <w:t>. 管理员查找终端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instrText xml:space="preserve"> PAGEREF _Toc3476 </w:instrTex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3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6"/>
        <w:tabs>
          <w:tab w:val="right" w:leader="dot" w:pos="8306"/>
        </w:tabs>
        <w:rPr>
          <w:rFonts w:ascii="Calibri" w:hAnsi="Calibri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  <w:instrText xml:space="preserve"> HYPERLINK \l _Toc4501 </w:instrText>
      </w:r>
      <w: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4</w:t>
      </w:r>
      <w: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  <w:t>. 更改终端状态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instrText xml:space="preserve"> PAGEREF _Toc4501 </w:instrTex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3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6"/>
        <w:tabs>
          <w:tab w:val="right" w:leader="dot" w:pos="8306"/>
        </w:tabs>
        <w:rPr>
          <w:rFonts w:ascii="Calibri" w:hAnsi="Calibri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  <w:instrText xml:space="preserve"> HYPERLINK \l _Toc24819 </w:instrText>
      </w:r>
      <w: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5</w:t>
      </w:r>
      <w: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  <w:t>. 批量删除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instrText xml:space="preserve"> PAGEREF _Toc24819 </w:instrTex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4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outlineLvl w:val="0"/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outlineLvl w:val="9"/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</w:pPr>
      <w:r>
        <w:rPr>
          <w:rFonts w:hint="eastAsia" w:cs="Times New Roman"/>
          <w:color w:val="FF0000"/>
          <w:kern w:val="2"/>
          <w:szCs w:val="24"/>
          <w:lang w:val="en-US" w:eastAsia="zh-CN" w:bidi="ar-SA"/>
        </w:rPr>
        <w:t>若json结构比较混乱，建议将json粘贴到http://www.bejson.com/jsonviewernew/查看</w:t>
      </w:r>
    </w:p>
    <w:p>
      <w:pPr>
        <w:outlineLvl w:val="0"/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</w:pPr>
    </w:p>
    <w:p>
      <w:pPr>
        <w:outlineLvl w:val="0"/>
        <w:rPr>
          <w:rFonts w:hint="eastAsia"/>
          <w:lang w:val="en-US" w:eastAsia="zh-CN"/>
        </w:rPr>
      </w:pPr>
      <w:bookmarkStart w:id="0" w:name="_Toc22168"/>
      <w:r>
        <w:rPr>
          <w:rFonts w:hint="eastAsia"/>
          <w:lang w:val="en-US" w:eastAsia="zh-CN"/>
        </w:rPr>
        <w:t>1.查找学生控制的教室灯</w:t>
      </w:r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url:</w:t>
      </w:r>
      <w:r>
        <w:rPr>
          <w:rFonts w:hint="default"/>
          <w:lang w:val="en-US" w:eastAsia="zh-CN"/>
        </w:rPr>
        <w:t>”api/light/getcontrollightsbystu”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method: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post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urlparam:{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"body":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"lights":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"id": 11011,//id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"status": 0,//状态，0开启，1关闭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"changedstatus":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"mode": 1,//1人控，0自控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"statusischange":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"modeischange":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"changeissuccess":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"time": 1463201919000//更新时间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"name": 1101//教室名，以上light为该教室可以控制灯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null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bookmarkStart w:id="1" w:name="_Toc21167"/>
      <w:r>
        <w:rPr>
          <w:rFonts w:hint="eastAsia"/>
          <w:lang w:val="en-US" w:eastAsia="zh-CN"/>
        </w:rPr>
        <w:t>管理员查找终端</w:t>
      </w:r>
      <w:bookmarkEnd w:id="1"/>
    </w:p>
    <w:p>
      <w:pPr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url:</w:t>
      </w:r>
      <w:r>
        <w:rPr>
          <w:rFonts w:hint="default"/>
          <w:lang w:val="en-US" w:eastAsia="zh-CN"/>
        </w:rPr>
        <w:t>”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api/light/getlightbyadmin</w:t>
      </w:r>
      <w:r>
        <w:rPr>
          <w:rFonts w:hint="default"/>
          <w:lang w:val="en-US" w:eastAsia="zh-CN"/>
        </w:rPr>
        <w:t>”</w:t>
      </w:r>
    </w:p>
    <w:p>
      <w:pPr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method: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post</w:t>
      </w:r>
      <w:r>
        <w:rPr>
          <w:rFonts w:hint="default"/>
          <w:lang w:val="en-US" w:eastAsia="zh-CN"/>
        </w:rPr>
        <w:t>”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urlparam:{</w:t>
      </w:r>
    </w:p>
    <w:p>
      <w:pPr>
        <w:ind w:firstLine="420" w:firstLineChars="0"/>
        <w:outlineLvl w:val="9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requestPage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:1</w:t>
      </w:r>
    </w:p>
    <w:p>
      <w:pPr>
        <w:ind w:firstLine="420" w:firstLineChars="0"/>
        <w:outlineLvl w:val="9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pageSize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:10</w:t>
      </w:r>
    </w:p>
    <w:p>
      <w:pPr>
        <w:ind w:firstLine="420" w:firstLineChars="0"/>
        <w:outlineLvl w:val="9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type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//1代表联动查找，2代表编号查找，3查找全部</w:t>
      </w:r>
    </w:p>
    <w:p>
      <w:pPr>
        <w:ind w:firstLine="420" w:firstLineChars="0"/>
        <w:outlineLvl w:val="9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condition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//联动查找时该值两个的拼接，如一教一楼则为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，编号查找为编号值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response:</w:t>
      </w:r>
    </w:p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0,</w:t>
      </w:r>
    </w:p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"body": {</w:t>
      </w:r>
    </w:p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"firstRow": 0,</w:t>
      </w:r>
    </w:p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"maxRow": 10,</w:t>
      </w:r>
    </w:p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"totalRow": 3,</w:t>
      </w:r>
    </w:p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"currentPage": 1,</w:t>
      </w:r>
    </w:p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"pageSize": 10,</w:t>
      </w:r>
    </w:p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"totalPage": 1,</w:t>
      </w:r>
    </w:p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"sidx": null,</w:t>
      </w:r>
    </w:p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"sord": null,</w:t>
      </w:r>
    </w:p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"parameters": {</w:t>
      </w:r>
    </w:p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"condition": "gh",</w:t>
      </w:r>
    </w:p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"type": "3"</w:t>
      </w:r>
    </w:p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"results": [</w:t>
      </w:r>
    </w:p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"lights": [</w:t>
      </w:r>
    </w:p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{</w:t>
      </w:r>
    </w:p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"id": 11010,</w:t>
      </w:r>
    </w:p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"status": 1,</w:t>
      </w:r>
    </w:p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"changedstatus": 1,</w:t>
      </w:r>
    </w:p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"mode": 0,</w:t>
      </w:r>
    </w:p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"statusischange": 1,</w:t>
      </w:r>
    </w:p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"modeischange": 1,</w:t>
      </w:r>
    </w:p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"changeissuccess": 0,</w:t>
      </w:r>
    </w:p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"time": 1464421886000</w:t>
      </w:r>
    </w:p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},</w:t>
      </w:r>
    </w:p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{</w:t>
      </w:r>
    </w:p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"id": 11011,</w:t>
      </w:r>
    </w:p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"status": 0,</w:t>
      </w:r>
    </w:p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"changedstatus": 1,</w:t>
      </w:r>
    </w:p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"mode": 1,</w:t>
      </w:r>
    </w:p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"statusischange": 0,</w:t>
      </w:r>
    </w:p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"modeischange": null,</w:t>
      </w:r>
    </w:p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"changeissuccess": 0,</w:t>
      </w:r>
    </w:p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"time": 1463201919000</w:t>
      </w:r>
    </w:p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}</w:t>
      </w:r>
    </w:p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],</w:t>
      </w:r>
    </w:p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"classname": "1101"//教室名称</w:t>
      </w:r>
    </w:p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},</w:t>
      </w:r>
    </w:p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"lights": [</w:t>
      </w:r>
    </w:p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{</w:t>
      </w:r>
    </w:p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"id": 11020,</w:t>
      </w:r>
    </w:p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"status": 1,</w:t>
      </w:r>
    </w:p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"changedstatus": 1,</w:t>
      </w:r>
    </w:p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"mode": 1,</w:t>
      </w:r>
    </w:p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"statusischange": 1,</w:t>
      </w:r>
    </w:p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"modeischange": 1,</w:t>
      </w:r>
    </w:p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"changeissuccess": 1,</w:t>
      </w:r>
    </w:p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"time": 1463594011000</w:t>
      </w:r>
    </w:p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}</w:t>
      </w:r>
    </w:p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],</w:t>
      </w:r>
    </w:p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"classname": "1102"</w:t>
      </w:r>
    </w:p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],</w:t>
      </w:r>
    </w:p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"defaultPageSize": 10,</w:t>
      </w:r>
    </w:p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"previousPage": 1,</w:t>
      </w:r>
    </w:p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"lastPage": true,</w:t>
      </w:r>
    </w:p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"nextPage": 1,</w:t>
      </w:r>
    </w:p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"firstPage": true</w:t>
      </w:r>
    </w:p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null</w:t>
      </w:r>
    </w:p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bookmarkStart w:id="2" w:name="_Toc3476"/>
      <w:r>
        <w:rPr>
          <w:rFonts w:hint="eastAsia"/>
          <w:lang w:val="en-US" w:eastAsia="zh-CN"/>
        </w:rPr>
        <w:t>管理员查找终端</w:t>
      </w:r>
      <w:bookmarkEnd w:id="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url:</w:t>
      </w:r>
      <w:r>
        <w:rPr>
          <w:rFonts w:hint="default"/>
          <w:lang w:val="en-US" w:eastAsia="zh-CN"/>
        </w:rPr>
        <w:t>”api/light/updatemode”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method: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post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urlparam:{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classroom_id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:1101,//教室号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:1//控制模式，1代表远程控制，0代表自动控制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"body": null,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null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bookmarkStart w:id="3" w:name="_Toc4501"/>
      <w:r>
        <w:rPr>
          <w:rFonts w:hint="eastAsia"/>
          <w:lang w:val="en-US" w:eastAsia="zh-CN"/>
        </w:rPr>
        <w:t>更改终端状态</w:t>
      </w:r>
      <w:bookmarkEnd w:id="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url:</w:t>
      </w:r>
      <w:r>
        <w:rPr>
          <w:rFonts w:hint="default"/>
          <w:lang w:val="en-US" w:eastAsia="zh-CN"/>
        </w:rPr>
        <w:t>”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api/light/updatestatus</w:t>
      </w:r>
      <w:r>
        <w:rPr>
          <w:rFonts w:hint="default"/>
          <w:lang w:val="en-US" w:eastAsia="zh-CN"/>
        </w:rPr>
        <w:t>”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method: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post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urlparam:{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:11011//终端id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:1//修改的状态,1代表关闭，0开启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"body": null,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null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bookmarkStart w:id="4" w:name="_Toc24819"/>
      <w:bookmarkStart w:id="5" w:name="OLE_LINK1"/>
      <w:r>
        <w:rPr>
          <w:rFonts w:hint="eastAsia"/>
          <w:lang w:val="en-US" w:eastAsia="zh-CN"/>
        </w:rPr>
        <w:t>批量删除</w:t>
      </w:r>
      <w:bookmarkEnd w:id="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url:</w:t>
      </w:r>
      <w:r>
        <w:rPr>
          <w:rFonts w:hint="default"/>
          <w:lang w:val="en-US" w:eastAsia="zh-CN"/>
        </w:rPr>
        <w:t>”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api/light/deletes</w:t>
      </w:r>
      <w:r>
        <w:rPr>
          <w:rFonts w:hint="default"/>
          <w:lang w:val="en-US" w:eastAsia="zh-CN"/>
        </w:rPr>
        <w:t>”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method: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get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urlparam:{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://数组，内容是id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response: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bookmarkStart w:id="10" w:name="_GoBack"/>
      <w:r>
        <w:rPr>
          <w:rFonts w:hint="eastAsia"/>
          <w:lang w:val="en-US" w:eastAsia="zh-CN"/>
        </w:rPr>
        <w:t xml:space="preserve">    "status": 0,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"body":null,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null</w:t>
      </w:r>
    </w:p>
    <w:bookmarkEnd w:id="10"/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bookmarkEnd w:id="5"/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baseurl:</w:t>
      </w:r>
      <w:r>
        <w:rPr>
          <w:rFonts w:hint="default"/>
          <w:lang w:val="en-US" w:eastAsia="zh-CN"/>
        </w:rPr>
        <w:t>””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 = baseurl + url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//接口基本格式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url:</w:t>
      </w:r>
      <w:r>
        <w:rPr>
          <w:rFonts w:hint="default"/>
          <w:lang w:val="en-US" w:eastAsia="zh-CN"/>
        </w:rPr>
        <w:t>””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method:</w:t>
      </w:r>
      <w:r>
        <w:rPr>
          <w:rFonts w:hint="default"/>
          <w:lang w:val="en-US" w:eastAsia="zh-CN"/>
        </w:rPr>
        <w:t>””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urlparam:{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  <w:bookmarkStart w:id="6" w:name="_Toc24008"/>
      <w:bookmarkStart w:id="7" w:name="_Toc27291"/>
      <w:bookmarkStart w:id="8" w:name="_Toc14345"/>
      <w:bookmarkStart w:id="9" w:name="_Toc32725"/>
      <w:r>
        <w:rPr>
          <w:rFonts w:hint="eastAsia"/>
          <w:lang w:val="en-US" w:eastAsia="zh-CN"/>
        </w:rPr>
        <w:t>}</w:t>
      </w:r>
      <w:bookmarkEnd w:id="6"/>
      <w:bookmarkEnd w:id="7"/>
      <w:bookmarkEnd w:id="8"/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00002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35C0B1"/>
    <w:multiLevelType w:val="singleLevel"/>
    <w:tmpl w:val="5735C0B1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03E"/>
    <w:rsid w:val="00AB5EF5"/>
    <w:rsid w:val="01A6516F"/>
    <w:rsid w:val="02227C1B"/>
    <w:rsid w:val="024C57F0"/>
    <w:rsid w:val="046138CB"/>
    <w:rsid w:val="05196448"/>
    <w:rsid w:val="066D6704"/>
    <w:rsid w:val="06AF53D6"/>
    <w:rsid w:val="07721C32"/>
    <w:rsid w:val="07C01939"/>
    <w:rsid w:val="09DD0A96"/>
    <w:rsid w:val="0AC0709F"/>
    <w:rsid w:val="0AC86BDB"/>
    <w:rsid w:val="0ACB48B7"/>
    <w:rsid w:val="0B747D5C"/>
    <w:rsid w:val="0C5440CB"/>
    <w:rsid w:val="0D4556E4"/>
    <w:rsid w:val="0DBE4E7E"/>
    <w:rsid w:val="0DFF1DBF"/>
    <w:rsid w:val="0E196CA2"/>
    <w:rsid w:val="0E9F5B5F"/>
    <w:rsid w:val="0FBB167A"/>
    <w:rsid w:val="101F166D"/>
    <w:rsid w:val="10511A68"/>
    <w:rsid w:val="10515DBA"/>
    <w:rsid w:val="10A456C9"/>
    <w:rsid w:val="11861FC4"/>
    <w:rsid w:val="11C41714"/>
    <w:rsid w:val="12722E04"/>
    <w:rsid w:val="12F71F8A"/>
    <w:rsid w:val="137676EE"/>
    <w:rsid w:val="14724E67"/>
    <w:rsid w:val="149D75EB"/>
    <w:rsid w:val="154E404A"/>
    <w:rsid w:val="165D7780"/>
    <w:rsid w:val="176C6036"/>
    <w:rsid w:val="17970A7A"/>
    <w:rsid w:val="187278B3"/>
    <w:rsid w:val="18C431A3"/>
    <w:rsid w:val="18DA4A85"/>
    <w:rsid w:val="18E16B64"/>
    <w:rsid w:val="19023608"/>
    <w:rsid w:val="199B0004"/>
    <w:rsid w:val="1AD926A2"/>
    <w:rsid w:val="1BD9504A"/>
    <w:rsid w:val="1BDD0647"/>
    <w:rsid w:val="1C986C4B"/>
    <w:rsid w:val="1CA92419"/>
    <w:rsid w:val="1CDB187C"/>
    <w:rsid w:val="1D1F318D"/>
    <w:rsid w:val="1DFD5EB7"/>
    <w:rsid w:val="1EA51D74"/>
    <w:rsid w:val="1F0F0C3C"/>
    <w:rsid w:val="1F947C60"/>
    <w:rsid w:val="1FFE4C0C"/>
    <w:rsid w:val="21016076"/>
    <w:rsid w:val="220540FB"/>
    <w:rsid w:val="23042D56"/>
    <w:rsid w:val="246F59C8"/>
    <w:rsid w:val="2489046C"/>
    <w:rsid w:val="249636CC"/>
    <w:rsid w:val="24E64398"/>
    <w:rsid w:val="25DA765E"/>
    <w:rsid w:val="26EE3450"/>
    <w:rsid w:val="26FA19A3"/>
    <w:rsid w:val="27154C22"/>
    <w:rsid w:val="28984A5A"/>
    <w:rsid w:val="28BC661F"/>
    <w:rsid w:val="29FB2781"/>
    <w:rsid w:val="2C1A1577"/>
    <w:rsid w:val="2C403566"/>
    <w:rsid w:val="2C717B01"/>
    <w:rsid w:val="2CAB34A2"/>
    <w:rsid w:val="2CDD074B"/>
    <w:rsid w:val="2DFB4BA8"/>
    <w:rsid w:val="2E3842BC"/>
    <w:rsid w:val="2F0631FA"/>
    <w:rsid w:val="2F8E6C33"/>
    <w:rsid w:val="2FA62E11"/>
    <w:rsid w:val="30E15E49"/>
    <w:rsid w:val="32645B5D"/>
    <w:rsid w:val="32D70150"/>
    <w:rsid w:val="33E90E97"/>
    <w:rsid w:val="342501BF"/>
    <w:rsid w:val="357E0190"/>
    <w:rsid w:val="35E73C7B"/>
    <w:rsid w:val="36555E62"/>
    <w:rsid w:val="37475BB0"/>
    <w:rsid w:val="37AF6D7B"/>
    <w:rsid w:val="38763E7C"/>
    <w:rsid w:val="387C4CC0"/>
    <w:rsid w:val="39706590"/>
    <w:rsid w:val="3AA054C9"/>
    <w:rsid w:val="3AAD14F4"/>
    <w:rsid w:val="3AEA3CFD"/>
    <w:rsid w:val="3B300FB7"/>
    <w:rsid w:val="3C5B1D36"/>
    <w:rsid w:val="3D3C3F7F"/>
    <w:rsid w:val="3D727DDE"/>
    <w:rsid w:val="3E7F25F0"/>
    <w:rsid w:val="402A7AE6"/>
    <w:rsid w:val="40A35479"/>
    <w:rsid w:val="41412E37"/>
    <w:rsid w:val="41C8001E"/>
    <w:rsid w:val="42A15CD2"/>
    <w:rsid w:val="42D96287"/>
    <w:rsid w:val="433B2E74"/>
    <w:rsid w:val="435459C0"/>
    <w:rsid w:val="43DF183F"/>
    <w:rsid w:val="44E95F39"/>
    <w:rsid w:val="45B54455"/>
    <w:rsid w:val="471B7A6F"/>
    <w:rsid w:val="478162A5"/>
    <w:rsid w:val="480F13E7"/>
    <w:rsid w:val="481871A0"/>
    <w:rsid w:val="486F0ECF"/>
    <w:rsid w:val="4922276F"/>
    <w:rsid w:val="49A93DB7"/>
    <w:rsid w:val="4A321921"/>
    <w:rsid w:val="4A8A0B24"/>
    <w:rsid w:val="4AC55EC7"/>
    <w:rsid w:val="4B144E41"/>
    <w:rsid w:val="4B6B3372"/>
    <w:rsid w:val="4B7914A6"/>
    <w:rsid w:val="4C2A0A32"/>
    <w:rsid w:val="4CCA2509"/>
    <w:rsid w:val="4D8C2081"/>
    <w:rsid w:val="4DA53073"/>
    <w:rsid w:val="4DCF3C5A"/>
    <w:rsid w:val="4E320A35"/>
    <w:rsid w:val="4E4B64C4"/>
    <w:rsid w:val="4E6267F2"/>
    <w:rsid w:val="4F4D3C0D"/>
    <w:rsid w:val="4F912E3D"/>
    <w:rsid w:val="50F87DA7"/>
    <w:rsid w:val="524E71C8"/>
    <w:rsid w:val="533928F0"/>
    <w:rsid w:val="53667A13"/>
    <w:rsid w:val="545761A9"/>
    <w:rsid w:val="55B83AE8"/>
    <w:rsid w:val="56E3132D"/>
    <w:rsid w:val="57B84987"/>
    <w:rsid w:val="594F20F5"/>
    <w:rsid w:val="59DB04D7"/>
    <w:rsid w:val="5AB249AB"/>
    <w:rsid w:val="5B6023A4"/>
    <w:rsid w:val="5B723495"/>
    <w:rsid w:val="5CA34960"/>
    <w:rsid w:val="5D2742D5"/>
    <w:rsid w:val="5D2C4271"/>
    <w:rsid w:val="5D65034A"/>
    <w:rsid w:val="5D6C2B3A"/>
    <w:rsid w:val="5DF548EE"/>
    <w:rsid w:val="5E7554BB"/>
    <w:rsid w:val="60116513"/>
    <w:rsid w:val="60DE5A3A"/>
    <w:rsid w:val="62DF0BF2"/>
    <w:rsid w:val="63566A08"/>
    <w:rsid w:val="65771B89"/>
    <w:rsid w:val="6623264D"/>
    <w:rsid w:val="67301D91"/>
    <w:rsid w:val="67333C73"/>
    <w:rsid w:val="67C61E5D"/>
    <w:rsid w:val="6869085A"/>
    <w:rsid w:val="698F3359"/>
    <w:rsid w:val="6B1401FD"/>
    <w:rsid w:val="6BF3137E"/>
    <w:rsid w:val="6C2121B5"/>
    <w:rsid w:val="6E46044B"/>
    <w:rsid w:val="6F722EF4"/>
    <w:rsid w:val="6FB518C8"/>
    <w:rsid w:val="70625E73"/>
    <w:rsid w:val="713C2850"/>
    <w:rsid w:val="716F1CAA"/>
    <w:rsid w:val="71A63B1D"/>
    <w:rsid w:val="71DE1BA0"/>
    <w:rsid w:val="732C4313"/>
    <w:rsid w:val="740F070D"/>
    <w:rsid w:val="74257052"/>
    <w:rsid w:val="747860D0"/>
    <w:rsid w:val="74A52AC9"/>
    <w:rsid w:val="75263D26"/>
    <w:rsid w:val="754427BD"/>
    <w:rsid w:val="75B873FA"/>
    <w:rsid w:val="7645034B"/>
    <w:rsid w:val="76EE1FD1"/>
    <w:rsid w:val="78173B33"/>
    <w:rsid w:val="78BA41D9"/>
    <w:rsid w:val="78DA6C6C"/>
    <w:rsid w:val="78E4190E"/>
    <w:rsid w:val="78F6570D"/>
    <w:rsid w:val="79051E28"/>
    <w:rsid w:val="794848FF"/>
    <w:rsid w:val="7A3C33D9"/>
    <w:rsid w:val="7BF80B16"/>
    <w:rsid w:val="7C004A08"/>
    <w:rsid w:val="7CE772DB"/>
    <w:rsid w:val="7D262D63"/>
    <w:rsid w:val="7D2E0866"/>
    <w:rsid w:val="7E170096"/>
    <w:rsid w:val="7EB618D5"/>
    <w:rsid w:val="7EF0024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qFormat="1" w:unhideWhenUsed="0" w:uiPriority="0" w:semiHidden="0" w:name="toc 6"/>
    <w:lsdException w:unhideWhenUsed="0" w:uiPriority="0" w:semiHidden="0" w:name="toc 7"/>
    <w:lsdException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7"/>
    <w:basedOn w:val="1"/>
    <w:next w:val="1"/>
    <w:uiPriority w:val="0"/>
    <w:pPr>
      <w:ind w:left="2520" w:leftChars="1200"/>
    </w:pPr>
  </w:style>
  <w:style w:type="paragraph" w:styleId="3">
    <w:name w:val="toc 5"/>
    <w:basedOn w:val="1"/>
    <w:next w:val="1"/>
    <w:uiPriority w:val="0"/>
    <w:pPr>
      <w:ind w:left="1680" w:leftChars="800"/>
    </w:pPr>
  </w:style>
  <w:style w:type="paragraph" w:styleId="4">
    <w:name w:val="toc 3"/>
    <w:basedOn w:val="1"/>
    <w:next w:val="1"/>
    <w:qFormat/>
    <w:uiPriority w:val="0"/>
    <w:pPr>
      <w:ind w:left="840" w:leftChars="400"/>
    </w:pPr>
  </w:style>
  <w:style w:type="paragraph" w:styleId="5">
    <w:name w:val="toc 8"/>
    <w:basedOn w:val="1"/>
    <w:next w:val="1"/>
    <w:uiPriority w:val="0"/>
    <w:pPr>
      <w:ind w:left="2940" w:leftChars="1400"/>
    </w:pPr>
  </w:style>
  <w:style w:type="paragraph" w:styleId="6">
    <w:name w:val="toc 1"/>
    <w:basedOn w:val="1"/>
    <w:next w:val="1"/>
    <w:qFormat/>
    <w:uiPriority w:val="0"/>
  </w:style>
  <w:style w:type="paragraph" w:styleId="7">
    <w:name w:val="toc 4"/>
    <w:basedOn w:val="1"/>
    <w:next w:val="1"/>
    <w:qFormat/>
    <w:uiPriority w:val="0"/>
    <w:pPr>
      <w:ind w:left="1260" w:leftChars="600"/>
    </w:pPr>
  </w:style>
  <w:style w:type="paragraph" w:styleId="8">
    <w:name w:val="toc 6"/>
    <w:basedOn w:val="1"/>
    <w:next w:val="1"/>
    <w:qFormat/>
    <w:uiPriority w:val="0"/>
    <w:pPr>
      <w:ind w:left="2100" w:leftChars="1000"/>
    </w:pPr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paragraph" w:styleId="10">
    <w:name w:val="toc 9"/>
    <w:basedOn w:val="1"/>
    <w:next w:val="1"/>
    <w:qFormat/>
    <w:uiPriority w:val="0"/>
    <w:pPr>
      <w:ind w:left="3360" w:leftChars="1600"/>
    </w:pPr>
  </w:style>
  <w:style w:type="paragraph" w:customStyle="1" w:styleId="13">
    <w:name w:val="接口"/>
    <w:basedOn w:val="6"/>
    <w:qFormat/>
    <w:uiPriority w:val="0"/>
    <w:pPr>
      <w:spacing w:before="115" w:after="115"/>
    </w:pPr>
    <w:rPr>
      <w:rFonts w:ascii="Calibri" w:hAnsi="Calibri"/>
      <w:b/>
      <w:bCs/>
      <w:caps/>
      <w:sz w:val="24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dell</cp:lastModifiedBy>
  <dcterms:modified xsi:type="dcterms:W3CDTF">2016-07-18T16:25:57Z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