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2F2" w:rsidRDefault="006732F2" w:rsidP="00853378">
      <w:pPr>
        <w:pStyle w:val="Heading1"/>
        <w:rPr>
          <w:rFonts w:ascii="Arial" w:hAnsi="Arial" w:cs="Arial"/>
        </w:rPr>
      </w:pPr>
      <w:bookmarkStart w:id="0" w:name="_GoBack"/>
      <w:r w:rsidRPr="00096DEA">
        <w:rPr>
          <w:rFonts w:ascii="Arial" w:hAnsi="Arial" w:cs="Arial"/>
        </w:rPr>
        <w:t>Introduction</w:t>
      </w:r>
    </w:p>
    <w:p w:rsidR="00853378" w:rsidRPr="00DD2372" w:rsidRDefault="00DD2372" w:rsidP="00DD2372">
      <w:pPr>
        <w:pStyle w:val="Heading2"/>
      </w:pPr>
      <w:r w:rsidRPr="00DD2372">
        <w:t>SLE</w:t>
      </w:r>
    </w:p>
    <w:p w:rsidR="00E36746" w:rsidRDefault="00E36746" w:rsidP="00E36746">
      <w:pPr>
        <w:pStyle w:val="ListParagraph"/>
        <w:numPr>
          <w:ilvl w:val="0"/>
          <w:numId w:val="3"/>
        </w:numPr>
      </w:pPr>
      <w:r>
        <w:t>X peoples suffers from SLE</w:t>
      </w:r>
    </w:p>
    <w:p w:rsidR="00E36746" w:rsidRDefault="00E36746" w:rsidP="00E36746">
      <w:pPr>
        <w:pStyle w:val="ListParagraph"/>
        <w:numPr>
          <w:ilvl w:val="0"/>
          <w:numId w:val="3"/>
        </w:numPr>
      </w:pPr>
      <w:r>
        <w:t>No cure</w:t>
      </w:r>
    </w:p>
    <w:p w:rsidR="00E36746" w:rsidRDefault="00E36746" w:rsidP="00E36746">
      <w:pPr>
        <w:pStyle w:val="ListParagraph"/>
        <w:numPr>
          <w:ilvl w:val="0"/>
          <w:numId w:val="3"/>
        </w:numPr>
      </w:pPr>
      <w:r>
        <w:t xml:space="preserve">Previous </w:t>
      </w:r>
      <w:r w:rsidR="007B0CDE">
        <w:t>study</w:t>
      </w:r>
      <w:r>
        <w:t xml:space="preserve"> have </w:t>
      </w:r>
      <w:r w:rsidR="007B0CDE">
        <w:t>highlighted</w:t>
      </w:r>
      <w:r>
        <w:t xml:space="preserve"> the differences in B cells subsets</w:t>
      </w:r>
    </w:p>
    <w:p w:rsidR="00E36746" w:rsidRDefault="00E36746" w:rsidP="00E36746">
      <w:pPr>
        <w:pStyle w:val="ListParagraph"/>
        <w:numPr>
          <w:ilvl w:val="0"/>
          <w:numId w:val="3"/>
        </w:numPr>
      </w:pPr>
      <w:r>
        <w:t>Autoreactive ab might have different properties</w:t>
      </w:r>
    </w:p>
    <w:p w:rsidR="00E36746" w:rsidRDefault="00E36746" w:rsidP="00E36746">
      <w:pPr>
        <w:pStyle w:val="ListParagraph"/>
        <w:numPr>
          <w:ilvl w:val="0"/>
          <w:numId w:val="3"/>
        </w:numPr>
      </w:pPr>
      <w:r>
        <w:t>Disease is driven by B cells dysfunction</w:t>
      </w:r>
    </w:p>
    <w:p w:rsidR="004F3D7F" w:rsidRDefault="004F3D7F" w:rsidP="004F3D7F"/>
    <w:p w:rsidR="004F3D7F" w:rsidRDefault="00D97688" w:rsidP="003674C7">
      <w:pPr>
        <w:pStyle w:val="Heading2"/>
      </w:pPr>
      <w:r>
        <w:t>Antibody map</w:t>
      </w:r>
    </w:p>
    <w:p w:rsidR="00E36746" w:rsidRDefault="00E36746" w:rsidP="00DD2372">
      <w:pPr>
        <w:pStyle w:val="Heading2"/>
      </w:pPr>
    </w:p>
    <w:p w:rsidR="00DD2372" w:rsidRDefault="00DD2372" w:rsidP="00DD2372">
      <w:pPr>
        <w:pStyle w:val="Heading2"/>
      </w:pPr>
      <w:r>
        <w:t>Immncatation</w:t>
      </w:r>
    </w:p>
    <w:p w:rsidR="00DD2372" w:rsidRDefault="00E36746" w:rsidP="00E36746">
      <w:pPr>
        <w:pStyle w:val="ListParagraph"/>
        <w:numPr>
          <w:ilvl w:val="0"/>
          <w:numId w:val="4"/>
        </w:numPr>
      </w:pPr>
      <w:r>
        <w:t xml:space="preserve">Data </w:t>
      </w:r>
      <w:r w:rsidR="007B0CDE">
        <w:t>analysis</w:t>
      </w:r>
      <w:r>
        <w:t xml:space="preserve"> pipeline </w:t>
      </w:r>
      <w:r w:rsidR="007B0CDE">
        <w:t>developed</w:t>
      </w:r>
      <w:r>
        <w:t xml:space="preserve"> in python and R to analyse B cells repertoire</w:t>
      </w:r>
    </w:p>
    <w:p w:rsidR="00E36746" w:rsidRDefault="00E36746" w:rsidP="00E36746">
      <w:pPr>
        <w:pStyle w:val="ListParagraph"/>
        <w:numPr>
          <w:ilvl w:val="0"/>
          <w:numId w:val="4"/>
        </w:numPr>
      </w:pPr>
      <w:r>
        <w:t>Clonal analysis</w:t>
      </w:r>
    </w:p>
    <w:p w:rsidR="00E36746" w:rsidRDefault="00E36746" w:rsidP="00E36746">
      <w:pPr>
        <w:pStyle w:val="ListParagraph"/>
        <w:numPr>
          <w:ilvl w:val="0"/>
          <w:numId w:val="4"/>
        </w:numPr>
      </w:pPr>
      <w:r>
        <w:t>Physico chemical properties</w:t>
      </w:r>
    </w:p>
    <w:p w:rsidR="00DD2372" w:rsidRDefault="00DD2372" w:rsidP="00853378"/>
    <w:p w:rsidR="00DD2372" w:rsidRDefault="00DD2372" w:rsidP="00DD2372">
      <w:pPr>
        <w:pStyle w:val="Heading2"/>
      </w:pPr>
      <w:r>
        <w:t>Goals of the analysis</w:t>
      </w:r>
    </w:p>
    <w:p w:rsidR="00DD2372" w:rsidRDefault="00236B6F" w:rsidP="00A61917">
      <w:pPr>
        <w:pStyle w:val="ListParagraph"/>
        <w:numPr>
          <w:ilvl w:val="0"/>
          <w:numId w:val="5"/>
        </w:numPr>
      </w:pPr>
      <w:r>
        <w:t>Compare physico chemical properties by isotype HC vs SLE</w:t>
      </w:r>
    </w:p>
    <w:p w:rsidR="00236B6F" w:rsidRDefault="00F26394" w:rsidP="00A61917">
      <w:pPr>
        <w:pStyle w:val="ListParagraph"/>
        <w:numPr>
          <w:ilvl w:val="0"/>
          <w:numId w:val="5"/>
        </w:numPr>
      </w:pPr>
      <w:r>
        <w:t>Clustering of IG</w:t>
      </w:r>
    </w:p>
    <w:p w:rsidR="006732F2" w:rsidRPr="00096DEA" w:rsidRDefault="006732F2">
      <w:pPr>
        <w:rPr>
          <w:rFonts w:cs="Arial"/>
        </w:rPr>
      </w:pPr>
    </w:p>
    <w:p w:rsidR="006732F2" w:rsidRPr="00096DEA" w:rsidRDefault="006732F2" w:rsidP="00A137AC">
      <w:pPr>
        <w:pStyle w:val="Heading1"/>
        <w:rPr>
          <w:rFonts w:ascii="Arial" w:hAnsi="Arial" w:cs="Arial"/>
        </w:rPr>
      </w:pPr>
      <w:r w:rsidRPr="00096DEA">
        <w:rPr>
          <w:rFonts w:ascii="Arial" w:hAnsi="Arial" w:cs="Arial"/>
        </w:rPr>
        <w:t>Conclusion</w:t>
      </w:r>
    </w:p>
    <w:p w:rsidR="006732F2" w:rsidRPr="00096DEA" w:rsidRDefault="006732F2">
      <w:pPr>
        <w:rPr>
          <w:rFonts w:cs="Arial"/>
        </w:rPr>
      </w:pPr>
    </w:p>
    <w:p w:rsidR="006732F2" w:rsidRPr="00096DEA" w:rsidRDefault="006732F2">
      <w:pPr>
        <w:rPr>
          <w:rFonts w:cs="Arial"/>
        </w:rPr>
      </w:pPr>
    </w:p>
    <w:p w:rsidR="006732F2" w:rsidRDefault="006732F2" w:rsidP="00A137AC">
      <w:pPr>
        <w:pStyle w:val="Heading1"/>
        <w:rPr>
          <w:rFonts w:ascii="Arial" w:hAnsi="Arial" w:cs="Arial"/>
        </w:rPr>
      </w:pPr>
      <w:r w:rsidRPr="00096DEA">
        <w:rPr>
          <w:rFonts w:ascii="Arial" w:hAnsi="Arial" w:cs="Arial"/>
        </w:rPr>
        <w:t>References</w:t>
      </w:r>
    </w:p>
    <w:p w:rsidR="00DD2372" w:rsidRDefault="00C20D20" w:rsidP="00612AE7">
      <w:pPr>
        <w:pStyle w:val="ListParagraph"/>
        <w:numPr>
          <w:ilvl w:val="0"/>
          <w:numId w:val="7"/>
        </w:numPr>
      </w:pPr>
      <w:r>
        <w:t xml:space="preserve">Immcantation </w:t>
      </w:r>
    </w:p>
    <w:p w:rsidR="00C60FA8" w:rsidRDefault="00C60FA8" w:rsidP="00612AE7">
      <w:pPr>
        <w:pStyle w:val="ListParagraph"/>
        <w:numPr>
          <w:ilvl w:val="0"/>
          <w:numId w:val="7"/>
        </w:numPr>
      </w:pPr>
      <w:r>
        <w:t>NGS</w:t>
      </w:r>
    </w:p>
    <w:p w:rsidR="00C60FA8" w:rsidRPr="00DD2372" w:rsidRDefault="00CF7DF4" w:rsidP="00612AE7">
      <w:pPr>
        <w:pStyle w:val="ListParagraph"/>
        <w:numPr>
          <w:ilvl w:val="0"/>
          <w:numId w:val="7"/>
        </w:numPr>
      </w:pPr>
      <w:r>
        <w:t>SLE</w:t>
      </w:r>
      <w:bookmarkEnd w:id="0"/>
    </w:p>
    <w:sectPr w:rsidR="00C60FA8" w:rsidRPr="00DD2372" w:rsidSect="00E429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6212"/>
    <w:multiLevelType w:val="hybridMultilevel"/>
    <w:tmpl w:val="3CA88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20F"/>
    <w:multiLevelType w:val="hybridMultilevel"/>
    <w:tmpl w:val="7D28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5835"/>
    <w:multiLevelType w:val="hybridMultilevel"/>
    <w:tmpl w:val="85021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5176"/>
    <w:multiLevelType w:val="hybridMultilevel"/>
    <w:tmpl w:val="B5EE0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15020"/>
    <w:multiLevelType w:val="hybridMultilevel"/>
    <w:tmpl w:val="1F9AA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66749"/>
    <w:multiLevelType w:val="hybridMultilevel"/>
    <w:tmpl w:val="5A641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5E05"/>
    <w:multiLevelType w:val="hybridMultilevel"/>
    <w:tmpl w:val="78A4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BA"/>
    <w:rsid w:val="00000BE3"/>
    <w:rsid w:val="00096DEA"/>
    <w:rsid w:val="000E648B"/>
    <w:rsid w:val="00106D55"/>
    <w:rsid w:val="001120BA"/>
    <w:rsid w:val="001955D7"/>
    <w:rsid w:val="002154D3"/>
    <w:rsid w:val="00236B6F"/>
    <w:rsid w:val="0025487D"/>
    <w:rsid w:val="002956C5"/>
    <w:rsid w:val="00297290"/>
    <w:rsid w:val="002C54EE"/>
    <w:rsid w:val="002F5E3C"/>
    <w:rsid w:val="003654CF"/>
    <w:rsid w:val="003674C7"/>
    <w:rsid w:val="003714DE"/>
    <w:rsid w:val="004164AE"/>
    <w:rsid w:val="004172F9"/>
    <w:rsid w:val="00460D85"/>
    <w:rsid w:val="004D3334"/>
    <w:rsid w:val="004F3D7F"/>
    <w:rsid w:val="00504360"/>
    <w:rsid w:val="00512685"/>
    <w:rsid w:val="005361E2"/>
    <w:rsid w:val="00577967"/>
    <w:rsid w:val="00582068"/>
    <w:rsid w:val="005A590E"/>
    <w:rsid w:val="005B5C5E"/>
    <w:rsid w:val="005F0433"/>
    <w:rsid w:val="00612AE7"/>
    <w:rsid w:val="006732F2"/>
    <w:rsid w:val="00696091"/>
    <w:rsid w:val="006C6FE7"/>
    <w:rsid w:val="006F5CED"/>
    <w:rsid w:val="00772BCE"/>
    <w:rsid w:val="007A5303"/>
    <w:rsid w:val="007B0CDE"/>
    <w:rsid w:val="007B14E7"/>
    <w:rsid w:val="007F19A4"/>
    <w:rsid w:val="00807A5B"/>
    <w:rsid w:val="00810734"/>
    <w:rsid w:val="00853378"/>
    <w:rsid w:val="00880B7A"/>
    <w:rsid w:val="008C3CD3"/>
    <w:rsid w:val="009242A1"/>
    <w:rsid w:val="0096683F"/>
    <w:rsid w:val="009C3073"/>
    <w:rsid w:val="009D218D"/>
    <w:rsid w:val="00A137AC"/>
    <w:rsid w:val="00A148FD"/>
    <w:rsid w:val="00A30A19"/>
    <w:rsid w:val="00A61917"/>
    <w:rsid w:val="00A7259E"/>
    <w:rsid w:val="00B976BB"/>
    <w:rsid w:val="00BC2E0C"/>
    <w:rsid w:val="00C20D20"/>
    <w:rsid w:val="00C60FA8"/>
    <w:rsid w:val="00C952C2"/>
    <w:rsid w:val="00CA5D56"/>
    <w:rsid w:val="00CF7DF4"/>
    <w:rsid w:val="00D823BC"/>
    <w:rsid w:val="00D97688"/>
    <w:rsid w:val="00DA3F10"/>
    <w:rsid w:val="00DB5AC8"/>
    <w:rsid w:val="00DD2372"/>
    <w:rsid w:val="00DD49BA"/>
    <w:rsid w:val="00E36746"/>
    <w:rsid w:val="00E429D1"/>
    <w:rsid w:val="00ED2592"/>
    <w:rsid w:val="00ED39EA"/>
    <w:rsid w:val="00F04350"/>
    <w:rsid w:val="00F26394"/>
    <w:rsid w:val="00F43A4F"/>
    <w:rsid w:val="00F72786"/>
    <w:rsid w:val="00F86CEE"/>
    <w:rsid w:val="00F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A595"/>
  <w15:chartTrackingRefBased/>
  <w15:docId w15:val="{50074624-C9EB-6D46-A4B5-5181760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ED"/>
    <w:rPr>
      <w:rFonts w:ascii="Arial" w:hAnsi="Arial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7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3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A148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3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Guesdon, William</dc:creator>
  <cp:keywords/>
  <dc:description/>
  <cp:lastModifiedBy>Guesdon, William</cp:lastModifiedBy>
  <cp:revision>22</cp:revision>
  <dcterms:created xsi:type="dcterms:W3CDTF">2020-01-26T14:11:00Z</dcterms:created>
  <dcterms:modified xsi:type="dcterms:W3CDTF">2020-01-26T14:16:00Z</dcterms:modified>
</cp:coreProperties>
</file>