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871470"/>
            <wp:effectExtent l="0" t="0" r="1905" b="11430"/>
            <wp:docPr id="1" name="图片 1" descr="ecd9fc1e-6e8b-4c57-8547-8f6a6c80e6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cd9fc1e-6e8b-4c57-8547-8f6a6c80e6b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513580"/>
            <wp:effectExtent l="0" t="0" r="635" b="7620"/>
            <wp:docPr id="2" name="图片 2" descr="a9f61069-b325-484d-a33c-c9177fd60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9f61069-b325-484d-a33c-c9177fd60e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4740910"/>
            <wp:effectExtent l="0" t="0" r="10795" b="8890"/>
            <wp:docPr id="3" name="图片 3" descr="ddcdc33c-b7d8-42eb-a868-228d25ebf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dcdc33c-b7d8-42eb-a868-228d25ebf38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5866765"/>
            <wp:effectExtent l="0" t="0" r="12065" b="635"/>
            <wp:docPr id="4" name="图片 4" descr="2db76dd7-69b3-4fc2-9500-7d75d6a674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db76dd7-69b3-4fc2-9500-7d75d6a674d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D5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Office_11.1.0.11754_F1E327BC-269C-435d-A152-05C5408002CA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2026-05-26T08:05:25Z</dcterms:created>
  <dc:creator>梦萦</dc:creator>
  <cp:lastModifiedBy>梦萦</cp:lastModifiedBy>
  <dcterms:modified xsi:type="dcterms:W3CDTF">2026-05-26T08:11:30Z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2052-11.1.0.11754</vt:lpwstr>
  </property>
  <property fmtid="{D5CDD505-2E9C-101B-9397-08002B2CF9AE}" pid="3" name="ICV">
    <vt:lpwstr>265A467387684CA6ACBC633152FC69BA</vt:lpwstr>
  </property>
</Properties>
</file>