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Venus DOCX evidence</w:t>
      </w:r>
    </w:p>
  </w:body>
</w:document>
</file>