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EB" w:rsidRDefault="00593FEB" w:rsidP="00593FEB"/>
    <w:p w:rsidR="00593FEB" w:rsidRDefault="00593FEB" w:rsidP="0059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 w:hint="eastAsia"/>
        </w:rPr>
        <w:t>Jiaqi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 w:hint="eastAsia"/>
        </w:rPr>
        <w:t>i</w:t>
      </w:r>
    </w:p>
    <w:p w:rsidR="00593FEB" w:rsidRDefault="00593FEB" w:rsidP="0059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User blog</w:t>
      </w:r>
    </w:p>
    <w:p w:rsidR="00593FEB" w:rsidRDefault="00593FEB" w:rsidP="0059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form for every team member, including yourself</w:t>
      </w:r>
    </w:p>
    <w:p w:rsidR="00593FEB" w:rsidRDefault="00593FEB" w:rsidP="00593FEB"/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Jiaqi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Kalina Petrova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171AFD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Mengchuan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134E7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Jief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an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Jianfei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171AFD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Ishant Upadhyay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171AFD" w:rsidRDefault="00593FEB" w:rsidP="00C77B03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</w:tbl>
    <w:p w:rsidR="00593FEB" w:rsidRDefault="00593FEB" w:rsidP="00593FEB">
      <w:pPr>
        <w:rPr>
          <w:rFonts w:ascii="Times New Roman" w:hAnsi="Times New Roman" w:cs="Times New Roman"/>
          <w:sz w:val="22"/>
          <w:lang w:eastAsia="en-US"/>
        </w:rPr>
      </w:pPr>
    </w:p>
    <w:p w:rsidR="00593FEB" w:rsidRPr="00B74FD9" w:rsidRDefault="00593FEB" w:rsidP="00593FEB"/>
    <w:p w:rsidR="003A0992" w:rsidRDefault="003A0992">
      <w:bookmarkStart w:id="0" w:name="_GoBack"/>
      <w:bookmarkEnd w:id="0"/>
    </w:p>
    <w:sectPr w:rsidR="003A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DFD" w:rsidRDefault="00673DFD" w:rsidP="00593FEB">
      <w:r>
        <w:separator/>
      </w:r>
    </w:p>
  </w:endnote>
  <w:endnote w:type="continuationSeparator" w:id="0">
    <w:p w:rsidR="00673DFD" w:rsidRDefault="00673DFD" w:rsidP="0059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DFD" w:rsidRDefault="00673DFD" w:rsidP="00593FEB">
      <w:r>
        <w:separator/>
      </w:r>
    </w:p>
  </w:footnote>
  <w:footnote w:type="continuationSeparator" w:id="0">
    <w:p w:rsidR="00673DFD" w:rsidRDefault="00673DFD" w:rsidP="00593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jc1MTI3MjG1sDRT0lEKTi0uzszPAykwrAUATKGVfCwAAAA="/>
  </w:docVars>
  <w:rsids>
    <w:rsidRoot w:val="00FC1808"/>
    <w:rsid w:val="003A0992"/>
    <w:rsid w:val="00593FEB"/>
    <w:rsid w:val="00673DFD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930BC9-BCB3-4365-8A30-E9FB5F78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FEB"/>
    <w:rPr>
      <w:sz w:val="18"/>
      <w:szCs w:val="18"/>
    </w:rPr>
  </w:style>
  <w:style w:type="table" w:styleId="a5">
    <w:name w:val="Table Grid"/>
    <w:basedOn w:val="a1"/>
    <w:rsid w:val="00593FEB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倪佳琪</dc:creator>
  <cp:keywords/>
  <dc:description/>
  <cp:lastModifiedBy>倪佳琪</cp:lastModifiedBy>
  <cp:revision>2</cp:revision>
  <dcterms:created xsi:type="dcterms:W3CDTF">2016-10-20T11:45:00Z</dcterms:created>
  <dcterms:modified xsi:type="dcterms:W3CDTF">2016-10-20T11:45:00Z</dcterms:modified>
</cp:coreProperties>
</file>