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B4" w:rsidRPr="003B47C2" w:rsidRDefault="000423B4" w:rsidP="000423B4">
      <w:pPr>
        <w:pStyle w:val="2"/>
      </w:pPr>
      <w:r w:rsidRPr="000423B4">
        <w:t>Lab</w:t>
      </w:r>
      <w:r w:rsidR="00136775">
        <w:t>3</w:t>
      </w:r>
      <w:r w:rsidRPr="000423B4">
        <w:t>_</w:t>
      </w:r>
      <w:r w:rsidR="00D90190">
        <w:rPr>
          <w:rFonts w:hint="eastAsia"/>
        </w:rPr>
        <w:t>使用定制的内核</w:t>
      </w:r>
      <w:proofErr w:type="spellStart"/>
      <w:r w:rsidR="00D90190">
        <w:rPr>
          <w:rFonts w:hint="eastAsia"/>
        </w:rPr>
        <w:t>runninglinuxkernel</w:t>
      </w:r>
      <w:proofErr w:type="spellEnd"/>
    </w:p>
    <w:p w:rsidR="00D90190" w:rsidRDefault="00D90190" w:rsidP="00D90190">
      <w:pPr>
        <w:spacing w:beforeLines="50" w:before="156" w:line="340" w:lineRule="exact"/>
      </w:pPr>
      <w:r>
        <w:t>通过本实验学习如何编译一个</w:t>
      </w:r>
      <w:r>
        <w:rPr>
          <w:rFonts w:hint="eastAsia"/>
        </w:rPr>
        <w:t>ARM版本的内核镜像，并且在QEMU上运行。</w:t>
      </w:r>
    </w:p>
    <w:p w:rsidR="000423B4" w:rsidRDefault="000423B4" w:rsidP="003F286E"/>
    <w:p w:rsidR="00F66584" w:rsidRPr="00F66584" w:rsidRDefault="000423B4" w:rsidP="00D90190">
      <w:pPr>
        <w:pStyle w:val="3"/>
      </w:pPr>
      <w:r>
        <w:rPr>
          <w:rFonts w:hint="eastAsia"/>
        </w:rPr>
        <w:t>实验</w:t>
      </w:r>
      <w:r w:rsidR="003F286E">
        <w:rPr>
          <w:rFonts w:hint="eastAsia"/>
        </w:rPr>
        <w:t>补充</w:t>
      </w:r>
      <w:r>
        <w:rPr>
          <w:rFonts w:hint="eastAsia"/>
        </w:rPr>
        <w:t>说明：</w:t>
      </w:r>
    </w:p>
    <w:p w:rsidR="004A75EA" w:rsidRDefault="00F66584" w:rsidP="003F286E">
      <w:r>
        <w:rPr>
          <w:rFonts w:hint="eastAsia"/>
        </w:rPr>
        <w:t>本书的所有实验都是基于优麒麟Linux</w:t>
      </w:r>
      <w:r>
        <w:t xml:space="preserve"> 18.04</w:t>
      </w:r>
      <w:r>
        <w:rPr>
          <w:rFonts w:hint="eastAsia"/>
        </w:rPr>
        <w:t>，若您安装了其他发行版或者版本，遇到问题，请自行解决。</w:t>
      </w:r>
    </w:p>
    <w:p w:rsidR="00D90190" w:rsidRDefault="00D90190" w:rsidP="003F286E"/>
    <w:p w:rsidR="00D90190" w:rsidRDefault="00D90190" w:rsidP="00AE76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在优麒麟1</w:t>
      </w:r>
      <w:r>
        <w:t>8.04</w:t>
      </w:r>
      <w:r>
        <w:rPr>
          <w:rFonts w:hint="eastAsia"/>
        </w:rPr>
        <w:t>里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默认的版本是2</w:t>
      </w:r>
      <w:r>
        <w:t>.11</w:t>
      </w:r>
      <w:r>
        <w:rPr>
          <w:rFonts w:hint="eastAsia"/>
        </w:rPr>
        <w:t>，若您在其他发行版上使用，请确保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版本不要低于2</w:t>
      </w:r>
      <w:r>
        <w:t>.11</w:t>
      </w:r>
      <w:r>
        <w:rPr>
          <w:rFonts w:hint="eastAsia"/>
        </w:rPr>
        <w:t>，最好是使用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社区最新的版本。</w:t>
      </w:r>
    </w:p>
    <w:p w:rsidR="00AE7673" w:rsidRDefault="00AE7673" w:rsidP="00AE767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594360"/>
            <wp:effectExtent l="0" t="0" r="0" b="2540"/>
            <wp:docPr id="2" name="图片 2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73" w:rsidRDefault="00AE7673" w:rsidP="00AE76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在编译内核之前，请创建console设备节点，否则会进入不了shell界面。</w:t>
      </w:r>
    </w:p>
    <w:p w:rsidR="00D82C2C" w:rsidRDefault="00D82C2C" w:rsidP="00D82C2C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1214120"/>
            <wp:effectExtent l="0" t="0" r="0" b="5080"/>
            <wp:docPr id="6" name="图片 6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AA" w:rsidRDefault="002D3EAA" w:rsidP="002D3EAA">
      <w:pPr>
        <w:rPr>
          <w:rFonts w:hint="eastAsia"/>
        </w:rPr>
      </w:pPr>
      <w:r>
        <w:rPr>
          <w:rFonts w:hint="eastAsia"/>
        </w:rPr>
        <w:t>请关注奔跑吧Linux社区微信公众号，里面有更多更有料更好玩的Linux干货：</w:t>
      </w:r>
    </w:p>
    <w:p w:rsidR="002D3EAA" w:rsidRDefault="002D3EAA" w:rsidP="002D3E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C242AC" wp14:editId="4484AA22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AA" w:rsidRDefault="002D3EAA" w:rsidP="002D3EAA">
      <w:pPr>
        <w:pStyle w:val="a3"/>
        <w:ind w:left="360" w:firstLineChars="0" w:firstLine="0"/>
      </w:pPr>
    </w:p>
    <w:p w:rsidR="002D3EAA" w:rsidRDefault="002D3EAA" w:rsidP="002D3EAA">
      <w:pPr>
        <w:pStyle w:val="a3"/>
        <w:ind w:left="360" w:firstLineChars="0" w:firstLine="0"/>
      </w:pPr>
      <w:r>
        <w:rPr>
          <w:rFonts w:hint="eastAsia"/>
        </w:rPr>
        <w:t>奔跑吧Linux社区的旗舰篇视频节目，帮您打通Linux和职场任督二脉！</w:t>
      </w:r>
    </w:p>
    <w:p w:rsidR="002D3EAA" w:rsidRDefault="002D3EAA" w:rsidP="002D3EAA">
      <w:pPr>
        <w:pStyle w:val="a3"/>
        <w:ind w:left="360" w:firstLineChars="0" w:firstLine="0"/>
        <w:rPr>
          <w:rFonts w:hint="eastAsia"/>
        </w:rPr>
      </w:pPr>
    </w:p>
    <w:p w:rsidR="002D3EAA" w:rsidRDefault="002D3EAA" w:rsidP="002D3EAA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07FB8B0" wp14:editId="2EDD05B7">
            <wp:extent cx="3959887" cy="22242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AA" w:rsidRDefault="002D3EAA" w:rsidP="002D3EAA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3105C9" wp14:editId="23B7D4BA">
            <wp:extent cx="4011827" cy="225339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AA" w:rsidRDefault="002D3EAA" w:rsidP="002D3EAA">
      <w:pPr>
        <w:pStyle w:val="a3"/>
        <w:ind w:left="360" w:firstLineChars="0" w:firstLine="0"/>
      </w:pPr>
    </w:p>
    <w:p w:rsidR="002D3EAA" w:rsidRDefault="002D3EAA" w:rsidP="002D3EAA">
      <w:pPr>
        <w:pStyle w:val="a3"/>
        <w:ind w:left="360" w:firstLineChars="0" w:firstLine="0"/>
      </w:pPr>
    </w:p>
    <w:p w:rsidR="002D3EAA" w:rsidRDefault="002D3EAA" w:rsidP="002D3EAA">
      <w:pPr>
        <w:pStyle w:val="a3"/>
        <w:ind w:left="360"/>
      </w:pPr>
      <w:r>
        <w:t>笨叔最新力作，全程约5小时高清，140多页ppt，8大实验，基于x86_64的Centos 7.6和arm64，提供全套实验素材和环境。全面介绍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2D3EAA" w:rsidRDefault="002D3EAA" w:rsidP="002D3EAA">
      <w:pPr>
        <w:pStyle w:val="a3"/>
        <w:ind w:left="360"/>
      </w:pPr>
    </w:p>
    <w:p w:rsidR="002D3EAA" w:rsidRDefault="002D3EAA" w:rsidP="002D3EAA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2D3EAA" w:rsidRPr="00DC0526" w:rsidRDefault="002D3EAA" w:rsidP="002D3EAA">
      <w:pPr>
        <w:pStyle w:val="a3"/>
        <w:ind w:left="360" w:firstLineChars="0" w:firstLine="0"/>
        <w:rPr>
          <w:rFonts w:hint="eastAsia"/>
        </w:rPr>
      </w:pPr>
    </w:p>
    <w:p w:rsidR="002D3EAA" w:rsidRDefault="002D3EAA" w:rsidP="002D3EA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E689BD7" wp14:editId="6E2F70C0">
            <wp:extent cx="3336325" cy="33201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AA" w:rsidRDefault="002D3EAA" w:rsidP="002D3EAA">
      <w:pPr>
        <w:jc w:val="center"/>
      </w:pPr>
      <w:r>
        <w:rPr>
          <w:rFonts w:hint="eastAsia"/>
          <w:noProof/>
        </w:rPr>
        <w:drawing>
          <wp:inline distT="0" distB="0" distL="0" distR="0" wp14:anchorId="2D057A4D" wp14:editId="46319BE3">
            <wp:extent cx="3015049" cy="303139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AA" w:rsidRDefault="002D3EAA" w:rsidP="002D3EAA">
      <w:pPr>
        <w:jc w:val="center"/>
      </w:pPr>
    </w:p>
    <w:p w:rsidR="002D3EAA" w:rsidRDefault="002D3EAA" w:rsidP="002D3EAA">
      <w:pPr>
        <w:jc w:val="center"/>
      </w:pPr>
      <w:r>
        <w:rPr>
          <w:rFonts w:hint="eastAsia"/>
        </w:rPr>
        <w:t>订阅视频请到淘宝店：</w:t>
      </w:r>
      <w:hyperlink r:id="rId12" w:history="1">
        <w:r w:rsidRPr="00A00AAB">
          <w:rPr>
            <w:rStyle w:val="a6"/>
          </w:rPr>
          <w:t>https://shop115683645.taobao.com</w:t>
        </w:r>
      </w:hyperlink>
    </w:p>
    <w:p w:rsidR="002D3EAA" w:rsidRDefault="002D3EAA" w:rsidP="002D3EAA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8362AFA" wp14:editId="511BBF04">
            <wp:extent cx="2141838" cy="2141838"/>
            <wp:effectExtent l="0" t="0" r="508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84" w:rsidRDefault="00F66584" w:rsidP="003F286E">
      <w:bookmarkStart w:id="0" w:name="_GoBack"/>
      <w:bookmarkEnd w:id="0"/>
    </w:p>
    <w:p w:rsidR="004F41D4" w:rsidRPr="004A75EA" w:rsidRDefault="004F41D4" w:rsidP="003F286E"/>
    <w:sectPr w:rsidR="004F41D4" w:rsidRPr="004A75EA" w:rsidSect="00B156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3554"/>
    <w:multiLevelType w:val="hybridMultilevel"/>
    <w:tmpl w:val="673CF8FC"/>
    <w:lvl w:ilvl="0" w:tplc="02D06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23FDB"/>
    <w:multiLevelType w:val="hybridMultilevel"/>
    <w:tmpl w:val="6FFC7604"/>
    <w:lvl w:ilvl="0" w:tplc="412EF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822FED"/>
    <w:multiLevelType w:val="hybridMultilevel"/>
    <w:tmpl w:val="F0EAFA7E"/>
    <w:lvl w:ilvl="0" w:tplc="30129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B4"/>
    <w:rsid w:val="00005ABE"/>
    <w:rsid w:val="000423B4"/>
    <w:rsid w:val="00136775"/>
    <w:rsid w:val="001F06FD"/>
    <w:rsid w:val="002D3EAA"/>
    <w:rsid w:val="002D5BC2"/>
    <w:rsid w:val="00332294"/>
    <w:rsid w:val="003924E0"/>
    <w:rsid w:val="003B47C2"/>
    <w:rsid w:val="003F286E"/>
    <w:rsid w:val="004A75EA"/>
    <w:rsid w:val="004F41D4"/>
    <w:rsid w:val="00604D0E"/>
    <w:rsid w:val="008E4166"/>
    <w:rsid w:val="00981DFD"/>
    <w:rsid w:val="009C2192"/>
    <w:rsid w:val="00AE7673"/>
    <w:rsid w:val="00B15683"/>
    <w:rsid w:val="00CE3349"/>
    <w:rsid w:val="00D82C2C"/>
    <w:rsid w:val="00D90190"/>
    <w:rsid w:val="00F5013B"/>
    <w:rsid w:val="00F6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795D"/>
  <w15:chartTrackingRefBased/>
  <w15:docId w15:val="{411123D2-9EAC-AB46-80FB-47D6DE9B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23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3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23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2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23B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423B4"/>
    <w:rPr>
      <w:b/>
      <w:bCs/>
      <w:sz w:val="32"/>
      <w:szCs w:val="32"/>
    </w:rPr>
  </w:style>
  <w:style w:type="table" w:styleId="a4">
    <w:name w:val="Table Grid"/>
    <w:basedOn w:val="a1"/>
    <w:uiPriority w:val="39"/>
    <w:rsid w:val="00392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代码无行号"/>
    <w:basedOn w:val="a"/>
    <w:rsid w:val="00604D0E"/>
    <w:pPr>
      <w:pBdr>
        <w:left w:val="single" w:sz="18" w:space="11" w:color="808080"/>
      </w:pBd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</w:tabs>
      <w:topLinePunct/>
      <w:autoSpaceDE w:val="0"/>
      <w:autoSpaceDN w:val="0"/>
      <w:adjustRightInd w:val="0"/>
      <w:snapToGrid w:val="0"/>
      <w:spacing w:line="180" w:lineRule="atLeast"/>
      <w:ind w:leftChars="147" w:left="309"/>
      <w:jc w:val="left"/>
      <w:textAlignment w:val="baseline"/>
    </w:pPr>
    <w:rPr>
      <w:rFonts w:ascii="Courier" w:eastAsia="仿宋_GB2312" w:hAnsi="Courier" w:cs="Courier New"/>
      <w:kern w:val="0"/>
      <w:sz w:val="18"/>
      <w:szCs w:val="18"/>
    </w:rPr>
  </w:style>
  <w:style w:type="paragraph" w:customStyle="1" w:styleId="11">
    <w:name w:val="1 字高"/>
    <w:basedOn w:val="a"/>
    <w:rsid w:val="00604D0E"/>
    <w:pPr>
      <w:topLinePunct/>
      <w:snapToGrid w:val="0"/>
      <w:spacing w:line="160" w:lineRule="exact"/>
      <w:ind w:firstLineChars="200" w:firstLine="420"/>
    </w:pPr>
    <w:rPr>
      <w:rFonts w:ascii="Times New Roman" w:eastAsia="宋体" w:hAnsi="Times New Roman" w:cs="Times New Roman"/>
    </w:rPr>
  </w:style>
  <w:style w:type="character" w:styleId="a6">
    <w:name w:val="Hyperlink"/>
    <w:basedOn w:val="a0"/>
    <w:uiPriority w:val="99"/>
    <w:unhideWhenUsed/>
    <w:rsid w:val="00F6658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66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hop115683645.taoba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2019-02-14T02:26:00Z</dcterms:created>
  <dcterms:modified xsi:type="dcterms:W3CDTF">2019-02-14T07:01:00Z</dcterms:modified>
</cp:coreProperties>
</file>