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7D05" w:rsidRDefault="00B207A1" w:rsidP="0045361D">
      <w:pPr>
        <w:pStyle w:val="1"/>
      </w:pPr>
      <w:r>
        <w:t>lab1</w:t>
      </w:r>
      <w:r w:rsidR="004B1D93">
        <w:t>5</w:t>
      </w:r>
      <w:r w:rsidR="00A01B7D">
        <w:t>_</w:t>
      </w:r>
      <w:r w:rsidR="00DB69E2">
        <w:t>k</w:t>
      </w:r>
      <w:r w:rsidR="004B1D93">
        <w:rPr>
          <w:rFonts w:hint="eastAsia"/>
        </w:rPr>
        <w:t>ascan</w:t>
      </w:r>
      <w:r w:rsidR="00556D49">
        <w:t>实验说明</w:t>
      </w:r>
    </w:p>
    <w:p w:rsidR="000A13C5" w:rsidRPr="00C7154F" w:rsidRDefault="004B1D93" w:rsidP="004B1D93">
      <w:pPr>
        <w:rPr>
          <w:rFonts w:hint="eastAsia"/>
        </w:rPr>
      </w:pPr>
      <w:r>
        <w:rPr>
          <w:rFonts w:hint="eastAsia"/>
        </w:rPr>
        <w:t>使用</w:t>
      </w:r>
      <w:proofErr w:type="spellStart"/>
      <w:r>
        <w:t>kasan</w:t>
      </w:r>
      <w:proofErr w:type="spellEnd"/>
      <w:r>
        <w:rPr>
          <w:rFonts w:hint="eastAsia"/>
        </w:rPr>
        <w:t>检查</w:t>
      </w:r>
      <w:r>
        <w:t>内存</w:t>
      </w:r>
      <w:r>
        <w:rPr>
          <w:rFonts w:hint="eastAsia"/>
        </w:rPr>
        <w:t>泄漏</w:t>
      </w:r>
    </w:p>
    <w:p w:rsidR="00556D49" w:rsidRPr="000A13C5" w:rsidRDefault="00556D49"/>
    <w:p w:rsidR="00556D49" w:rsidRDefault="0045361D" w:rsidP="00B6102B">
      <w:pPr>
        <w:pStyle w:val="2"/>
      </w:pPr>
      <w:r>
        <w:t>基本实验步骤</w:t>
      </w:r>
    </w:p>
    <w:p w:rsidR="00856927" w:rsidRDefault="003100BE" w:rsidP="003100BE">
      <w:r>
        <w:t>虽然</w:t>
      </w:r>
      <w:proofErr w:type="spellStart"/>
      <w:r>
        <w:t>kasan</w:t>
      </w:r>
      <w:proofErr w:type="spellEnd"/>
      <w:r>
        <w:t>在</w:t>
      </w:r>
      <w:r>
        <w:t>Linux 4.0</w:t>
      </w:r>
      <w:r>
        <w:t>时被合并到官方</w:t>
      </w:r>
      <w:r>
        <w:t>Linux</w:t>
      </w:r>
      <w:r>
        <w:t>中，但是直到</w:t>
      </w:r>
      <w:r>
        <w:t>Linux 4.4</w:t>
      </w:r>
      <w:r>
        <w:t>版本才开始支持</w:t>
      </w:r>
      <w:r>
        <w:t>ARM64</w:t>
      </w:r>
      <w:r>
        <w:rPr>
          <w:rFonts w:hint="eastAsia"/>
        </w:rPr>
        <w:t>，</w:t>
      </w:r>
      <w:r>
        <w:t>因此我们采用</w:t>
      </w:r>
      <w:r>
        <w:t>Linux 4.4</w:t>
      </w:r>
      <w:r>
        <w:t>版本来做实验。</w:t>
      </w:r>
    </w:p>
    <w:p w:rsidR="003100BE" w:rsidRDefault="003100BE" w:rsidP="003100BE"/>
    <w:p w:rsidR="003100BE" w:rsidRPr="0078664E" w:rsidRDefault="003100BE" w:rsidP="003100BE">
      <w:pPr>
        <w:rPr>
          <w:rFonts w:hint="eastAsia"/>
        </w:rPr>
      </w:pPr>
      <w:r>
        <w:rPr>
          <w:rFonts w:hint="eastAsia"/>
        </w:rPr>
        <w:t>请读者按照第一章</w:t>
      </w:r>
      <w:r>
        <w:rPr>
          <w:rFonts w:hint="eastAsia"/>
        </w:rPr>
        <w:t>lab</w:t>
      </w:r>
      <w:r>
        <w:t>4</w:t>
      </w:r>
      <w:r>
        <w:rPr>
          <w:rFonts w:hint="eastAsia"/>
        </w:rPr>
        <w:t>的方法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在</w:t>
      </w:r>
      <w:r>
        <w:rPr>
          <w:rFonts w:hint="eastAsia"/>
        </w:rPr>
        <w:t>Linux</w:t>
      </w:r>
      <w:r>
        <w:t xml:space="preserve"> 4.4</w:t>
      </w:r>
      <w:r>
        <w:rPr>
          <w:rFonts w:hint="eastAsia"/>
        </w:rPr>
        <w:t>上编一个</w:t>
      </w:r>
      <w:r>
        <w:rPr>
          <w:rFonts w:hint="eastAsia"/>
        </w:rPr>
        <w:t>arm</w:t>
      </w:r>
      <w:r>
        <w:t>64</w:t>
      </w:r>
      <w:r>
        <w:rPr>
          <w:rFonts w:hint="eastAsia"/>
        </w:rPr>
        <w:t>的系统，然后按照书上的步骤来完成本次实验。</w:t>
      </w:r>
    </w:p>
    <w:p w:rsidR="005A1455" w:rsidRDefault="005A1455" w:rsidP="00B6102B"/>
    <w:p w:rsidR="002A533F" w:rsidRDefault="00CA4CDF" w:rsidP="003100BE">
      <w:pPr>
        <w:pStyle w:val="3"/>
      </w:pPr>
      <w:r>
        <w:rPr>
          <w:rFonts w:hint="eastAsia"/>
        </w:rPr>
        <w:t>进阶思考</w:t>
      </w:r>
      <w:bookmarkStart w:id="0" w:name="_GoBack"/>
      <w:bookmarkEnd w:id="0"/>
    </w:p>
    <w:p w:rsidR="00B66E88" w:rsidRDefault="00A85B8C" w:rsidP="00B6102B">
      <w:r>
        <w:t>如果大家对这</w:t>
      </w:r>
      <w:r>
        <w:rPr>
          <w:rFonts w:hint="eastAsia"/>
        </w:rPr>
        <w:t>些</w:t>
      </w:r>
      <w:r w:rsidR="00B66E88">
        <w:t>问题感兴趣</w:t>
      </w:r>
      <w:r w:rsidR="00B66E88">
        <w:rPr>
          <w:rFonts w:hint="eastAsia"/>
        </w:rPr>
        <w:t>，</w:t>
      </w:r>
      <w:r>
        <w:t>可以关注笨叔的</w:t>
      </w:r>
      <w:r w:rsidR="00B66E88">
        <w:t>旗舰篇视频</w:t>
      </w:r>
      <w:r w:rsidR="00B66E88">
        <w:rPr>
          <w:rFonts w:hint="eastAsia"/>
        </w:rPr>
        <w:t>，</w:t>
      </w:r>
      <w:r w:rsidR="00B66E88">
        <w:t>笨叔会在视频中和大家详细解答</w:t>
      </w:r>
      <w:r w:rsidR="00B66E88">
        <w:rPr>
          <w:rFonts w:hint="eastAsia"/>
        </w:rPr>
        <w:t>。</w:t>
      </w:r>
    </w:p>
    <w:p w:rsidR="00B66E88" w:rsidRDefault="008806BF" w:rsidP="00B6102B">
      <w:r>
        <w:rPr>
          <w:rFonts w:hint="eastAsia"/>
          <w:noProof/>
        </w:rPr>
        <w:drawing>
          <wp:inline distT="0" distB="0" distL="0" distR="0">
            <wp:extent cx="5274310" cy="2966720"/>
            <wp:effectExtent l="0" t="0" r="254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726303538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>
            <wp:extent cx="5274310" cy="2966720"/>
            <wp:effectExtent l="0" t="0" r="254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985526937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6BF" w:rsidRDefault="008806BF" w:rsidP="00B6102B"/>
    <w:p w:rsidR="002527E0" w:rsidRDefault="002527E0" w:rsidP="00B6102B">
      <w:r>
        <w:t>订阅和购买旗舰篇视频可以到</w:t>
      </w:r>
      <w:r>
        <w:rPr>
          <w:rFonts w:hint="eastAsia"/>
        </w:rPr>
        <w:t>：</w:t>
      </w:r>
    </w:p>
    <w:p w:rsidR="008806BF" w:rsidRDefault="008806BF" w:rsidP="002527E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微店</w:t>
      </w:r>
      <w:r>
        <w:t>：</w:t>
      </w:r>
    </w:p>
    <w:p w:rsidR="008806BF" w:rsidRDefault="008806BF" w:rsidP="00B6102B">
      <w:r>
        <w:rPr>
          <w:rFonts w:hint="eastAsia"/>
          <w:noProof/>
        </w:rPr>
        <w:drawing>
          <wp:inline distT="0" distB="0" distL="0" distR="0">
            <wp:extent cx="3320844" cy="439674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微店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1772" cy="4397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6BF" w:rsidRDefault="00AB7CC4" w:rsidP="002527E0">
      <w:pPr>
        <w:pStyle w:val="a3"/>
        <w:numPr>
          <w:ilvl w:val="0"/>
          <w:numId w:val="3"/>
        </w:numPr>
        <w:ind w:firstLineChars="0"/>
      </w:pPr>
      <w:r>
        <w:t>淘宝店</w:t>
      </w:r>
      <w:r>
        <w:rPr>
          <w:rFonts w:hint="eastAsia"/>
        </w:rPr>
        <w:t>：</w:t>
      </w:r>
      <w:r w:rsidRPr="00AB7CC4">
        <w:t>https://shop115683645.taobao.com/</w:t>
      </w:r>
    </w:p>
    <w:p w:rsidR="00AB7CC4" w:rsidRDefault="00AB7CC4" w:rsidP="00B6102B"/>
    <w:p w:rsidR="008806BF" w:rsidRDefault="008806BF" w:rsidP="00B6102B">
      <w:r>
        <w:lastRenderedPageBreak/>
        <w:t>微信公众号</w:t>
      </w:r>
      <w:r>
        <w:rPr>
          <w:rFonts w:hint="eastAsia"/>
        </w:rPr>
        <w:t>：</w:t>
      </w:r>
    </w:p>
    <w:p w:rsidR="008806BF" w:rsidRPr="00B6102B" w:rsidRDefault="008806BF" w:rsidP="00B6102B">
      <w:r>
        <w:rPr>
          <w:rFonts w:hint="eastAsia"/>
          <w:noProof/>
        </w:rPr>
        <w:drawing>
          <wp:inline distT="0" distB="0" distL="0" distR="0">
            <wp:extent cx="3147060" cy="314706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奔跑吧linux社区-微信公众号-1.5mi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7060" cy="314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06BF" w:rsidRPr="00B6102B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仿宋_GB2312">
    <w:altName w:val="微软雅黑"/>
    <w:panose1 w:val="020B0604020202020204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510CAC"/>
    <w:multiLevelType w:val="hybridMultilevel"/>
    <w:tmpl w:val="5CE2CBA0"/>
    <w:lvl w:ilvl="0" w:tplc="A6E89B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E68679A"/>
    <w:multiLevelType w:val="hybridMultilevel"/>
    <w:tmpl w:val="7F66C9AC"/>
    <w:lvl w:ilvl="0" w:tplc="2C0070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6534EF0"/>
    <w:multiLevelType w:val="hybridMultilevel"/>
    <w:tmpl w:val="DD26BB3E"/>
    <w:lvl w:ilvl="0" w:tplc="ED3CBA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C19790C"/>
    <w:multiLevelType w:val="hybridMultilevel"/>
    <w:tmpl w:val="52EEEDBA"/>
    <w:lvl w:ilvl="0" w:tplc="49D617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F022029"/>
    <w:multiLevelType w:val="hybridMultilevel"/>
    <w:tmpl w:val="EEDE59F0"/>
    <w:lvl w:ilvl="0" w:tplc="66EA8B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803162B"/>
    <w:multiLevelType w:val="hybridMultilevel"/>
    <w:tmpl w:val="7258316C"/>
    <w:lvl w:ilvl="0" w:tplc="82FC74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21E6"/>
    <w:rsid w:val="00011065"/>
    <w:rsid w:val="00013DC9"/>
    <w:rsid w:val="0002209A"/>
    <w:rsid w:val="00042B02"/>
    <w:rsid w:val="000757DC"/>
    <w:rsid w:val="00077422"/>
    <w:rsid w:val="000A13C5"/>
    <w:rsid w:val="000B0FEA"/>
    <w:rsid w:val="000B120E"/>
    <w:rsid w:val="000F7A0B"/>
    <w:rsid w:val="001120DD"/>
    <w:rsid w:val="00133432"/>
    <w:rsid w:val="00134F83"/>
    <w:rsid w:val="00176C1A"/>
    <w:rsid w:val="00180D9A"/>
    <w:rsid w:val="001920FD"/>
    <w:rsid w:val="0019417C"/>
    <w:rsid w:val="001A426A"/>
    <w:rsid w:val="001D7889"/>
    <w:rsid w:val="00242B26"/>
    <w:rsid w:val="002517B2"/>
    <w:rsid w:val="002527E0"/>
    <w:rsid w:val="00280717"/>
    <w:rsid w:val="002A533F"/>
    <w:rsid w:val="002C3546"/>
    <w:rsid w:val="003100BE"/>
    <w:rsid w:val="0033686C"/>
    <w:rsid w:val="00360B6F"/>
    <w:rsid w:val="00361B0F"/>
    <w:rsid w:val="00375A58"/>
    <w:rsid w:val="0038170C"/>
    <w:rsid w:val="003878D0"/>
    <w:rsid w:val="003A4F9F"/>
    <w:rsid w:val="003E0BBB"/>
    <w:rsid w:val="003F3C86"/>
    <w:rsid w:val="0042029E"/>
    <w:rsid w:val="0045361D"/>
    <w:rsid w:val="004B1D93"/>
    <w:rsid w:val="004C089F"/>
    <w:rsid w:val="004E6B2B"/>
    <w:rsid w:val="00501583"/>
    <w:rsid w:val="00503CC4"/>
    <w:rsid w:val="00556D49"/>
    <w:rsid w:val="00570144"/>
    <w:rsid w:val="005A1455"/>
    <w:rsid w:val="005B755C"/>
    <w:rsid w:val="005D4CEE"/>
    <w:rsid w:val="006256CF"/>
    <w:rsid w:val="0063655E"/>
    <w:rsid w:val="00651FA6"/>
    <w:rsid w:val="006837BD"/>
    <w:rsid w:val="006D0AEF"/>
    <w:rsid w:val="006D4040"/>
    <w:rsid w:val="007316B7"/>
    <w:rsid w:val="00757315"/>
    <w:rsid w:val="00777D94"/>
    <w:rsid w:val="0078664E"/>
    <w:rsid w:val="007A2BDF"/>
    <w:rsid w:val="0081718F"/>
    <w:rsid w:val="0084645A"/>
    <w:rsid w:val="00856927"/>
    <w:rsid w:val="008806BF"/>
    <w:rsid w:val="008815E5"/>
    <w:rsid w:val="008F4CD9"/>
    <w:rsid w:val="00927045"/>
    <w:rsid w:val="00932934"/>
    <w:rsid w:val="00936478"/>
    <w:rsid w:val="00993FD0"/>
    <w:rsid w:val="00996EC7"/>
    <w:rsid w:val="009D1DA6"/>
    <w:rsid w:val="00A00534"/>
    <w:rsid w:val="00A01B7D"/>
    <w:rsid w:val="00A56EB9"/>
    <w:rsid w:val="00A57D05"/>
    <w:rsid w:val="00A85B8C"/>
    <w:rsid w:val="00AB188C"/>
    <w:rsid w:val="00AB7CC4"/>
    <w:rsid w:val="00AE573A"/>
    <w:rsid w:val="00B0015C"/>
    <w:rsid w:val="00B12AB0"/>
    <w:rsid w:val="00B207A1"/>
    <w:rsid w:val="00B23D7D"/>
    <w:rsid w:val="00B405B0"/>
    <w:rsid w:val="00B6102B"/>
    <w:rsid w:val="00B66E88"/>
    <w:rsid w:val="00B86F3F"/>
    <w:rsid w:val="00BF77AF"/>
    <w:rsid w:val="00C403AA"/>
    <w:rsid w:val="00C47900"/>
    <w:rsid w:val="00C61B12"/>
    <w:rsid w:val="00C679FA"/>
    <w:rsid w:val="00C7154F"/>
    <w:rsid w:val="00CA248F"/>
    <w:rsid w:val="00CA4CDF"/>
    <w:rsid w:val="00CB2FCD"/>
    <w:rsid w:val="00CC7AF3"/>
    <w:rsid w:val="00D05E4F"/>
    <w:rsid w:val="00D321E6"/>
    <w:rsid w:val="00D347A4"/>
    <w:rsid w:val="00D417A5"/>
    <w:rsid w:val="00D47A30"/>
    <w:rsid w:val="00D7282E"/>
    <w:rsid w:val="00DA1A66"/>
    <w:rsid w:val="00DA4C58"/>
    <w:rsid w:val="00DB69E2"/>
    <w:rsid w:val="00DB73DA"/>
    <w:rsid w:val="00DE403F"/>
    <w:rsid w:val="00E15712"/>
    <w:rsid w:val="00E52802"/>
    <w:rsid w:val="00EB4FCC"/>
    <w:rsid w:val="00ED2BCD"/>
    <w:rsid w:val="00F2600D"/>
    <w:rsid w:val="00F53C31"/>
    <w:rsid w:val="00F65C1E"/>
    <w:rsid w:val="00F82DC2"/>
    <w:rsid w:val="00FE3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384FC"/>
  <w15:chartTrackingRefBased/>
  <w15:docId w15:val="{A83A1B4F-AA35-47E1-BC6A-1125F3ACB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5361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5361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A4CD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6D49"/>
    <w:pPr>
      <w:ind w:firstLineChars="200" w:firstLine="420"/>
    </w:pPr>
  </w:style>
  <w:style w:type="table" w:styleId="a4">
    <w:name w:val="Table Grid"/>
    <w:basedOn w:val="a1"/>
    <w:uiPriority w:val="39"/>
    <w:rsid w:val="00556D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45361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45361D"/>
    <w:rPr>
      <w:b/>
      <w:bCs/>
      <w:kern w:val="44"/>
      <w:sz w:val="44"/>
      <w:szCs w:val="44"/>
    </w:rPr>
  </w:style>
  <w:style w:type="character" w:styleId="a5">
    <w:name w:val="Hyperlink"/>
    <w:unhideWhenUsed/>
    <w:rsid w:val="0033686C"/>
    <w:rPr>
      <w:color w:val="0000FF"/>
      <w:u w:val="single"/>
    </w:rPr>
  </w:style>
  <w:style w:type="paragraph" w:customStyle="1" w:styleId="a6">
    <w:name w:val="代码无行号"/>
    <w:basedOn w:val="a"/>
    <w:rsid w:val="00927045"/>
    <w:pPr>
      <w:pBdr>
        <w:left w:val="single" w:sz="18" w:space="11" w:color="808080"/>
      </w:pBdr>
      <w:tabs>
        <w:tab w:val="left" w:pos="840"/>
        <w:tab w:val="left" w:pos="1260"/>
        <w:tab w:val="left" w:pos="1680"/>
        <w:tab w:val="left" w:pos="2100"/>
        <w:tab w:val="left" w:pos="2520"/>
        <w:tab w:val="left" w:pos="2940"/>
        <w:tab w:val="left" w:pos="3360"/>
      </w:tabs>
      <w:topLinePunct/>
      <w:autoSpaceDE w:val="0"/>
      <w:autoSpaceDN w:val="0"/>
      <w:adjustRightInd w:val="0"/>
      <w:snapToGrid w:val="0"/>
      <w:spacing w:line="180" w:lineRule="atLeast"/>
      <w:ind w:leftChars="147" w:left="309"/>
      <w:jc w:val="left"/>
      <w:textAlignment w:val="baseline"/>
    </w:pPr>
    <w:rPr>
      <w:rFonts w:ascii="Courier" w:eastAsia="仿宋_GB2312" w:hAnsi="Courier" w:cs="Courier New"/>
      <w:kern w:val="0"/>
      <w:sz w:val="18"/>
      <w:szCs w:val="18"/>
    </w:rPr>
  </w:style>
  <w:style w:type="paragraph" w:customStyle="1" w:styleId="11">
    <w:name w:val="1 字高"/>
    <w:basedOn w:val="a"/>
    <w:rsid w:val="00856927"/>
    <w:pPr>
      <w:topLinePunct/>
      <w:snapToGrid w:val="0"/>
      <w:spacing w:line="160" w:lineRule="exact"/>
      <w:ind w:firstLineChars="200" w:firstLine="420"/>
    </w:pPr>
    <w:rPr>
      <w:rFonts w:ascii="Times New Roman" w:eastAsia="宋体" w:hAnsi="Times New Roman" w:cs="Times New Roman"/>
      <w:szCs w:val="24"/>
    </w:rPr>
  </w:style>
  <w:style w:type="character" w:customStyle="1" w:styleId="30">
    <w:name w:val="标题 3 字符"/>
    <w:basedOn w:val="a0"/>
    <w:link w:val="3"/>
    <w:uiPriority w:val="9"/>
    <w:rsid w:val="00CA4CDF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726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3</Pages>
  <Words>44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 Corporation</Company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Tianfei</dc:creator>
  <cp:keywords/>
  <dc:description/>
  <cp:lastModifiedBy>Microsoft Office User</cp:lastModifiedBy>
  <cp:revision>114</cp:revision>
  <dcterms:created xsi:type="dcterms:W3CDTF">2019-01-29T04:04:00Z</dcterms:created>
  <dcterms:modified xsi:type="dcterms:W3CDTF">2019-02-17T06:30:00Z</dcterms:modified>
</cp:coreProperties>
</file>