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B207A1" w:rsidP="0045361D">
      <w:pPr>
        <w:pStyle w:val="1"/>
      </w:pPr>
      <w:r>
        <w:t>lab1</w:t>
      </w:r>
      <w:r w:rsidR="00547438">
        <w:t>8</w:t>
      </w:r>
      <w:r w:rsidR="00A01B7D">
        <w:t>_</w:t>
      </w:r>
      <w:r w:rsidR="00547438">
        <w:rPr>
          <w:rFonts w:hint="eastAsia"/>
        </w:rPr>
        <w:t>lkp</w:t>
      </w:r>
      <w:r w:rsidR="00547438">
        <w:t>-</w:t>
      </w:r>
      <w:r w:rsidR="00547438">
        <w:rPr>
          <w:rFonts w:hint="eastAsia"/>
        </w:rPr>
        <w:t>tests</w:t>
      </w:r>
      <w:r w:rsidR="00556D49">
        <w:t>实验说明</w:t>
      </w:r>
    </w:p>
    <w:p w:rsidR="000A13C5" w:rsidRPr="00547438" w:rsidRDefault="00547438" w:rsidP="00547438">
      <w:pPr>
        <w:ind w:firstLine="420"/>
      </w:pPr>
      <w:r>
        <w:t>通过实</w:t>
      </w:r>
      <w:r>
        <w:rPr>
          <w:rFonts w:hint="eastAsia"/>
        </w:rPr>
        <w:t>验</w:t>
      </w:r>
      <w:r>
        <w:t>学习使用</w:t>
      </w:r>
      <w:proofErr w:type="spellStart"/>
      <w:r>
        <w:t>lkp</w:t>
      </w:r>
      <w:proofErr w:type="spellEnd"/>
      <w:r>
        <w:rPr>
          <w:rFonts w:hint="eastAsia"/>
        </w:rPr>
        <w:t>-</w:t>
      </w:r>
      <w:r>
        <w:t>tests</w:t>
      </w:r>
      <w:r>
        <w:t>工具对</w:t>
      </w:r>
      <w:r>
        <w:rPr>
          <w:rFonts w:hint="eastAsia"/>
        </w:rPr>
        <w:t>L</w:t>
      </w:r>
      <w:r>
        <w:t>inux</w:t>
      </w:r>
      <w:r>
        <w:t>系统进行性能评估和分析</w:t>
      </w:r>
      <w:r>
        <w:rPr>
          <w:rFonts w:hint="eastAsia"/>
        </w:rPr>
        <w:t>，</w:t>
      </w:r>
      <w:r>
        <w:t>以便以后运用到实际工作中</w:t>
      </w:r>
      <w:r>
        <w:rPr>
          <w:rFonts w:hint="eastAsia"/>
        </w:rPr>
        <w:t>。</w:t>
      </w:r>
    </w:p>
    <w:p w:rsidR="00556D49" w:rsidRPr="000A13C5" w:rsidRDefault="00556D49"/>
    <w:p w:rsidR="00556D49" w:rsidRDefault="0045361D" w:rsidP="00B6102B">
      <w:pPr>
        <w:pStyle w:val="2"/>
      </w:pPr>
      <w:r>
        <w:t>基本实验步骤</w:t>
      </w:r>
    </w:p>
    <w:p w:rsidR="00547438" w:rsidRDefault="00547438" w:rsidP="00547438">
      <w:pPr>
        <w:ind w:firstLine="420"/>
      </w:pPr>
      <w:proofErr w:type="spellStart"/>
      <w:r>
        <w:t>lkp</w:t>
      </w:r>
      <w:proofErr w:type="spellEnd"/>
      <w:r>
        <w:rPr>
          <w:rFonts w:hint="eastAsia"/>
        </w:rPr>
        <w:t>-</w:t>
      </w:r>
      <w:r>
        <w:t>tests</w:t>
      </w:r>
      <w:r>
        <w:t>项目是由</w:t>
      </w:r>
      <w:r>
        <w:t>Intel</w:t>
      </w:r>
      <w:r>
        <w:t>公司工程师创建的一个项目</w:t>
      </w:r>
      <w:r>
        <w:rPr>
          <w:rFonts w:hint="eastAsia"/>
        </w:rPr>
        <w:t>，</w:t>
      </w:r>
      <w:r>
        <w:t>该项目目前只能在</w:t>
      </w:r>
      <w:r>
        <w:rPr>
          <w:rFonts w:hint="eastAsia"/>
        </w:rPr>
        <w:t>x</w:t>
      </w:r>
      <w:r>
        <w:t>86</w:t>
      </w:r>
      <w:r>
        <w:t>平台上运行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lkp</w:t>
      </w:r>
      <w:proofErr w:type="spellEnd"/>
      <w:r>
        <w:rPr>
          <w:rFonts w:hint="eastAsia"/>
        </w:rPr>
        <w:t>-tests</w:t>
      </w:r>
      <w:r>
        <w:rPr>
          <w:rFonts w:hint="eastAsia"/>
        </w:rPr>
        <w:t>项目集成了很多性能测试工具和实用的测试脚本，很多测试用例一直运用在</w:t>
      </w:r>
      <w:r>
        <w:rPr>
          <w:rFonts w:hint="eastAsia"/>
        </w:rPr>
        <w:t>Linux</w:t>
      </w:r>
      <w:r>
        <w:rPr>
          <w:rFonts w:hint="eastAsia"/>
        </w:rPr>
        <w:t>内核社区的开发和测试中，比如内存性能测试</w:t>
      </w:r>
      <w:proofErr w:type="spellStart"/>
      <w:r>
        <w:t>vm</w:t>
      </w:r>
      <w:proofErr w:type="spellEnd"/>
      <w:r>
        <w:t>-scalability</w:t>
      </w:r>
      <w:r>
        <w:rPr>
          <w:rFonts w:hint="eastAsia"/>
        </w:rPr>
        <w:t>、综合性能测试</w:t>
      </w:r>
      <w:r>
        <w:rPr>
          <w:rFonts w:hint="eastAsia"/>
        </w:rPr>
        <w:t>AIM7</w:t>
      </w:r>
      <w:r>
        <w:rPr>
          <w:rFonts w:hint="eastAsia"/>
        </w:rPr>
        <w:t>等。</w:t>
      </w:r>
    </w:p>
    <w:p w:rsidR="003100BE" w:rsidRDefault="003100BE" w:rsidP="00547438"/>
    <w:p w:rsidR="00547438" w:rsidRDefault="00547438" w:rsidP="00547438">
      <w:r>
        <w:tab/>
      </w:r>
      <w:proofErr w:type="spellStart"/>
      <w:r>
        <w:rPr>
          <w:rFonts w:hint="eastAsia"/>
        </w:rPr>
        <w:t>lkp</w:t>
      </w:r>
      <w:proofErr w:type="spellEnd"/>
      <w:r>
        <w:rPr>
          <w:rFonts w:hint="eastAsia"/>
        </w:rPr>
        <w:t>项目的地址是：</w:t>
      </w:r>
      <w:hyperlink r:id="rId5" w:history="1">
        <w:r w:rsidRPr="000F56C5">
          <w:rPr>
            <w:rStyle w:val="a5"/>
          </w:rPr>
          <w:t>https://github.com/intel/lkp-tests</w:t>
        </w:r>
      </w:hyperlink>
    </w:p>
    <w:p w:rsidR="006A443E" w:rsidRDefault="006A443E" w:rsidP="00547438">
      <w:r>
        <w:rPr>
          <w:rFonts w:hint="eastAsia"/>
        </w:rPr>
        <w:t xml:space="preserve"> </w:t>
      </w:r>
      <w:r>
        <w:t xml:space="preserve">                    </w:t>
      </w:r>
      <w:hyperlink r:id="rId6" w:history="1">
        <w:r w:rsidRPr="000F56C5">
          <w:rPr>
            <w:rStyle w:val="a5"/>
          </w:rPr>
          <w:t>https://01.org/zh/lkp</w:t>
        </w:r>
      </w:hyperlink>
    </w:p>
    <w:p w:rsidR="006A443E" w:rsidRPr="006A443E" w:rsidRDefault="006A443E" w:rsidP="00547438"/>
    <w:p w:rsidR="00547438" w:rsidRPr="00547438" w:rsidRDefault="00547438" w:rsidP="00547438">
      <w:pPr>
        <w:rPr>
          <w:rFonts w:hint="eastAsia"/>
        </w:rPr>
      </w:pPr>
      <w:r>
        <w:tab/>
      </w:r>
      <w:r>
        <w:rPr>
          <w:rFonts w:hint="eastAsia"/>
        </w:rPr>
        <w:t>请读者参考项目主页的内容，在优麒麟系统上做感兴趣的测试。</w:t>
      </w:r>
      <w:r w:rsidR="00C25DD0">
        <w:rPr>
          <w:rFonts w:hint="eastAsia"/>
        </w:rPr>
        <w:t>注意：本实验需要连接网络</w:t>
      </w:r>
      <w:r w:rsidR="00AA5896">
        <w:rPr>
          <w:rFonts w:hint="eastAsia"/>
        </w:rPr>
        <w:t>，若在实验课中不方便连接网络，本实验可留给同学课后自行实验。</w:t>
      </w:r>
      <w:bookmarkStart w:id="0" w:name="_GoBack"/>
      <w:bookmarkEnd w:id="0"/>
    </w:p>
    <w:p w:rsidR="005A1455" w:rsidRDefault="005A1455" w:rsidP="00B6102B"/>
    <w:p w:rsidR="002A533F" w:rsidRDefault="00CA4CDF" w:rsidP="003100BE">
      <w:pPr>
        <w:pStyle w:val="3"/>
      </w:pPr>
      <w:r>
        <w:rPr>
          <w:rFonts w:hint="eastAsia"/>
        </w:rPr>
        <w:t>进阶思考</w:t>
      </w:r>
    </w:p>
    <w:p w:rsidR="00B66E88" w:rsidRDefault="00A85B8C" w:rsidP="00B6102B">
      <w:r>
        <w:t>如果大家对这</w:t>
      </w:r>
      <w:r>
        <w:rPr>
          <w:rFonts w:hint="eastAsia"/>
        </w:rPr>
        <w:t>些</w:t>
      </w:r>
      <w:r w:rsidR="00B66E88">
        <w:t>问题感兴趣</w:t>
      </w:r>
      <w:r w:rsidR="00B66E88">
        <w:rPr>
          <w:rFonts w:hint="eastAsia"/>
        </w:rPr>
        <w:t>，</w:t>
      </w:r>
      <w:r>
        <w:t>可以关注笨叔的</w:t>
      </w:r>
      <w:r w:rsidR="00B66E88">
        <w:t>旗舰篇视频</w:t>
      </w:r>
      <w:r w:rsidR="00B66E88">
        <w:rPr>
          <w:rFonts w:hint="eastAsia"/>
        </w:rPr>
        <w:t>，</w:t>
      </w:r>
      <w:r w:rsidR="00B66E88">
        <w:t>笨叔会在视频中和大家详细解答</w:t>
      </w:r>
      <w:r w:rsidR="00B66E88">
        <w:rPr>
          <w:rFonts w:hint="eastAsia"/>
        </w:rPr>
        <w:t>。</w:t>
      </w:r>
    </w:p>
    <w:p w:rsidR="00B66E88" w:rsidRDefault="008806BF" w:rsidP="00B6102B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63035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855269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F" w:rsidRDefault="008806BF" w:rsidP="00B6102B"/>
    <w:p w:rsidR="002527E0" w:rsidRDefault="002527E0" w:rsidP="00B6102B">
      <w:r>
        <w:t>订阅和购买旗舰篇视频可以到</w:t>
      </w:r>
      <w:r>
        <w:rPr>
          <w:rFonts w:hint="eastAsia"/>
        </w:rPr>
        <w:t>：</w:t>
      </w:r>
    </w:p>
    <w:p w:rsidR="008806BF" w:rsidRDefault="008806BF" w:rsidP="002527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微店</w:t>
      </w:r>
      <w:r>
        <w:t>：</w:t>
      </w:r>
    </w:p>
    <w:p w:rsidR="008806BF" w:rsidRDefault="008806BF" w:rsidP="00B6102B">
      <w:r>
        <w:rPr>
          <w:rFonts w:hint="eastAsia"/>
          <w:noProof/>
        </w:rPr>
        <w:drawing>
          <wp:inline distT="0" distB="0" distL="0" distR="0">
            <wp:extent cx="3320844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店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72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F" w:rsidRDefault="00AB7CC4" w:rsidP="002527E0">
      <w:pPr>
        <w:pStyle w:val="a3"/>
        <w:numPr>
          <w:ilvl w:val="0"/>
          <w:numId w:val="3"/>
        </w:numPr>
        <w:ind w:firstLineChars="0"/>
      </w:pPr>
      <w:r>
        <w:t>淘宝店</w:t>
      </w:r>
      <w:r>
        <w:rPr>
          <w:rFonts w:hint="eastAsia"/>
        </w:rPr>
        <w:t>：</w:t>
      </w:r>
      <w:r w:rsidRPr="00AB7CC4">
        <w:t>https://shop115683645.taobao.com/</w:t>
      </w:r>
    </w:p>
    <w:p w:rsidR="00AB7CC4" w:rsidRDefault="00AB7CC4" w:rsidP="00B6102B"/>
    <w:p w:rsidR="008806BF" w:rsidRDefault="008806BF" w:rsidP="00B6102B">
      <w:r>
        <w:lastRenderedPageBreak/>
        <w:t>微信公众号</w:t>
      </w:r>
      <w:r>
        <w:rPr>
          <w:rFonts w:hint="eastAsia"/>
        </w:rPr>
        <w:t>：</w:t>
      </w:r>
    </w:p>
    <w:p w:rsidR="008806BF" w:rsidRPr="00B6102B" w:rsidRDefault="008806BF" w:rsidP="00B6102B">
      <w:r>
        <w:rPr>
          <w:rFonts w:hint="eastAsia"/>
          <w:noProof/>
        </w:rPr>
        <w:drawing>
          <wp:inline distT="0" distB="0" distL="0" distR="0">
            <wp:extent cx="314706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奔跑吧linux社区-微信公众号-1.5m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CAC"/>
    <w:multiLevelType w:val="hybridMultilevel"/>
    <w:tmpl w:val="5CE2CBA0"/>
    <w:lvl w:ilvl="0" w:tplc="A6E89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8679A"/>
    <w:multiLevelType w:val="hybridMultilevel"/>
    <w:tmpl w:val="7F66C9AC"/>
    <w:lvl w:ilvl="0" w:tplc="2C00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34EF0"/>
    <w:multiLevelType w:val="hybridMultilevel"/>
    <w:tmpl w:val="DD26BB3E"/>
    <w:lvl w:ilvl="0" w:tplc="ED3C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9790C"/>
    <w:multiLevelType w:val="hybridMultilevel"/>
    <w:tmpl w:val="52EEEDBA"/>
    <w:lvl w:ilvl="0" w:tplc="49D61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22029"/>
    <w:multiLevelType w:val="hybridMultilevel"/>
    <w:tmpl w:val="EEDE59F0"/>
    <w:lvl w:ilvl="0" w:tplc="66EA8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11065"/>
    <w:rsid w:val="00013DC9"/>
    <w:rsid w:val="0002209A"/>
    <w:rsid w:val="00042B02"/>
    <w:rsid w:val="000757DC"/>
    <w:rsid w:val="00077422"/>
    <w:rsid w:val="000A13C5"/>
    <w:rsid w:val="000B0FEA"/>
    <w:rsid w:val="000B120E"/>
    <w:rsid w:val="000F7A0B"/>
    <w:rsid w:val="001120DD"/>
    <w:rsid w:val="00133432"/>
    <w:rsid w:val="00134F83"/>
    <w:rsid w:val="00176C1A"/>
    <w:rsid w:val="00180D9A"/>
    <w:rsid w:val="001920FD"/>
    <w:rsid w:val="0019417C"/>
    <w:rsid w:val="001A426A"/>
    <w:rsid w:val="001D7889"/>
    <w:rsid w:val="00242B26"/>
    <w:rsid w:val="002517B2"/>
    <w:rsid w:val="002527E0"/>
    <w:rsid w:val="00280717"/>
    <w:rsid w:val="002A533F"/>
    <w:rsid w:val="002C3546"/>
    <w:rsid w:val="003100BE"/>
    <w:rsid w:val="0033686C"/>
    <w:rsid w:val="00360B6F"/>
    <w:rsid w:val="00361B0F"/>
    <w:rsid w:val="00375A58"/>
    <w:rsid w:val="0038170C"/>
    <w:rsid w:val="003878D0"/>
    <w:rsid w:val="003A4F9F"/>
    <w:rsid w:val="003E0BBB"/>
    <w:rsid w:val="003F3C86"/>
    <w:rsid w:val="0042029E"/>
    <w:rsid w:val="0045361D"/>
    <w:rsid w:val="004B1D93"/>
    <w:rsid w:val="004C089F"/>
    <w:rsid w:val="004E6B2B"/>
    <w:rsid w:val="00501583"/>
    <w:rsid w:val="00503CC4"/>
    <w:rsid w:val="00547438"/>
    <w:rsid w:val="00556D49"/>
    <w:rsid w:val="00570144"/>
    <w:rsid w:val="005A1455"/>
    <w:rsid w:val="005B755C"/>
    <w:rsid w:val="005D4CEE"/>
    <w:rsid w:val="006256CF"/>
    <w:rsid w:val="0063655E"/>
    <w:rsid w:val="00651FA6"/>
    <w:rsid w:val="006837BD"/>
    <w:rsid w:val="006A443E"/>
    <w:rsid w:val="006D0AEF"/>
    <w:rsid w:val="006D4040"/>
    <w:rsid w:val="007316B7"/>
    <w:rsid w:val="00757315"/>
    <w:rsid w:val="00777D94"/>
    <w:rsid w:val="0078664E"/>
    <w:rsid w:val="007A2BDF"/>
    <w:rsid w:val="0081718F"/>
    <w:rsid w:val="0084645A"/>
    <w:rsid w:val="00856927"/>
    <w:rsid w:val="008806BF"/>
    <w:rsid w:val="008815E5"/>
    <w:rsid w:val="008F4CD9"/>
    <w:rsid w:val="00927045"/>
    <w:rsid w:val="00932934"/>
    <w:rsid w:val="00936478"/>
    <w:rsid w:val="00993FD0"/>
    <w:rsid w:val="00996EC7"/>
    <w:rsid w:val="009D1DA6"/>
    <w:rsid w:val="00A00534"/>
    <w:rsid w:val="00A01B7D"/>
    <w:rsid w:val="00A56EB9"/>
    <w:rsid w:val="00A57D05"/>
    <w:rsid w:val="00A85B8C"/>
    <w:rsid w:val="00AA5896"/>
    <w:rsid w:val="00AB188C"/>
    <w:rsid w:val="00AB7CC4"/>
    <w:rsid w:val="00AE573A"/>
    <w:rsid w:val="00B0015C"/>
    <w:rsid w:val="00B12AB0"/>
    <w:rsid w:val="00B207A1"/>
    <w:rsid w:val="00B23D7D"/>
    <w:rsid w:val="00B405B0"/>
    <w:rsid w:val="00B6102B"/>
    <w:rsid w:val="00B66E88"/>
    <w:rsid w:val="00B86F3F"/>
    <w:rsid w:val="00BF77AF"/>
    <w:rsid w:val="00C25DD0"/>
    <w:rsid w:val="00C403AA"/>
    <w:rsid w:val="00C47900"/>
    <w:rsid w:val="00C61B12"/>
    <w:rsid w:val="00C679FA"/>
    <w:rsid w:val="00C7154F"/>
    <w:rsid w:val="00CA248F"/>
    <w:rsid w:val="00CA4CDF"/>
    <w:rsid w:val="00CB2FCD"/>
    <w:rsid w:val="00CC7AF3"/>
    <w:rsid w:val="00D05E4F"/>
    <w:rsid w:val="00D321E6"/>
    <w:rsid w:val="00D347A4"/>
    <w:rsid w:val="00D417A5"/>
    <w:rsid w:val="00D47A30"/>
    <w:rsid w:val="00D7282E"/>
    <w:rsid w:val="00DA1A66"/>
    <w:rsid w:val="00DA4C58"/>
    <w:rsid w:val="00DB69E2"/>
    <w:rsid w:val="00DB73DA"/>
    <w:rsid w:val="00DE403F"/>
    <w:rsid w:val="00E15712"/>
    <w:rsid w:val="00E52802"/>
    <w:rsid w:val="00E749B5"/>
    <w:rsid w:val="00EB4FCC"/>
    <w:rsid w:val="00ED2BCD"/>
    <w:rsid w:val="00F2600D"/>
    <w:rsid w:val="00F53C31"/>
    <w:rsid w:val="00F65C1E"/>
    <w:rsid w:val="00F82DC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90A0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unhideWhenUsed/>
    <w:rsid w:val="0033686C"/>
    <w:rPr>
      <w:color w:val="0000FF"/>
      <w:u w:val="single"/>
    </w:rPr>
  </w:style>
  <w:style w:type="paragraph" w:customStyle="1" w:styleId="a6">
    <w:name w:val="代码无行号"/>
    <w:basedOn w:val="a"/>
    <w:rsid w:val="00927045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856927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CA4CDF"/>
    <w:rPr>
      <w:b/>
      <w:bCs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547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1.org/zh/lk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ntel/lkp-test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119</cp:revision>
  <dcterms:created xsi:type="dcterms:W3CDTF">2019-01-29T04:04:00Z</dcterms:created>
  <dcterms:modified xsi:type="dcterms:W3CDTF">2019-02-17T07:15:00Z</dcterms:modified>
</cp:coreProperties>
</file>