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5007B7" w:rsidP="0045361D">
      <w:pPr>
        <w:pStyle w:val="1"/>
      </w:pPr>
      <w:r w:rsidRPr="00556D49">
        <w:t>L</w:t>
      </w:r>
      <w:r w:rsidR="00CC7AF3" w:rsidRPr="00556D49">
        <w:t>ab</w:t>
      </w:r>
      <w:r w:rsidR="00DB16FB">
        <w:rPr>
          <w:rFonts w:hint="eastAsia"/>
        </w:rPr>
        <w:t>7</w:t>
      </w:r>
      <w:r w:rsidR="00DB16FB">
        <w:rPr>
          <w:rFonts w:hint="eastAsia"/>
        </w:rPr>
        <w:t>：向虚拟设备中添加</w:t>
      </w:r>
      <w:r w:rsidR="00DB16FB">
        <w:rPr>
          <w:rFonts w:hint="eastAsia"/>
        </w:rPr>
        <w:t>I/O</w:t>
      </w:r>
      <w:r w:rsidR="00DB16FB">
        <w:rPr>
          <w:rFonts w:hint="eastAsia"/>
        </w:rPr>
        <w:t>多路复用支持</w:t>
      </w:r>
    </w:p>
    <w:p w:rsidR="00556D49" w:rsidRPr="00F07690" w:rsidRDefault="00556D49" w:rsidP="00F21DFF"/>
    <w:p w:rsidR="00556D49" w:rsidRDefault="0045361D" w:rsidP="00B6102B">
      <w:pPr>
        <w:pStyle w:val="2"/>
      </w:pPr>
      <w:r>
        <w:t>基本实验步骤</w:t>
      </w:r>
    </w:p>
    <w:p w:rsidR="00556D49" w:rsidRDefault="00556D49" w:rsidP="00556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F21DFF">
        <w:rPr>
          <w:rFonts w:hint="eastAsia"/>
        </w:rPr>
        <w:t>对应的</w:t>
      </w:r>
      <w:r w:rsidR="00F21DFF">
        <w:rPr>
          <w:rFonts w:hint="eastAsia"/>
        </w:rPr>
        <w:t>lab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</w:t>
            </w:r>
            <w:r w:rsidR="0032645A">
              <w:t xml:space="preserve"> </w:t>
            </w:r>
            <w:r w:rsidR="00967D58">
              <w:rPr>
                <w:rFonts w:hint="eastAsia"/>
              </w:rPr>
              <w:t>你的</w:t>
            </w:r>
            <w:r w:rsidR="0032645A" w:rsidRPr="0032645A">
              <w:t>runninglinuxkernel_4.0</w:t>
            </w:r>
            <w:r w:rsidR="00967D58">
              <w:rPr>
                <w:rFonts w:hint="eastAsia"/>
              </w:rPr>
              <w:t>目录的绝对路径</w:t>
            </w:r>
          </w:p>
        </w:tc>
      </w:tr>
    </w:tbl>
    <w:p w:rsidR="00556D49" w:rsidRDefault="00556D49" w:rsidP="00556D49"/>
    <w:p w:rsidR="005D2180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3172EF">
        <w:rPr>
          <w:rFonts w:hint="eastAsia"/>
        </w:rPr>
        <w:t>，每个人机器上路径可能不一样，请确保路径正确。</w:t>
      </w:r>
    </w:p>
    <w:p w:rsidR="00710361" w:rsidRDefault="00710361" w:rsidP="00556D49">
      <w:r>
        <w:rPr>
          <w:rFonts w:hint="eastAsia"/>
          <w:noProof/>
        </w:rPr>
        <w:drawing>
          <wp:inline distT="0" distB="0" distL="0" distR="0">
            <wp:extent cx="5274310" cy="1574165"/>
            <wp:effectExtent l="0" t="0" r="0" b="635"/>
            <wp:docPr id="11" name="图片 11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186D0E" w:rsidRDefault="00186D0E" w:rsidP="00556D49">
      <w:r>
        <w:rPr>
          <w:rFonts w:hint="eastAsia"/>
        </w:rPr>
        <w:t>编译</w:t>
      </w:r>
      <w:r>
        <w:rPr>
          <w:rFonts w:hint="eastAsia"/>
        </w:rPr>
        <w:t>test</w:t>
      </w:r>
      <w:r>
        <w:rPr>
          <w:rFonts w:hint="eastAsia"/>
        </w:rPr>
        <w:t>测试程序。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D0E" w:rsidTr="00186D0E">
        <w:tc>
          <w:tcPr>
            <w:tcW w:w="8296" w:type="dxa"/>
          </w:tcPr>
          <w:p w:rsidR="00186D0E" w:rsidRDefault="00186D0E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186D0E">
              <w:t>arm-</w:t>
            </w:r>
            <w:proofErr w:type="spellStart"/>
            <w:r w:rsidRPr="00186D0E">
              <w:t>linux</w:t>
            </w:r>
            <w:proofErr w:type="spellEnd"/>
            <w:r w:rsidRPr="00186D0E">
              <w:t>-</w:t>
            </w:r>
            <w:proofErr w:type="spellStart"/>
            <w:r w:rsidRPr="00186D0E">
              <w:t>gnueabi-gcc</w:t>
            </w:r>
            <w:proofErr w:type="spellEnd"/>
            <w:r w:rsidRPr="00186D0E">
              <w:t xml:space="preserve"> </w:t>
            </w:r>
            <w:proofErr w:type="spellStart"/>
            <w:r w:rsidRPr="00186D0E">
              <w:t>test.c</w:t>
            </w:r>
            <w:proofErr w:type="spellEnd"/>
            <w:r w:rsidRPr="00186D0E">
              <w:t xml:space="preserve"> -o test --static</w:t>
            </w:r>
          </w:p>
        </w:tc>
      </w:tr>
    </w:tbl>
    <w:p w:rsidR="00186D0E" w:rsidRPr="00186D0E" w:rsidRDefault="00186D0E" w:rsidP="00556D49"/>
    <w:p w:rsidR="0045361D" w:rsidRDefault="0045361D" w:rsidP="00556D49">
      <w:r>
        <w:rPr>
          <w:rFonts w:hint="eastAsia"/>
        </w:rPr>
        <w:t>然后把</w:t>
      </w:r>
      <w:proofErr w:type="spellStart"/>
      <w:r w:rsidRPr="0045361D">
        <w:t>ko</w:t>
      </w:r>
      <w:proofErr w:type="spellEnd"/>
      <w:r w:rsidR="00F41065">
        <w:rPr>
          <w:rFonts w:hint="eastAsia"/>
        </w:rPr>
        <w:t>内核模块</w:t>
      </w:r>
      <w:r w:rsidR="00186D0E">
        <w:rPr>
          <w:rFonts w:hint="eastAsia"/>
        </w:rPr>
        <w:t>和</w:t>
      </w:r>
      <w:r w:rsidR="00186D0E">
        <w:rPr>
          <w:rFonts w:hint="eastAsia"/>
        </w:rPr>
        <w:t>test</w:t>
      </w:r>
      <w:r w:rsidR="00186D0E">
        <w:rPr>
          <w:rFonts w:hint="eastAsia"/>
        </w:rPr>
        <w:t>程序</w:t>
      </w:r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  <w:r w:rsidR="00CE7EB7">
              <w:rPr>
                <w:rFonts w:hint="eastAsia"/>
              </w:rPr>
              <w:t>，启动虚拟机之前，请先编译</w:t>
            </w:r>
            <w:r w:rsidR="00CE7EB7" w:rsidRPr="00B0015C">
              <w:t>runninglinuxkernel_4.0</w:t>
            </w:r>
            <w:r w:rsidR="00CE7EB7">
              <w:rPr>
                <w:rFonts w:hint="eastAsia"/>
              </w:rPr>
              <w:t>整个内核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</w:t>
            </w:r>
            <w:proofErr w:type="spellStart"/>
            <w:r>
              <w:t>mnt</w:t>
            </w:r>
            <w:proofErr w:type="spellEnd"/>
          </w:p>
          <w:p w:rsidR="0045361D" w:rsidRDefault="0045361D" w:rsidP="00556D49">
            <w:r>
              <w:t xml:space="preserve"># </w:t>
            </w:r>
            <w:proofErr w:type="spellStart"/>
            <w:r w:rsidR="00171218" w:rsidRPr="00171218">
              <w:t>insmod</w:t>
            </w:r>
            <w:proofErr w:type="spellEnd"/>
            <w:r w:rsidR="00171218" w:rsidRPr="00171218">
              <w:t xml:space="preserve"> </w:t>
            </w:r>
            <w:proofErr w:type="spellStart"/>
            <w:r w:rsidR="00CE7EB7">
              <w:t>xxxx</w:t>
            </w:r>
            <w:r w:rsidR="00171218" w:rsidRPr="00171218">
              <w:t>.ko</w:t>
            </w:r>
            <w:proofErr w:type="spellEnd"/>
            <w:r w:rsidR="00CE7EB7">
              <w:t xml:space="preserve">  //</w:t>
            </w:r>
            <w:r w:rsidR="00CE7EB7">
              <w:rPr>
                <w:rFonts w:hint="eastAsia"/>
              </w:rPr>
              <w:t>加载刚才编译的内核模块</w:t>
            </w:r>
          </w:p>
        </w:tc>
      </w:tr>
    </w:tbl>
    <w:p w:rsidR="0045361D" w:rsidRDefault="0045361D" w:rsidP="00556D49"/>
    <w:p w:rsidR="0037078D" w:rsidRDefault="00FF0FD8" w:rsidP="00556D49">
      <w:r>
        <w:rPr>
          <w:noProof/>
        </w:rPr>
        <w:lastRenderedPageBreak/>
        <w:drawing>
          <wp:inline distT="0" distB="0" distL="0" distR="0">
            <wp:extent cx="5274310" cy="3823335"/>
            <wp:effectExtent l="0" t="0" r="0" b="0"/>
            <wp:docPr id="5" name="图片 5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D8" w:rsidRDefault="00FF0FD8" w:rsidP="00556D49"/>
    <w:p w:rsidR="00FF0FD8" w:rsidRDefault="00FF0FD8" w:rsidP="00556D49">
      <w:r>
        <w:rPr>
          <w:rFonts w:hint="eastAsia"/>
        </w:rPr>
        <w:t>注意，这个实验，笨叔使用</w:t>
      </w:r>
      <w:r>
        <w:rPr>
          <w:rFonts w:hint="eastAsia"/>
        </w:rPr>
        <w:t xml:space="preserve"> </w:t>
      </w:r>
      <w:r>
        <w:rPr>
          <w:rFonts w:hint="eastAsia"/>
        </w:rPr>
        <w:t>传统的注册字符设备的方法，而没有使用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机制，所以需要手工来创建设备节点。</w:t>
      </w:r>
    </w:p>
    <w:p w:rsidR="001B1042" w:rsidRDefault="001B1042" w:rsidP="00556D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09955"/>
            <wp:effectExtent l="0" t="0" r="0" b="4445"/>
            <wp:docPr id="8" name="图片 8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D8" w:rsidRPr="00FF0FD8" w:rsidRDefault="00FF0FD8" w:rsidP="00556D49">
      <w:pPr>
        <w:rPr>
          <w:rFonts w:hint="eastAsia"/>
        </w:rPr>
      </w:pPr>
    </w:p>
    <w:p w:rsidR="00FF0FD8" w:rsidRDefault="001B1042" w:rsidP="00556D49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test</w:t>
      </w:r>
      <w:r>
        <w:rPr>
          <w:rFonts w:hint="eastAsia"/>
        </w:rPr>
        <w:t>程序</w:t>
      </w:r>
      <w:r w:rsidR="00D67429">
        <w:rPr>
          <w:rFonts w:hint="eastAsia"/>
        </w:rPr>
        <w:t>，注意我们想让</w:t>
      </w:r>
      <w:r w:rsidR="00D67429">
        <w:rPr>
          <w:rFonts w:hint="eastAsia"/>
        </w:rPr>
        <w:t>test</w:t>
      </w:r>
      <w:r w:rsidR="00D67429">
        <w:rPr>
          <w:rFonts w:hint="eastAsia"/>
        </w:rPr>
        <w:t>程序在后台运行，所以添加了“</w:t>
      </w:r>
      <w:r w:rsidR="00D67429">
        <w:rPr>
          <w:rFonts w:hint="eastAsia"/>
        </w:rPr>
        <w:t>&amp;</w:t>
      </w:r>
      <w:r w:rsidR="00D67429">
        <w:rPr>
          <w:rFonts w:hint="eastAsia"/>
        </w:rPr>
        <w:t>”，目的是让</w:t>
      </w:r>
      <w:r w:rsidR="00D67429">
        <w:rPr>
          <w:rFonts w:hint="eastAsia"/>
        </w:rPr>
        <w:t>test</w:t>
      </w:r>
      <w:r w:rsidR="00D67429">
        <w:rPr>
          <w:rFonts w:hint="eastAsia"/>
        </w:rPr>
        <w:t>进程来监听。</w:t>
      </w:r>
    </w:p>
    <w:p w:rsidR="001B1042" w:rsidRDefault="001B1042" w:rsidP="00556D49">
      <w:r>
        <w:rPr>
          <w:rFonts w:hint="eastAsia"/>
          <w:noProof/>
        </w:rPr>
        <w:drawing>
          <wp:inline distT="0" distB="0" distL="0" distR="0">
            <wp:extent cx="5274310" cy="664845"/>
            <wp:effectExtent l="0" t="0" r="0" b="0"/>
            <wp:docPr id="9" name="图片 9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29" w:rsidRDefault="00D67429" w:rsidP="00556D49"/>
    <w:p w:rsidR="002B68D7" w:rsidRDefault="002B68D7" w:rsidP="00556D49">
      <w:r>
        <w:rPr>
          <w:rFonts w:hint="eastAsia"/>
          <w:noProof/>
        </w:rPr>
        <w:lastRenderedPageBreak/>
        <w:drawing>
          <wp:inline distT="0" distB="0" distL="0" distR="0">
            <wp:extent cx="5274310" cy="1850390"/>
            <wp:effectExtent l="0" t="0" r="0" b="3810"/>
            <wp:docPr id="18" name="图片 18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D7" w:rsidRDefault="002B68D7" w:rsidP="00556D49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进程进入睡眠待命状态。</w:t>
      </w:r>
    </w:p>
    <w:p w:rsidR="002B68D7" w:rsidRDefault="002B68D7" w:rsidP="00556D49">
      <w:pPr>
        <w:rPr>
          <w:rFonts w:hint="eastAsia"/>
        </w:rPr>
      </w:pPr>
    </w:p>
    <w:p w:rsidR="00D67429" w:rsidRDefault="00D67429" w:rsidP="00556D49">
      <w:r>
        <w:rPr>
          <w:rFonts w:hint="eastAsia"/>
        </w:rPr>
        <w:t>接下来使用</w:t>
      </w:r>
      <w:r>
        <w:rPr>
          <w:rFonts w:hint="eastAsia"/>
        </w:rPr>
        <w:t>echo</w:t>
      </w:r>
      <w:r>
        <w:rPr>
          <w:rFonts w:hint="eastAsia"/>
        </w:rPr>
        <w:t>来写，我们可以往设备</w:t>
      </w:r>
      <w:r>
        <w:t>0</w:t>
      </w:r>
      <w:r>
        <w:rPr>
          <w:rFonts w:hint="eastAsia"/>
        </w:rPr>
        <w:t>里写入字符串。</w:t>
      </w:r>
    </w:p>
    <w:p w:rsidR="00D67429" w:rsidRDefault="00D67429" w:rsidP="00556D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55675"/>
            <wp:effectExtent l="0" t="0" r="0" b="0"/>
            <wp:docPr id="10" name="图片 10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D8" w:rsidRDefault="00D67429" w:rsidP="00556D49">
      <w:r>
        <w:rPr>
          <w:rFonts w:hint="eastAsia"/>
        </w:rPr>
        <w:t>这时候可以看到</w:t>
      </w:r>
      <w:r w:rsidR="00946245">
        <w:rPr>
          <w:rFonts w:hint="eastAsia"/>
        </w:rPr>
        <w:t>test</w:t>
      </w:r>
      <w:r w:rsidR="00946245">
        <w:rPr>
          <w:rFonts w:hint="eastAsia"/>
        </w:rPr>
        <w:t>进程监听到了，并且打印出来。</w:t>
      </w:r>
    </w:p>
    <w:p w:rsidR="00946245" w:rsidRDefault="00946245" w:rsidP="00556D49"/>
    <w:p w:rsidR="00946245" w:rsidRDefault="00946245" w:rsidP="00556D49"/>
    <w:p w:rsidR="00946245" w:rsidRDefault="00946245" w:rsidP="00556D49">
      <w:r>
        <w:rPr>
          <w:rFonts w:hint="eastAsia"/>
        </w:rPr>
        <w:t>下面我们试试往设备</w:t>
      </w:r>
      <w:r>
        <w:rPr>
          <w:rFonts w:hint="eastAsia"/>
        </w:rPr>
        <w:t>1</w:t>
      </w:r>
      <w:r>
        <w:rPr>
          <w:rFonts w:hint="eastAsia"/>
        </w:rPr>
        <w:t>写入数据。</w:t>
      </w:r>
    </w:p>
    <w:p w:rsidR="00946245" w:rsidRPr="00946245" w:rsidRDefault="00946245" w:rsidP="00556D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83590"/>
            <wp:effectExtent l="0" t="0" r="0" b="3810"/>
            <wp:docPr id="16" name="图片 16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29" w:rsidRDefault="00946245" w:rsidP="00556D49">
      <w:pPr>
        <w:rPr>
          <w:rFonts w:hint="eastAsia"/>
        </w:rPr>
      </w:pPr>
      <w:r>
        <w:rPr>
          <w:rFonts w:hint="eastAsia"/>
        </w:rPr>
        <w:t>同样，</w:t>
      </w:r>
      <w:r>
        <w:rPr>
          <w:rFonts w:hint="eastAsia"/>
        </w:rPr>
        <w:t>test</w:t>
      </w:r>
      <w:r>
        <w:rPr>
          <w:rFonts w:hint="eastAsia"/>
        </w:rPr>
        <w:t>进程可以监听到。</w:t>
      </w:r>
    </w:p>
    <w:p w:rsidR="00AA10A1" w:rsidRDefault="00AA10A1" w:rsidP="00556D49"/>
    <w:p w:rsidR="0045361D" w:rsidRDefault="0045361D" w:rsidP="00556D49">
      <w:r>
        <w:rPr>
          <w:rFonts w:hint="eastAsia"/>
        </w:rPr>
        <w:t>测试成功了！</w:t>
      </w:r>
    </w:p>
    <w:p w:rsidR="00677121" w:rsidRDefault="00677121" w:rsidP="00677121"/>
    <w:p w:rsidR="00677121" w:rsidRPr="00677121" w:rsidRDefault="00677121" w:rsidP="00556D49"/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6945BC" w:rsidRDefault="00157CE1" w:rsidP="00157CE1">
      <w:pPr>
        <w:ind w:firstLine="420"/>
      </w:pPr>
      <w:r>
        <w:rPr>
          <w:rFonts w:hint="eastAsia"/>
        </w:rPr>
        <w:t>字符设备的</w:t>
      </w:r>
      <w:r>
        <w:rPr>
          <w:rFonts w:hint="eastAsia"/>
        </w:rPr>
        <w:t>polling</w:t>
      </w:r>
      <w:r>
        <w:rPr>
          <w:rFonts w:hint="eastAsia"/>
        </w:rPr>
        <w:t>的方法是字符设备里高级的技巧和技能。</w:t>
      </w:r>
    </w:p>
    <w:p w:rsidR="00157CE1" w:rsidRDefault="00157CE1" w:rsidP="00157C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大家可以去内核代码里看看，有哪些字符设备驱动使用了</w:t>
      </w:r>
      <w:r>
        <w:rPr>
          <w:rFonts w:hint="eastAsia"/>
        </w:rPr>
        <w:t>polling</w:t>
      </w:r>
      <w:r>
        <w:rPr>
          <w:rFonts w:hint="eastAsia"/>
        </w:rPr>
        <w:t>的方法？</w:t>
      </w:r>
    </w:p>
    <w:p w:rsidR="00157CE1" w:rsidRPr="00A23CE1" w:rsidRDefault="0028052E" w:rsidP="00157CE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test</w:t>
      </w:r>
      <w:r>
        <w:rPr>
          <w:rFonts w:hint="eastAsia"/>
        </w:rPr>
        <w:t>程序，如果修改成</w:t>
      </w:r>
      <w:r>
        <w:rPr>
          <w:rFonts w:hint="eastAsia"/>
        </w:rPr>
        <w:t>select</w:t>
      </w:r>
      <w:r>
        <w:rPr>
          <w:rFonts w:hint="eastAsia"/>
        </w:rPr>
        <w:t>方法，如何修改？</w:t>
      </w:r>
      <w:bookmarkStart w:id="0" w:name="_GoBack"/>
      <w:bookmarkEnd w:id="0"/>
    </w:p>
    <w:p w:rsidR="007E1553" w:rsidRDefault="007E1553" w:rsidP="00B6102B"/>
    <w:p w:rsidR="007E1553" w:rsidRDefault="007E1553" w:rsidP="00B6102B"/>
    <w:p w:rsidR="004E1E39" w:rsidRDefault="004E1E39" w:rsidP="004E1E39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C576207" wp14:editId="5F587537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F95B48B" wp14:editId="0D3C121D">
            <wp:extent cx="3959887" cy="222421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4E1E39" w:rsidRDefault="004E1E39" w:rsidP="004E1E39">
      <w:pPr>
        <w:pStyle w:val="a3"/>
        <w:ind w:left="360"/>
      </w:pPr>
    </w:p>
    <w:p w:rsidR="004E1E39" w:rsidRDefault="004E1E39" w:rsidP="004E1E39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4E1E39" w:rsidRPr="00DC0526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</w:p>
    <w:p w:rsidR="004E1E39" w:rsidRDefault="004E1E39" w:rsidP="004E1E39">
      <w:pPr>
        <w:jc w:val="center"/>
      </w:pPr>
      <w:r>
        <w:rPr>
          <w:rFonts w:hint="eastAsia"/>
        </w:rPr>
        <w:t>订阅视频请到淘宝店：</w:t>
      </w:r>
      <w:hyperlink r:id="rId17" w:history="1">
        <w:r w:rsidRPr="00A00AAB">
          <w:rPr>
            <w:rStyle w:val="a5"/>
          </w:rPr>
          <w:t>https://shop115683645.taobao.com</w:t>
        </w:r>
      </w:hyperlink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Pr="002D5745" w:rsidRDefault="004E1E39" w:rsidP="004E1E39"/>
    <w:p w:rsidR="004E1E39" w:rsidRPr="00B6102B" w:rsidRDefault="004E1E39" w:rsidP="00B6102B"/>
    <w:sectPr w:rsidR="004E1E39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14F"/>
    <w:multiLevelType w:val="hybridMultilevel"/>
    <w:tmpl w:val="76C6FFC4"/>
    <w:lvl w:ilvl="0" w:tplc="0D56D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62305"/>
    <w:multiLevelType w:val="hybridMultilevel"/>
    <w:tmpl w:val="5C0EFC0E"/>
    <w:lvl w:ilvl="0" w:tplc="223E0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7C2F9E"/>
    <w:multiLevelType w:val="hybridMultilevel"/>
    <w:tmpl w:val="704EE524"/>
    <w:lvl w:ilvl="0" w:tplc="4AE6A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4B7095"/>
    <w:multiLevelType w:val="hybridMultilevel"/>
    <w:tmpl w:val="33A24D78"/>
    <w:lvl w:ilvl="0" w:tplc="328A5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615D7"/>
    <w:rsid w:val="00092EEC"/>
    <w:rsid w:val="00094E29"/>
    <w:rsid w:val="000B6060"/>
    <w:rsid w:val="000C7CB7"/>
    <w:rsid w:val="000D3339"/>
    <w:rsid w:val="00157CE1"/>
    <w:rsid w:val="00171218"/>
    <w:rsid w:val="00186D0E"/>
    <w:rsid w:val="0019552F"/>
    <w:rsid w:val="001B1042"/>
    <w:rsid w:val="0028052E"/>
    <w:rsid w:val="002856EA"/>
    <w:rsid w:val="002B68D7"/>
    <w:rsid w:val="002D0DE5"/>
    <w:rsid w:val="003172EF"/>
    <w:rsid w:val="003254BE"/>
    <w:rsid w:val="0032645A"/>
    <w:rsid w:val="0036187F"/>
    <w:rsid w:val="0037078D"/>
    <w:rsid w:val="003F1957"/>
    <w:rsid w:val="0045361D"/>
    <w:rsid w:val="004E1B1A"/>
    <w:rsid w:val="004E1E39"/>
    <w:rsid w:val="005007B7"/>
    <w:rsid w:val="00552A3E"/>
    <w:rsid w:val="00556D49"/>
    <w:rsid w:val="005B755C"/>
    <w:rsid w:val="005D2180"/>
    <w:rsid w:val="00677121"/>
    <w:rsid w:val="006945BC"/>
    <w:rsid w:val="00710361"/>
    <w:rsid w:val="00777D94"/>
    <w:rsid w:val="007A7656"/>
    <w:rsid w:val="007E1553"/>
    <w:rsid w:val="00814362"/>
    <w:rsid w:val="008806BF"/>
    <w:rsid w:val="00946245"/>
    <w:rsid w:val="00955AD4"/>
    <w:rsid w:val="00967D58"/>
    <w:rsid w:val="00985D19"/>
    <w:rsid w:val="00A00534"/>
    <w:rsid w:val="00A232D3"/>
    <w:rsid w:val="00A23CE1"/>
    <w:rsid w:val="00A32BB8"/>
    <w:rsid w:val="00A56A95"/>
    <w:rsid w:val="00A57D05"/>
    <w:rsid w:val="00AA10A1"/>
    <w:rsid w:val="00AB7CC4"/>
    <w:rsid w:val="00B0015C"/>
    <w:rsid w:val="00B12AB0"/>
    <w:rsid w:val="00B6102B"/>
    <w:rsid w:val="00B66014"/>
    <w:rsid w:val="00B66E88"/>
    <w:rsid w:val="00BD7262"/>
    <w:rsid w:val="00C23C14"/>
    <w:rsid w:val="00C45EF9"/>
    <w:rsid w:val="00CA248F"/>
    <w:rsid w:val="00CC7AF3"/>
    <w:rsid w:val="00CE7EB7"/>
    <w:rsid w:val="00D05E4F"/>
    <w:rsid w:val="00D321E6"/>
    <w:rsid w:val="00D347A4"/>
    <w:rsid w:val="00D67429"/>
    <w:rsid w:val="00DA4C58"/>
    <w:rsid w:val="00DB16FB"/>
    <w:rsid w:val="00DC5EBF"/>
    <w:rsid w:val="00DE403F"/>
    <w:rsid w:val="00E15712"/>
    <w:rsid w:val="00E4356B"/>
    <w:rsid w:val="00EA7EA3"/>
    <w:rsid w:val="00EF74C7"/>
    <w:rsid w:val="00F00455"/>
    <w:rsid w:val="00F07690"/>
    <w:rsid w:val="00F21DFF"/>
    <w:rsid w:val="00F41065"/>
    <w:rsid w:val="00F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5271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E1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shop115683645.taobao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70</cp:revision>
  <dcterms:created xsi:type="dcterms:W3CDTF">2019-01-29T04:04:00Z</dcterms:created>
  <dcterms:modified xsi:type="dcterms:W3CDTF">2019-02-15T06:14:00Z</dcterms:modified>
</cp:coreProperties>
</file>