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606066" w:rsidP="0045361D">
      <w:pPr>
        <w:pStyle w:val="1"/>
      </w:pPr>
      <w:r>
        <w:t>lab9_fasync</w:t>
      </w:r>
      <w:r w:rsidR="00556D49">
        <w:t>实验说明</w:t>
      </w:r>
    </w:p>
    <w:p w:rsidR="00556D49" w:rsidRDefault="00C404A6" w:rsidP="00C404A6">
      <w:r>
        <w:t>通过本实验学会如何给一个字符设备驱动程序添加异步通知功能</w:t>
      </w:r>
      <w:r>
        <w:rPr>
          <w:rFonts w:hint="eastAsia"/>
        </w:rPr>
        <w:t>。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 w:rsidR="00871B21">
        <w:t>rlk_lab</w:t>
      </w:r>
      <w:proofErr w:type="spellEnd"/>
      <w:r w:rsidR="00871B21">
        <w:t>/</w:t>
      </w:r>
      <w:proofErr w:type="spellStart"/>
      <w:r w:rsidR="00871B21">
        <w:t>rlk_basic</w:t>
      </w:r>
      <w:proofErr w:type="spellEnd"/>
      <w:r w:rsidR="00871B21">
        <w:t>/chapter_5/lab9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DA4C58" w:rsidRDefault="00DA4C58" w:rsidP="00556D49"/>
    <w:p w:rsidR="0045361D" w:rsidRDefault="00DA4C58" w:rsidP="00556D49">
      <w:r>
        <w:t>编译</w:t>
      </w:r>
      <w:r w:rsidR="0045361D">
        <w:t>test</w:t>
      </w:r>
      <w:r w:rsidR="0045361D">
        <w:t>测试</w:t>
      </w:r>
      <w:r w:rsidR="0045361D">
        <w:t>app</w:t>
      </w:r>
      <w:r w:rsidR="004536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test.c</w:t>
            </w:r>
            <w:proofErr w:type="spellEnd"/>
            <w:r w:rsidRPr="0045361D">
              <w:t xml:space="preserve"> -o test</w:t>
            </w:r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="00C61B12" w:rsidRPr="00C61B12">
        <w:t>mydemo_fasync.ko</w:t>
      </w:r>
      <w:proofErr w:type="spellEnd"/>
      <w:r>
        <w:rPr>
          <w:rFonts w:hint="eastAsia"/>
        </w:rPr>
        <w:t>和</w:t>
      </w:r>
      <w:r>
        <w:rPr>
          <w:rFonts w:hint="eastAsia"/>
        </w:rPr>
        <w:t>test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="00C61B12" w:rsidRPr="00C61B12">
              <w:t>mydemo_fasync.ko</w:t>
            </w:r>
            <w:proofErr w:type="spellEnd"/>
          </w:p>
        </w:tc>
      </w:tr>
    </w:tbl>
    <w:p w:rsidR="0045361D" w:rsidRDefault="0045361D" w:rsidP="00556D49"/>
    <w:p w:rsidR="0045361D" w:rsidRDefault="004E6B2B" w:rsidP="00556D49">
      <w:r>
        <w:rPr>
          <w:noProof/>
        </w:rPr>
        <w:lastRenderedPageBreak/>
        <w:drawing>
          <wp:inline distT="0" distB="0" distL="0" distR="0">
            <wp:extent cx="4259580" cy="33368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CD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99" cy="3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E6B2B" w:rsidRDefault="004E6B2B" w:rsidP="00556D49">
      <w:r>
        <w:rPr>
          <w:rFonts w:hint="eastAsia"/>
        </w:rPr>
        <w:t>你会看到创建了</w:t>
      </w:r>
      <w:r>
        <w:rPr>
          <w:rFonts w:hint="eastAsia"/>
        </w:rPr>
        <w:t>8</w:t>
      </w:r>
      <w:r>
        <w:rPr>
          <w:rFonts w:hint="eastAsia"/>
        </w:rPr>
        <w:t>个设备。你可以到</w:t>
      </w:r>
      <w:r w:rsidRPr="004E6B2B">
        <w:t>/sys/class/</w:t>
      </w:r>
      <w:proofErr w:type="spellStart"/>
      <w:r w:rsidRPr="004E6B2B">
        <w:t>my_class</w:t>
      </w:r>
      <w:proofErr w:type="spellEnd"/>
      <w:r w:rsidRPr="004E6B2B">
        <w:t>/</w:t>
      </w:r>
      <w:r>
        <w:t>目录下面看到这些设备</w:t>
      </w:r>
      <w:r>
        <w:rPr>
          <w:rFonts w:hint="eastAsia"/>
        </w:rPr>
        <w:t>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95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1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/>
    <w:p w:rsidR="004E6B2B" w:rsidRDefault="004E6B2B" w:rsidP="00556D49">
      <w:r>
        <w:rPr>
          <w:rFonts w:hint="eastAsia"/>
        </w:rPr>
        <w:t>我们可以看到创建了主设备号为</w:t>
      </w:r>
      <w:r>
        <w:rPr>
          <w:rFonts w:hint="eastAsia"/>
        </w:rPr>
        <w:t>252</w:t>
      </w:r>
      <w:r>
        <w:rPr>
          <w:rFonts w:hint="eastAsia"/>
        </w:rPr>
        <w:t>的设备。我们再来看一下</w:t>
      </w:r>
      <w:r>
        <w:t>/dev/</w:t>
      </w:r>
      <w:r>
        <w:rPr>
          <w:rFonts w:hint="eastAsia"/>
        </w:rPr>
        <w:t>目录。</w:t>
      </w:r>
    </w:p>
    <w:p w:rsidR="004E6B2B" w:rsidRDefault="004E6B2B" w:rsidP="00556D49">
      <w:r>
        <w:rPr>
          <w:rFonts w:hint="eastAsia"/>
          <w:noProof/>
        </w:rPr>
        <w:drawing>
          <wp:inline distT="0" distB="0" distL="0" distR="0">
            <wp:extent cx="52743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4E6B2B" w:rsidP="00556D49">
      <w:r>
        <w:rPr>
          <w:rFonts w:hint="eastAsia"/>
        </w:rPr>
        <w:t>发现并没有主设备为</w:t>
      </w:r>
      <w:r>
        <w:rPr>
          <w:rFonts w:hint="eastAsia"/>
        </w:rPr>
        <w:t>252</w:t>
      </w:r>
      <w:r>
        <w:rPr>
          <w:rFonts w:hint="eastAsia"/>
        </w:rPr>
        <w:t>的设备。</w:t>
      </w:r>
    </w:p>
    <w:p w:rsidR="004E6B2B" w:rsidRDefault="004E6B2B" w:rsidP="00556D49"/>
    <w:p w:rsidR="004E6B2B" w:rsidRDefault="004E6B2B" w:rsidP="00556D49">
      <w:r>
        <w:t>所以我们需要手工创建一个设备用来</w:t>
      </w:r>
      <w:r>
        <w:t>test app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rPr>
                <w:rFonts w:hint="eastAsia"/>
              </w:rPr>
              <w:t>#</w:t>
            </w:r>
            <w:proofErr w:type="spellStart"/>
            <w:r w:rsidRPr="004E6B2B">
              <w:t>mknod</w:t>
            </w:r>
            <w:proofErr w:type="spellEnd"/>
            <w:r w:rsidRPr="004E6B2B">
              <w:t xml:space="preserve"> /dev/mydemo0 c 252 1</w:t>
            </w:r>
          </w:p>
        </w:tc>
      </w:tr>
    </w:tbl>
    <w:p w:rsidR="004E6B2B" w:rsidRDefault="004E6B2B" w:rsidP="00556D49"/>
    <w:p w:rsidR="004E6B2B" w:rsidRDefault="004E6B2B" w:rsidP="00556D49">
      <w:r>
        <w:t>接下来跑我们的</w:t>
      </w:r>
      <w:r>
        <w:t>test</w:t>
      </w:r>
      <w:r>
        <w:t>程序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B2B" w:rsidTr="004E6B2B">
        <w:tc>
          <w:tcPr>
            <w:tcW w:w="8296" w:type="dxa"/>
          </w:tcPr>
          <w:p w:rsidR="004E6B2B" w:rsidRDefault="004E6B2B" w:rsidP="00556D49">
            <w:r>
              <w:lastRenderedPageBreak/>
              <w:t># ./test &amp;   #</w:t>
            </w:r>
            <w:r>
              <w:rPr>
                <w:rFonts w:hint="eastAsia"/>
              </w:rPr>
              <w:t>这里让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程序在后台跑</w:t>
            </w:r>
          </w:p>
        </w:tc>
      </w:tr>
    </w:tbl>
    <w:p w:rsidR="004E6B2B" w:rsidRDefault="004E6B2B" w:rsidP="00556D49"/>
    <w:p w:rsidR="0002209A" w:rsidRDefault="0002209A" w:rsidP="00556D49">
      <w:r>
        <w:rPr>
          <w:rFonts w:hint="eastAsia"/>
          <w:noProof/>
        </w:rPr>
        <w:drawing>
          <wp:inline distT="0" distB="0" distL="0" distR="0">
            <wp:extent cx="5274310" cy="421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4C1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2B" w:rsidRDefault="0002209A" w:rsidP="00556D49">
      <w:r>
        <w:rPr>
          <w:rFonts w:hint="eastAsia"/>
        </w:rPr>
        <w:t>然后使用</w:t>
      </w:r>
      <w:r>
        <w:rPr>
          <w:rFonts w:hint="eastAsia"/>
        </w:rPr>
        <w:t>echo</w:t>
      </w:r>
      <w:r>
        <w:rPr>
          <w:rFonts w:hint="eastAsia"/>
        </w:rPr>
        <w:t>命令来往</w:t>
      </w:r>
      <w:r>
        <w:t>/dev/mydemo0</w:t>
      </w:r>
      <w:r>
        <w:rPr>
          <w:rFonts w:hint="eastAsia"/>
        </w:rPr>
        <w:t>这个设备写入字符串。</w:t>
      </w:r>
    </w:p>
    <w:p w:rsidR="0002209A" w:rsidRDefault="0002209A" w:rsidP="00556D49">
      <w:r>
        <w:rPr>
          <w:noProof/>
        </w:rPr>
        <w:drawing>
          <wp:inline distT="0" distB="0" distL="0" distR="0">
            <wp:extent cx="5274310" cy="814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149F0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9A" w:rsidRDefault="0002209A" w:rsidP="00556D49"/>
    <w:p w:rsidR="0045361D" w:rsidRDefault="0002209A" w:rsidP="00556D49">
      <w:r>
        <w:rPr>
          <w:rFonts w:hint="eastAsia"/>
        </w:rPr>
        <w:t>可以看到从</w:t>
      </w:r>
      <w:proofErr w:type="spellStart"/>
      <w:r>
        <w:rPr>
          <w:rFonts w:hint="eastAsia"/>
        </w:rPr>
        <w:t>demodrv</w:t>
      </w:r>
      <w:r>
        <w:t>_read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函数把刚才写入的字符串已经读到用户空间了。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D05E4F" w:rsidRDefault="00D87EA4" w:rsidP="00B6102B">
      <w:r>
        <w:rPr>
          <w:rFonts w:hint="eastAsia"/>
        </w:rPr>
        <w:t>在这个实验里，小明和小李同时做这个实验，小李得到了正确的结果，而小明却没有，他运行</w:t>
      </w:r>
      <w:r>
        <w:rPr>
          <w:rFonts w:hint="eastAsia"/>
        </w:rPr>
        <w:t>test</w:t>
      </w:r>
      <w:r>
        <w:rPr>
          <w:rFonts w:hint="eastAsia"/>
        </w:rPr>
        <w:t>程序之后，发生了</w:t>
      </w:r>
      <w:r>
        <w:rPr>
          <w:rFonts w:hint="eastAsia"/>
        </w:rPr>
        <w:t>Oops</w:t>
      </w:r>
      <w:r>
        <w:rPr>
          <w:rFonts w:hint="eastAsia"/>
        </w:rPr>
        <w:t>错误。</w:t>
      </w:r>
    </w:p>
    <w:p w:rsidR="00D87EA4" w:rsidRDefault="001B28D4" w:rsidP="00B6102B">
      <w:r>
        <w:rPr>
          <w:rFonts w:hint="eastAsia"/>
          <w:noProof/>
        </w:rPr>
        <w:drawing>
          <wp:inline distT="0" distB="0" distL="0" distR="0">
            <wp:extent cx="5274310" cy="3499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4FC5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D4" w:rsidRDefault="001B28D4" w:rsidP="00B6102B">
      <w:r>
        <w:rPr>
          <w:rFonts w:hint="eastAsia"/>
          <w:noProof/>
        </w:rPr>
        <w:lastRenderedPageBreak/>
        <w:drawing>
          <wp:inline distT="0" distB="0" distL="0" distR="0">
            <wp:extent cx="5274310" cy="23609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1464B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D4" w:rsidRDefault="001B28D4" w:rsidP="00B6102B"/>
    <w:p w:rsidR="001B28D4" w:rsidRDefault="001B28D4" w:rsidP="00B6102B">
      <w:r>
        <w:t>log</w:t>
      </w:r>
      <w:r>
        <w:t>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EA4" w:rsidTr="00D87EA4">
        <w:tc>
          <w:tcPr>
            <w:tcW w:w="8296" w:type="dxa"/>
          </w:tcPr>
          <w:p w:rsidR="00D87EA4" w:rsidRDefault="00D87EA4" w:rsidP="00D87EA4">
            <w:r>
              <w:t>/</w:t>
            </w:r>
            <w:proofErr w:type="spellStart"/>
            <w:r>
              <w:t>mnt</w:t>
            </w:r>
            <w:proofErr w:type="spellEnd"/>
            <w:r>
              <w:t xml:space="preserve"> # ./test &amp;</w:t>
            </w:r>
          </w:p>
          <w:p w:rsidR="00D87EA4" w:rsidRDefault="00D87EA4" w:rsidP="00D87EA4">
            <w:r>
              <w:t>/</w:t>
            </w:r>
            <w:proofErr w:type="spellStart"/>
            <w:r>
              <w:t>mnt</w:t>
            </w:r>
            <w:proofErr w:type="spellEnd"/>
            <w:r>
              <w:t xml:space="preserve"> # </w:t>
            </w:r>
            <w:proofErr w:type="spellStart"/>
            <w:r>
              <w:t>my_class</w:t>
            </w:r>
            <w:proofErr w:type="spellEnd"/>
            <w:r>
              <w:t xml:space="preserve"> mydemo:252:1: </w:t>
            </w:r>
            <w:proofErr w:type="spellStart"/>
            <w:r>
              <w:t>demodrv_open</w:t>
            </w:r>
            <w:proofErr w:type="spellEnd"/>
            <w:r>
              <w:t>: major=252, minor=1, device=mydemo_dev1</w:t>
            </w:r>
          </w:p>
          <w:p w:rsidR="00D87EA4" w:rsidRDefault="00D87EA4" w:rsidP="00D87EA4">
            <w:proofErr w:type="spellStart"/>
            <w:r>
              <w:t>my_class</w:t>
            </w:r>
            <w:proofErr w:type="spellEnd"/>
            <w:r>
              <w:t xml:space="preserve"> mydemo:252:1: </w:t>
            </w:r>
            <w:proofErr w:type="spellStart"/>
            <w:r>
              <w:t>demodrv_fasync</w:t>
            </w:r>
            <w:proofErr w:type="spellEnd"/>
            <w:r>
              <w:t xml:space="preserve"> send SIGIO</w:t>
            </w:r>
          </w:p>
          <w:p w:rsidR="00D87EA4" w:rsidRDefault="00D87EA4" w:rsidP="00D87EA4">
            <w:r>
              <w:t>Unable to handle kernel paging request at virtual address 5c558162</w:t>
            </w:r>
          </w:p>
          <w:p w:rsidR="00D87EA4" w:rsidRDefault="00D87EA4" w:rsidP="00D87EA4">
            <w:proofErr w:type="spellStart"/>
            <w:r>
              <w:t>pgd</w:t>
            </w:r>
            <w:proofErr w:type="spellEnd"/>
            <w:r>
              <w:t xml:space="preserve"> = ee098000</w:t>
            </w:r>
          </w:p>
          <w:p w:rsidR="00D87EA4" w:rsidRDefault="00D87EA4" w:rsidP="00D87EA4">
            <w:r>
              <w:t>[5c558162] *</w:t>
            </w:r>
            <w:proofErr w:type="spellStart"/>
            <w:r>
              <w:t>pgd</w:t>
            </w:r>
            <w:proofErr w:type="spellEnd"/>
            <w:r>
              <w:t>=00000000</w:t>
            </w:r>
          </w:p>
          <w:p w:rsidR="00D87EA4" w:rsidRDefault="00D87EA4" w:rsidP="00D87EA4">
            <w:r>
              <w:t>Internal error: Oops: 5 [#1] SMP ARM</w:t>
            </w:r>
          </w:p>
          <w:p w:rsidR="00D87EA4" w:rsidRDefault="00D87EA4" w:rsidP="00D87EA4">
            <w:r>
              <w:t xml:space="preserve">Modules linked in: </w:t>
            </w:r>
            <w:proofErr w:type="spellStart"/>
            <w:r>
              <w:t>mydemo_fasync</w:t>
            </w:r>
            <w:proofErr w:type="spellEnd"/>
            <w:r>
              <w:t>(O)</w:t>
            </w:r>
          </w:p>
          <w:p w:rsidR="00D87EA4" w:rsidRDefault="00D87EA4" w:rsidP="00D87EA4">
            <w:r>
              <w:t xml:space="preserve">CPU: 0 PID: 716 </w:t>
            </w:r>
            <w:proofErr w:type="spellStart"/>
            <w:r>
              <w:t>Comm</w:t>
            </w:r>
            <w:proofErr w:type="spellEnd"/>
            <w:r>
              <w:t>: test Tainted: G           O    4.0.0+ #1</w:t>
            </w:r>
          </w:p>
          <w:p w:rsidR="00D87EA4" w:rsidRDefault="00D87EA4" w:rsidP="00D87EA4">
            <w:r>
              <w:t>Hardware name: ARM-Versatile Express</w:t>
            </w:r>
          </w:p>
          <w:p w:rsidR="00D87EA4" w:rsidRDefault="00D87EA4" w:rsidP="00D87EA4">
            <w:r>
              <w:t xml:space="preserve">task: eeacc280 </w:t>
            </w:r>
            <w:proofErr w:type="spellStart"/>
            <w:r>
              <w:t>ti</w:t>
            </w:r>
            <w:proofErr w:type="spellEnd"/>
            <w:r>
              <w:t xml:space="preserve">: ee0b2000 </w:t>
            </w:r>
            <w:proofErr w:type="spellStart"/>
            <w:r>
              <w:t>task.ti</w:t>
            </w:r>
            <w:proofErr w:type="spellEnd"/>
            <w:r>
              <w:t>: ee0b2000</w:t>
            </w:r>
          </w:p>
          <w:p w:rsidR="00D87EA4" w:rsidRDefault="00D87EA4" w:rsidP="00D87EA4">
            <w:r>
              <w:t>PC is at fasync_insert_entry+0x58/0x210</w:t>
            </w:r>
          </w:p>
          <w:p w:rsidR="00D87EA4" w:rsidRDefault="00D87EA4" w:rsidP="00D87EA4">
            <w:r>
              <w:t>LR is at fasync_insert_entry+0x48/0x210</w:t>
            </w:r>
          </w:p>
          <w:p w:rsidR="00D87EA4" w:rsidRDefault="00D87EA4" w:rsidP="00D87EA4">
            <w:r>
              <w:t xml:space="preserve">pc : [&lt;c0269464&gt;]    </w:t>
            </w:r>
            <w:proofErr w:type="spellStart"/>
            <w:r>
              <w:t>lr</w:t>
            </w:r>
            <w:proofErr w:type="spellEnd"/>
            <w:r>
              <w:t xml:space="preserve"> : [&lt;c0269454&gt;]    </w:t>
            </w:r>
            <w:proofErr w:type="spellStart"/>
            <w:r>
              <w:t>psr</w:t>
            </w:r>
            <w:proofErr w:type="spellEnd"/>
            <w:r>
              <w:t>: 20000013</w:t>
            </w:r>
          </w:p>
          <w:p w:rsidR="00D87EA4" w:rsidRDefault="00D87EA4" w:rsidP="00D87EA4">
            <w:proofErr w:type="spellStart"/>
            <w:r>
              <w:t>sp</w:t>
            </w:r>
            <w:proofErr w:type="spellEnd"/>
            <w:r>
              <w:t xml:space="preserve"> : ee0b3e38  </w:t>
            </w:r>
            <w:proofErr w:type="spellStart"/>
            <w:r>
              <w:t>ip</w:t>
            </w:r>
            <w:proofErr w:type="spellEnd"/>
            <w:r>
              <w:t xml:space="preserve"> : 00000010  </w:t>
            </w:r>
            <w:proofErr w:type="spellStart"/>
            <w:r>
              <w:t>fp</w:t>
            </w:r>
            <w:proofErr w:type="spellEnd"/>
            <w:r>
              <w:t xml:space="preserve"> : be83bd64</w:t>
            </w:r>
          </w:p>
          <w:p w:rsidR="00D87EA4" w:rsidRDefault="00D87EA4" w:rsidP="00D87EA4">
            <w:r>
              <w:t>r10: 00000000  r9 : ee0b2000  r8 : c0014ec4</w:t>
            </w:r>
          </w:p>
          <w:p w:rsidR="00D87EA4" w:rsidRDefault="00D87EA4" w:rsidP="00D87EA4">
            <w:r>
              <w:t>r7 : 000000dd  r6 : 00088468  r5 : 00010158  r4 : 00086b98</w:t>
            </w:r>
          </w:p>
          <w:p w:rsidR="00D87EA4" w:rsidRDefault="00D87EA4" w:rsidP="00D87EA4">
            <w:r>
              <w:t>r3 : 5c558152  r2 : 00000000  r1 : 00010000  r0 : 00000000</w:t>
            </w:r>
          </w:p>
          <w:p w:rsidR="00D87EA4" w:rsidRDefault="00D87EA4" w:rsidP="00D87EA4">
            <w:r>
              <w:t xml:space="preserve">Flags: </w:t>
            </w:r>
            <w:proofErr w:type="spellStart"/>
            <w:r>
              <w:t>nzCv</w:t>
            </w:r>
            <w:proofErr w:type="spellEnd"/>
            <w:r>
              <w:t xml:space="preserve">  IRQs on  FIQs on  Mode SVC_32  ISA ARM  Segment user</w:t>
            </w:r>
          </w:p>
          <w:p w:rsidR="00D87EA4" w:rsidRDefault="00D87EA4" w:rsidP="00D87EA4">
            <w:r>
              <w:t>Control: 10c5387d  Table: 8e09806a  DAC: 00000015</w:t>
            </w:r>
          </w:p>
          <w:p w:rsidR="00D87EA4" w:rsidRDefault="00D87EA4" w:rsidP="00D87EA4">
            <w:r>
              <w:t>Process test (</w:t>
            </w:r>
            <w:proofErr w:type="spellStart"/>
            <w:r>
              <w:t>pid</w:t>
            </w:r>
            <w:proofErr w:type="spellEnd"/>
            <w:r>
              <w:t>: 716, stack limit = 0xee0b2210)</w:t>
            </w:r>
          </w:p>
          <w:p w:rsidR="00D87EA4" w:rsidRDefault="00D87EA4" w:rsidP="00D87EA4">
            <w:r>
              <w:t>Stack: (0xee0b3e38 to 0xee0b4000)</w:t>
            </w:r>
          </w:p>
          <w:p w:rsidR="00D87EA4" w:rsidRDefault="00D87EA4" w:rsidP="00D87EA4">
            <w:r>
              <w:t>3e20:                                                       ee0752a0 ee070af0</w:t>
            </w:r>
          </w:p>
          <w:p w:rsidR="00D87EA4" w:rsidRDefault="00D87EA4" w:rsidP="00D87EA4">
            <w:r>
              <w:t>3e40: ee072f00 00000003 c02693d0 000000d0 ee045000 ee0b3fb0 00000001 00000030</w:t>
            </w:r>
          </w:p>
          <w:p w:rsidR="00D87EA4" w:rsidRDefault="00D87EA4" w:rsidP="00D87EA4">
            <w:r>
              <w:t>3e60: c0259ab4 c0686e2c 00000000 c109152c c10a8c54 000000d0 00000020 00000020</w:t>
            </w:r>
          </w:p>
          <w:p w:rsidR="00D87EA4" w:rsidRDefault="00D87EA4" w:rsidP="00D87EA4">
            <w:r>
              <w:t>3e80: ee0752a0 c02693d0 5c558152 ee072f18 00086b98 ee070af0 00086b98 c0269660</w:t>
            </w:r>
          </w:p>
          <w:p w:rsidR="00D87EA4" w:rsidRDefault="00D87EA4" w:rsidP="00D87EA4">
            <w:r>
              <w:t>3ea0: ee1a6808 ee070af0 ee072f00 00000003 00000001 ee0752a0 ee07b800 c02696d4</w:t>
            </w:r>
          </w:p>
          <w:p w:rsidR="00D87EA4" w:rsidRDefault="00D87EA4" w:rsidP="00D87EA4">
            <w:r>
              <w:t>3ec0: ee070af0 00000001 ee072f00 00000003 bf000e68 bf000a80 ee07b800 00000001</w:t>
            </w:r>
          </w:p>
          <w:p w:rsidR="00D87EA4" w:rsidRDefault="00D87EA4" w:rsidP="00D87EA4">
            <w:r>
              <w:t>3ee0: ee072f00 00000003 ee07b824 c0267c2c ee070a80 ee966100 ee07b800 c02679e0</w:t>
            </w:r>
          </w:p>
          <w:p w:rsidR="00D87EA4" w:rsidRDefault="00D87EA4" w:rsidP="00D87EA4">
            <w:r>
              <w:t xml:space="preserve">3f00: 0006147c 00002002 ee072f00 00000003 ee072f00 </w:t>
            </w:r>
            <w:proofErr w:type="spellStart"/>
            <w:r>
              <w:t>ee072f00</w:t>
            </w:r>
            <w:proofErr w:type="spellEnd"/>
            <w:r>
              <w:t xml:space="preserve"> 00000000 ee072f00</w:t>
            </w:r>
          </w:p>
          <w:p w:rsidR="00D87EA4" w:rsidRDefault="00D87EA4" w:rsidP="00D87EA4">
            <w:r>
              <w:lastRenderedPageBreak/>
              <w:t>3f20: eeaffe08 ee148fa0 00000000 00000000 eeaffe00 c0268290 ee072f00 00002002</w:t>
            </w:r>
          </w:p>
          <w:p w:rsidR="00D87EA4" w:rsidRDefault="00D87EA4" w:rsidP="00D87EA4">
            <w:r>
              <w:t xml:space="preserve">3f40: 00000004 00000003 0000001d </w:t>
            </w:r>
            <w:proofErr w:type="spellStart"/>
            <w:r>
              <w:t>ffffffea</w:t>
            </w:r>
            <w:proofErr w:type="spellEnd"/>
            <w:r>
              <w:t xml:space="preserve"> ee072f00 c0268724 ee072f00 00002002</w:t>
            </w:r>
          </w:p>
          <w:p w:rsidR="00D87EA4" w:rsidRDefault="00D87EA4" w:rsidP="00D87EA4">
            <w:r>
              <w:t>3f60: 00000004 00000003 ee072f00 00000000 ee072f00 00000000 00002002 00000004</w:t>
            </w:r>
          </w:p>
          <w:p w:rsidR="00D87EA4" w:rsidRDefault="00D87EA4" w:rsidP="00D87EA4">
            <w:r>
              <w:t>3f80: ee072f00 00000000 ee072f00 00000003 00002002 00000004 00000003 00000002</w:t>
            </w:r>
          </w:p>
          <w:p w:rsidR="00D87EA4" w:rsidRDefault="00D87EA4" w:rsidP="00D87EA4">
            <w:r>
              <w:t>3fa0: 00000017 c0014d40 00086b98 00010158 00000003 00000004 00002002 00086b98</w:t>
            </w:r>
          </w:p>
          <w:p w:rsidR="00D87EA4" w:rsidRDefault="00D87EA4" w:rsidP="00D87EA4">
            <w:r>
              <w:t>3fc0: 00086b98 00010158 00088468 000000dd 00000000 00000000 00000000 be83bd64</w:t>
            </w:r>
          </w:p>
          <w:p w:rsidR="00D87EA4" w:rsidRDefault="00D87EA4" w:rsidP="00D87EA4">
            <w:r>
              <w:t>3fe0: 90231c00 be83bbe8 000296bc 000295a0 80000010 00000003 8f7fd821 8f7fdc21</w:t>
            </w:r>
          </w:p>
          <w:p w:rsidR="00D87EA4" w:rsidRDefault="00D87EA4" w:rsidP="00D87EA4">
            <w:r>
              <w:t>[&lt;c0269464&gt;] (</w:t>
            </w:r>
            <w:proofErr w:type="spellStart"/>
            <w:r>
              <w:t>fasync_insert_entry</w:t>
            </w:r>
            <w:proofErr w:type="spellEnd"/>
            <w:r>
              <w:t>) from [&lt;c0269660&gt;] (fasync_add_entry+0x44/0x70)</w:t>
            </w:r>
          </w:p>
          <w:p w:rsidR="00D87EA4" w:rsidRDefault="00D87EA4" w:rsidP="00D87EA4">
            <w:r>
              <w:t>[&lt;c0269660&gt;] (</w:t>
            </w:r>
            <w:proofErr w:type="spellStart"/>
            <w:r>
              <w:t>fasync_add_entry</w:t>
            </w:r>
            <w:proofErr w:type="spellEnd"/>
            <w:r>
              <w:t>) from [&lt;c02696d4&gt;] (fasync_helper+0x48/0x58)</w:t>
            </w:r>
          </w:p>
          <w:p w:rsidR="00D87EA4" w:rsidRDefault="00D87EA4" w:rsidP="00D87EA4">
            <w:r>
              <w:t>[&lt;c02696d4&gt;] (</w:t>
            </w:r>
            <w:proofErr w:type="spellStart"/>
            <w:r>
              <w:t>fasync_helper</w:t>
            </w:r>
            <w:proofErr w:type="spellEnd"/>
            <w:r>
              <w:t>) from [&lt;bf000a80&gt;] (demodrv_fasync+0x64/0x78 [</w:t>
            </w:r>
            <w:proofErr w:type="spellStart"/>
            <w:r>
              <w:t>mydemo_fasync</w:t>
            </w:r>
            <w:proofErr w:type="spellEnd"/>
            <w:r>
              <w:t>])</w:t>
            </w:r>
          </w:p>
          <w:p w:rsidR="00D87EA4" w:rsidRDefault="00D87EA4" w:rsidP="00D87EA4">
            <w:r>
              <w:t>[&lt;bf000a80&gt;] (</w:t>
            </w:r>
            <w:proofErr w:type="spellStart"/>
            <w:r>
              <w:t>demodrv_fasync</w:t>
            </w:r>
            <w:proofErr w:type="spellEnd"/>
            <w:r>
              <w:t xml:space="preserve"> [</w:t>
            </w:r>
            <w:proofErr w:type="spellStart"/>
            <w:r>
              <w:t>mydemo_fasync</w:t>
            </w:r>
            <w:proofErr w:type="spellEnd"/>
            <w:r>
              <w:t>]) from [&lt;c02679e0&gt;] (setfl+0x1a8/0x270)</w:t>
            </w:r>
          </w:p>
          <w:p w:rsidR="00D87EA4" w:rsidRDefault="00D87EA4" w:rsidP="00D87EA4">
            <w:r>
              <w:t>[&lt;c02679e0&gt;] (</w:t>
            </w:r>
            <w:proofErr w:type="spellStart"/>
            <w:r>
              <w:t>setfl</w:t>
            </w:r>
            <w:proofErr w:type="spellEnd"/>
            <w:r>
              <w:t>) from [&lt;c0268290&gt;] (do_fcntl+0x1b8/0x33c)</w:t>
            </w:r>
          </w:p>
          <w:p w:rsidR="00D87EA4" w:rsidRDefault="00D87EA4" w:rsidP="00D87EA4">
            <w:r>
              <w:t>[&lt;c0268290&gt;] (</w:t>
            </w:r>
            <w:proofErr w:type="spellStart"/>
            <w:r>
              <w:t>do_fcntl</w:t>
            </w:r>
            <w:proofErr w:type="spellEnd"/>
            <w:r>
              <w:t>) from [&lt;c0268724&gt;] (SyS_fcntl64+0x1a4/0x1ec)</w:t>
            </w:r>
          </w:p>
          <w:p w:rsidR="00D87EA4" w:rsidRDefault="00D87EA4" w:rsidP="00D87EA4">
            <w:r>
              <w:t>[&lt;c0268724&gt;] (SyS_fcntl64) from [&lt;c0014d40&gt;] (ret_fast_syscall+0x0/0x34)</w:t>
            </w:r>
          </w:p>
          <w:p w:rsidR="00D87EA4" w:rsidRDefault="00D87EA4" w:rsidP="00D87EA4">
            <w:r>
              <w:t>Code: e59d3004 e58d305c ea000023 e59d3050 (e5932010)</w:t>
            </w:r>
          </w:p>
          <w:p w:rsidR="00D87EA4" w:rsidRDefault="00D87EA4" w:rsidP="00D87EA4">
            <w:r>
              <w:t>---[ end trace 950a00a438f0262d ]---</w:t>
            </w:r>
          </w:p>
          <w:p w:rsidR="00D87EA4" w:rsidRDefault="00D87EA4" w:rsidP="00D87EA4"/>
          <w:p w:rsidR="00D87EA4" w:rsidRDefault="00D87EA4" w:rsidP="00D87EA4">
            <w:r>
              <w:t>[1]+  Segmentation fault         ./test</w:t>
            </w:r>
          </w:p>
        </w:tc>
      </w:tr>
    </w:tbl>
    <w:p w:rsidR="00D87EA4" w:rsidRDefault="00D87EA4" w:rsidP="00B6102B"/>
    <w:p w:rsidR="00D87EA4" w:rsidRDefault="00D87EA4" w:rsidP="00B6102B"/>
    <w:p w:rsidR="00D05E4F" w:rsidRDefault="00D05E4F" w:rsidP="00B6102B">
      <w:r>
        <w:t>这是为什么呢</w:t>
      </w:r>
      <w:r>
        <w:rPr>
          <w:rFonts w:hint="eastAsia"/>
        </w:rPr>
        <w:t>？</w:t>
      </w:r>
      <w:r w:rsidR="001B28D4">
        <w:rPr>
          <w:rFonts w:hint="eastAsia"/>
        </w:rPr>
        <w:t>请您帮小明解决一下这个问题，分析这个问题产生的原因和给出解决办法。</w:t>
      </w:r>
    </w:p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B74BC2" w:rsidRDefault="00B74BC2" w:rsidP="00B6102B">
      <w:pPr>
        <w:rPr>
          <w:rFonts w:hint="eastAsia"/>
        </w:rPr>
      </w:pPr>
      <w:bookmarkStart w:id="0" w:name="_GoBack"/>
      <w:bookmarkEnd w:id="0"/>
    </w:p>
    <w:p w:rsidR="00B74BC2" w:rsidRDefault="00B74BC2" w:rsidP="00B74BC2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B74BC2" w:rsidRDefault="00B74BC2" w:rsidP="00B74BC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B74BC2">
      <w:pPr>
        <w:pStyle w:val="a3"/>
        <w:ind w:left="360" w:firstLineChars="0" w:firstLine="0"/>
      </w:pPr>
    </w:p>
    <w:p w:rsidR="00B74BC2" w:rsidRDefault="00B74BC2" w:rsidP="00B74BC2">
      <w:pPr>
        <w:pStyle w:val="a3"/>
        <w:ind w:left="360" w:firstLineChars="0" w:firstLine="0"/>
      </w:pPr>
      <w:r>
        <w:rPr>
          <w:rFonts w:hint="eastAsia"/>
        </w:rPr>
        <w:lastRenderedPageBreak/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B74BC2" w:rsidRDefault="00B74BC2" w:rsidP="00B74BC2">
      <w:pPr>
        <w:pStyle w:val="a3"/>
        <w:ind w:left="360" w:firstLineChars="0" w:firstLine="0"/>
      </w:pPr>
    </w:p>
    <w:p w:rsidR="00B74BC2" w:rsidRDefault="00B74BC2" w:rsidP="00B74BC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B74BC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B74BC2">
      <w:pPr>
        <w:pStyle w:val="a3"/>
        <w:ind w:left="360" w:firstLineChars="0" w:firstLine="0"/>
      </w:pPr>
    </w:p>
    <w:p w:rsidR="00B74BC2" w:rsidRDefault="00B74BC2" w:rsidP="00B74BC2">
      <w:pPr>
        <w:pStyle w:val="a3"/>
        <w:ind w:left="360" w:firstLineChars="0" w:firstLine="0"/>
      </w:pPr>
    </w:p>
    <w:p w:rsidR="00B74BC2" w:rsidRDefault="00B74BC2" w:rsidP="00B74BC2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B74BC2" w:rsidRDefault="00B74BC2" w:rsidP="00B74BC2">
      <w:pPr>
        <w:pStyle w:val="a3"/>
        <w:ind w:left="360"/>
      </w:pPr>
    </w:p>
    <w:p w:rsidR="00B74BC2" w:rsidRDefault="00B74BC2" w:rsidP="00B74BC2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B74BC2" w:rsidRPr="00DC0526" w:rsidRDefault="00B74BC2" w:rsidP="00B74BC2">
      <w:pPr>
        <w:pStyle w:val="a3"/>
        <w:ind w:left="360" w:firstLineChars="0" w:firstLine="0"/>
      </w:pPr>
    </w:p>
    <w:p w:rsidR="00B74BC2" w:rsidRDefault="00B74BC2" w:rsidP="00B74BC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B74BC2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B74BC2">
      <w:pPr>
        <w:jc w:val="center"/>
      </w:pPr>
    </w:p>
    <w:p w:rsidR="00B74BC2" w:rsidRDefault="00B74BC2" w:rsidP="00B74BC2">
      <w:pPr>
        <w:jc w:val="center"/>
      </w:pPr>
      <w:r>
        <w:rPr>
          <w:rFonts w:hint="eastAsia"/>
        </w:rPr>
        <w:t>订阅视频请到淘宝店：</w:t>
      </w:r>
      <w:hyperlink r:id="rId17" w:history="1">
        <w:r w:rsidRPr="00A00AAB">
          <w:rPr>
            <w:rStyle w:val="a5"/>
          </w:rPr>
          <w:t>https://shop115683645.taobao.com</w:t>
        </w:r>
      </w:hyperlink>
    </w:p>
    <w:p w:rsidR="00B74BC2" w:rsidRDefault="00B74BC2" w:rsidP="00B74BC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Pr="002D5745" w:rsidRDefault="00B74BC2" w:rsidP="00B74BC2"/>
    <w:p w:rsidR="008806BF" w:rsidRPr="00B6102B" w:rsidRDefault="008806BF" w:rsidP="00B6102B"/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2209A"/>
    <w:rsid w:val="001B28D4"/>
    <w:rsid w:val="0045361D"/>
    <w:rsid w:val="004E6B2B"/>
    <w:rsid w:val="00556D49"/>
    <w:rsid w:val="00570144"/>
    <w:rsid w:val="005B755C"/>
    <w:rsid w:val="00606066"/>
    <w:rsid w:val="00777D94"/>
    <w:rsid w:val="00871B21"/>
    <w:rsid w:val="008806BF"/>
    <w:rsid w:val="00A00534"/>
    <w:rsid w:val="00A57D05"/>
    <w:rsid w:val="00AB7CC4"/>
    <w:rsid w:val="00B0015C"/>
    <w:rsid w:val="00B12AB0"/>
    <w:rsid w:val="00B6102B"/>
    <w:rsid w:val="00B66E88"/>
    <w:rsid w:val="00B74BC2"/>
    <w:rsid w:val="00C404A6"/>
    <w:rsid w:val="00C61B12"/>
    <w:rsid w:val="00CA248F"/>
    <w:rsid w:val="00CC7AF3"/>
    <w:rsid w:val="00D05E4F"/>
    <w:rsid w:val="00D321E6"/>
    <w:rsid w:val="00D347A4"/>
    <w:rsid w:val="00D87EA4"/>
    <w:rsid w:val="00DA4C58"/>
    <w:rsid w:val="00DE403F"/>
    <w:rsid w:val="00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5856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74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26</cp:revision>
  <dcterms:created xsi:type="dcterms:W3CDTF">2019-01-29T04:04:00Z</dcterms:created>
  <dcterms:modified xsi:type="dcterms:W3CDTF">2019-02-14T13:33:00Z</dcterms:modified>
</cp:coreProperties>
</file>