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日志链路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前言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每个请求会生成一个trackID，根据trackId可以查询到此次请求的所有日志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实现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r>
        <w:rPr>
          <w:rFonts w:eastAsia="等线" w:ascii="Arial" w:cs="Arial" w:hAnsi="Arial"/>
          <w:b w:val="true"/>
          <w:sz w:val="28"/>
        </w:rPr>
        <w:t>添加pox依赖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pom.xml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XML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&lt;dependency&gt;</w:t>
              <w:br/>
              <w:t xml:space="preserve">    &lt;groupId&gt;com.sleepycat&lt;/groupId&gt;</w:t>
              <w:br/>
              <w:t xml:space="preserve">    &lt;artifactId&gt;je&lt;/artifactId&gt;</w:t>
              <w:br/>
              <w:t xml:space="preserve">    &lt;version&gt;${je.version}&lt;/version&gt;</w:t>
              <w:br/>
            </w:r>
            <w:r>
              <w:rPr>
                <w:rFonts w:eastAsia="Consolas" w:ascii="Consolas" w:cs="Consolas" w:hAnsi="Consolas"/>
                <w:sz w:val="22"/>
              </w:rPr>
              <w:t>&lt;/dependency&gt;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r>
        <w:rPr>
          <w:rFonts w:eastAsia="等线" w:ascii="Arial" w:cs="Arial" w:hAnsi="Arial"/>
          <w:b w:val="true"/>
          <w:sz w:val="28"/>
        </w:rPr>
        <w:t>修改logbak日志配置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logback-spring.xml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XML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&lt;appender name="BERKELEY_DB" class="org.disco.core.linklog.LogBackBerkeleyDbAppender"&gt;</w:t>
              <w:br/>
              <w:t xml:space="preserve">    &lt;encoder class="ch.qos.logback.classic.encoder.PatternLayoutEncoder"&gt;</w:t>
              <w:br/>
              <w:t xml:space="preserve">        &lt;pattern&gt;%m&lt;/pattern&gt;</w:t>
              <w:br/>
              <w:t xml:space="preserve">    &lt;/encoder&gt;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&lt;/appender&gt;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r>
        <w:rPr>
          <w:rFonts w:eastAsia="等线" w:ascii="Arial" w:cs="Arial" w:hAnsi="Arial"/>
          <w:b w:val="true"/>
          <w:sz w:val="28"/>
        </w:rPr>
        <w:t>添加过滤器，给每个请求生成一个TrackID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LinkLogFilter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@Slf4j</w:t>
              <w:br/>
              <w:t>public class LinkLogFilter implements Filter {</w:t>
              <w:br/>
              <w:br/>
              <w:t xml:space="preserve">    @Override</w:t>
              <w:br/>
              <w:t xml:space="preserve">    public void init(FilterConfig filterConfig) throws ServletException {</w:t>
              <w:br/>
              <w:t xml:space="preserve">    }</w:t>
              <w:br/>
              <w:br/>
              <w:t xml:space="preserve">    @Override</w:t>
              <w:br/>
              <w:t xml:space="preserve">    public void doFilter(ServletRequest servletRequest, ServletResponse servletResponse, FilterChain filterChain) throws IOException, ServletException {</w:t>
              <w:br/>
              <w:t xml:space="preserve">        long start = System.currentTimeMillis();</w:t>
              <w:br/>
              <w:t xml:space="preserve">        String trackId = null;</w:t>
              <w:br/>
              <w:t xml:space="preserve">        if (servletRequest instanceof HttpServletRequest) {</w:t>
              <w:br/>
              <w:t xml:space="preserve">            //先从请求头中获取trackId</w:t>
              <w:br/>
              <w:t xml:space="preserve">            HttpServletRequest request = (HttpServletRequest) servletRequest;</w:t>
              <w:br/>
              <w:t xml:space="preserve">            trackId = request.getHeader(Globals.TRACKID);</w:t>
              <w:br/>
              <w:t xml:space="preserve">            if (StringUtils.isBlank(trackId)) {</w:t>
              <w:br/>
              <w:t xml:space="preserve">                trackId = UniqueUtil.getUUID8();</w:t>
              <w:br/>
              <w:t xml:space="preserve">            }</w:t>
              <w:br/>
              <w:t xml:space="preserve">            MDC.put(Globals.TRACKID, trackId);</w:t>
              <w:br/>
              <w:t xml:space="preserve">            //打印参数日志</w:t>
              <w:br/>
              <w:t xml:space="preserve">            log.info("请求开始,路径:{},方式:{},参数类型:{},参数:{}", RequestUtil.getSiteRoot() + request.getRequestURI(), request.getMethod(), request.getHeader("Content-Type"), RequestUtil.getRequestParams(request));</w:t>
              <w:br/>
              <w:t xml:space="preserve">        }</w:t>
              <w:br/>
              <w:t xml:space="preserve">        if (servletResponse instanceof HttpServletResponse) {</w:t>
              <w:br/>
              <w:t xml:space="preserve">            HttpServletResponse response = (HttpServletResponse) servletResponse;</w:t>
              <w:br/>
              <w:t xml:space="preserve">            response.setHeader(Globals.TRACKID, trackId);</w:t>
              <w:br/>
              <w:t xml:space="preserve">        }</w:t>
              <w:br/>
              <w:t xml:space="preserve">        filterChain.doFilter(servletRequest, servletResponse);</w:t>
              <w:br/>
              <w:t xml:space="preserve">        log.info("请求结束,耗时:{}ms..", System.currentTimeMillis() - start);</w:t>
              <w:br/>
              <w:t xml:space="preserve">        MDC.clear();</w:t>
              <w:br/>
              <w:t xml:space="preserve">    }</w:t>
              <w:br/>
              <w:br/>
              <w:t xml:space="preserve">    @Override</w:t>
              <w:br/>
              <w:t xml:space="preserve">    public void destroy() {</w:t>
              <w:br/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r>
        <w:rPr>
          <w:rFonts w:eastAsia="等线" w:ascii="Arial" w:cs="Arial" w:hAnsi="Arial"/>
          <w:b w:val="true"/>
          <w:sz w:val="28"/>
        </w:rPr>
        <w:t>将日志写入</w:t>
      </w:r>
      <w:r>
        <w:rPr>
          <w:rFonts w:eastAsia="等线" w:ascii="Arial" w:cs="Arial" w:hAnsi="Arial"/>
          <w:b w:val="true"/>
          <w:sz w:val="28"/>
        </w:rPr>
        <w:t>BerkeleyDb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LogBackBerkeleyDbAppender.java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import ch.qos.logback.classic.spi.ILoggingEvent;</w:t>
              <w:br/>
              <w:t>import ch.qos.logback.core.UnsynchronizedAppenderBase;</w:t>
              <w:br/>
              <w:t>import ch.qos.logback.core.encoder.Encoder;</w:t>
              <w:br/>
              <w:t>import lombok.Getter;</w:t>
              <w:br/>
              <w:t>import lombok.Setter;</w:t>
              <w:br/>
              <w:t>import lombok.SneakyThrows;</w:t>
              <w:br/>
              <w:t>import lombok.extern.slf4j.Slf4j;</w:t>
              <w:br/>
              <w:t>import org.apache.commons.lang3.StringUtils;</w:t>
              <w:br/>
              <w:t>import org.disco.core.Globals;</w:t>
              <w:br/>
              <w:t>import org.disco.core.Values;</w:t>
              <w:br/>
              <w:t>import org.slf4j.MDC;</w:t>
              <w:br/>
              <w:br/>
              <w:t>@Slf4j</w:t>
              <w:br/>
              <w:t>@Getter</w:t>
              <w:br/>
              <w:t>@Setter</w:t>
              <w:br/>
              <w:t>public class LogBackBerkeleyDbAppender extends UnsynchronizedAppenderBase&lt;ILoggingEvent&gt; {</w:t>
              <w:br/>
              <w:br/>
              <w:t xml:space="preserve">    protected Encoder&lt;ILoggingEvent&gt; encoder;</w:t>
              <w:br/>
              <w:br/>
              <w:t xml:space="preserve">    @Override</w:t>
              <w:br/>
              <w:t xml:space="preserve">    public void start() {</w:t>
              <w:br/>
              <w:t xml:space="preserve">        super.start();</w:t>
              <w:br/>
              <w:t xml:space="preserve">        //关闭服务的时候关闭日志数连接</w:t>
              <w:br/>
              <w:t xml:space="preserve">        Runtime.getRuntime().addShutdownHook(new Thread(LogBackBerkeleyDbHelper::closeEnv));</w:t>
              <w:br/>
              <w:t xml:space="preserve">    }</w:t>
              <w:br/>
              <w:br/>
              <w:t xml:space="preserve">    @SneakyThrows</w:t>
              <w:br/>
              <w:t xml:space="preserve">    @Override</w:t>
              <w:br/>
              <w:t xml:space="preserve">    protected void append(ILoggingEvent event) {</w:t>
              <w:br/>
              <w:t xml:space="preserve">        String trackId = MDC.get(Globals.TRACKID);</w:t>
              <w:br/>
              <w:t xml:space="preserve">        if (!Values.getInstance().getLinklogBerkeleydbEnable() || StringUtils.isBlank(trackId) || event == null) {</w:t>
              <w:br/>
              <w:t xml:space="preserve">            return;</w:t>
              <w:br/>
              <w:t xml:space="preserve">        }</w:t>
              <w:br/>
              <w:t xml:space="preserve">        LogBackBerkeleyDbHelper.getInstance().putTodayLog(trackId, new LogBackLinkLogInfo(event,encoder));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LogBackBerkeleyDbHelper.java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import com.sleepycat.je.*;</w:t>
              <w:br/>
              <w:t>import lombok.SneakyThrows;</w:t>
              <w:br/>
              <w:t>import lombok.extern.slf4j.Slf4j;</w:t>
              <w:br/>
              <w:t>import org.apache.commons.collections4.CollectionUtils;</w:t>
              <w:br/>
              <w:t>import org.apache.commons.lang3.StringUtils;</w:t>
              <w:br/>
              <w:t>import org.apache.commons.lang3.time.DateFormatUtils;</w:t>
              <w:br/>
              <w:t>import org.apache.commons.lang3.time.DateUtils;</w:t>
              <w:br/>
              <w:t>import org.disco.core.Globals;</w:t>
              <w:br/>
              <w:t>import org.disco.core.Values;</w:t>
              <w:br/>
              <w:t>import org.disco.core.utils.DateUtil;</w:t>
              <w:br/>
              <w:t>import org.disco.core.utils.SerializationUtil;</w:t>
              <w:br/>
              <w:br/>
              <w:t>import java.io.File;</w:t>
              <w:br/>
              <w:t>import java.io.UnsupportedEncodingException;</w:t>
              <w:br/>
              <w:t>import java.time.LocalDateTime;</w:t>
              <w:br/>
              <w:t>import java.util.ArrayList;</w:t>
              <w:br/>
              <w:t>import java.util.Comparator;</w:t>
              <w:br/>
              <w:t>import java.util.Date;</w:t>
              <w:br/>
              <w:t>import java.util.List;</w:t>
              <w:br/>
              <w:t>import java.util.stream.Collectors;</w:t>
              <w:br/>
              <w:br/>
              <w:t>@Slf4j</w:t>
              <w:br/>
              <w:t>public class LogBackBerkeleyDbHelper {</w:t>
              <w:br/>
              <w:br/>
              <w:t xml:space="preserve">    private static volatile LogBackBerkeleyDbHelper instance;</w:t>
              <w:br/>
              <w:br/>
              <w:t xml:space="preserve">    private final static String LOG_DIR = Globals.APP_FILE_DIR + "log/";</w:t>
              <w:br/>
              <w:t xml:space="preserve">    private final static String PATTERN = "yyyyMMdd";</w:t>
              <w:br/>
              <w:t xml:space="preserve">    private final static String CHARSETNAME = "UTF-8";</w:t>
              <w:br/>
              <w:br/>
              <w:t xml:space="preserve">    /**</w:t>
              <w:br/>
              <w:t xml:space="preserve">     * 数据源</w:t>
              <w:br/>
              <w:t xml:space="preserve">     */</w:t>
              <w:br/>
              <w:t xml:space="preserve">    private static Environment env = null;</w:t>
              <w:br/>
              <w:br/>
              <w:t xml:space="preserve">    /**</w:t>
              <w:br/>
              <w:t xml:space="preserve">     * 数据库配置</w:t>
              <w:br/>
              <w:t xml:space="preserve">     */</w:t>
              <w:br/>
              <w:t xml:space="preserve">    private static DatabaseConfig dbConfig = null;</w:t>
              <w:br/>
              <w:br/>
              <w:t xml:space="preserve">    /**</w:t>
              <w:br/>
              <w:t xml:space="preserve">     * 数据库</w:t>
              <w:br/>
              <w:t xml:space="preserve">     */</w:t>
              <w:br/>
              <w:t xml:space="preserve">    private static Database database = null;</w:t>
              <w:br/>
              <w:br/>
              <w:t xml:space="preserve">    private LogBackBerkeleyDbHelper() {</w:t>
              <w:br/>
              <w:t xml:space="preserve">        initEnvironment();</w:t>
              <w:br/>
              <w:t xml:space="preserve">    }</w:t>
              <w:br/>
              <w:br/>
              <w:t xml:space="preserve">    public static LogBackBerkeleyDbHelper getInstance() {</w:t>
              <w:br/>
              <w:t xml:space="preserve">        LogBackBerkeleyDbHelper result = instance;</w:t>
              <w:br/>
              <w:t xml:space="preserve">        if (result == null) {</w:t>
              <w:br/>
              <w:t xml:space="preserve">            synchronized (LogBackBerkeleyDbHelper.class) {</w:t>
              <w:br/>
              <w:t xml:space="preserve">                result = instance;</w:t>
              <w:br/>
              <w:t xml:space="preserve">                if (result == null) {</w:t>
              <w:br/>
              <w:t xml:space="preserve">                    instance = result = new LogBackBerkeleyDbHelper();</w:t>
              <w:br/>
              <w:t xml:space="preserve">                }</w:t>
              <w:br/>
              <w:t xml:space="preserve">            }</w:t>
              <w:br/>
              <w:t xml:space="preserve">        }</w:t>
              <w:br/>
              <w:t xml:space="preserve">        return result;</w:t>
              <w:br/>
              <w:t xml:space="preserve">    }</w:t>
              <w:br/>
              <w:br/>
              <w:t xml:space="preserve">    /**</w:t>
              <w:br/>
              <w:t xml:space="preserve">     * 关闭链接</w:t>
              <w:br/>
              <w:t xml:space="preserve">     */</w:t>
              <w:br/>
              <w:t xml:space="preserve">    public static void closeEnv() {</w:t>
              <w:br/>
              <w:t xml:space="preserve">        if (database != null) {</w:t>
              <w:br/>
              <w:t xml:space="preserve">            database.close();</w:t>
              <w:br/>
              <w:t xml:space="preserve">        }</w:t>
              <w:br/>
              <w:t xml:space="preserve">        if (env != null) {</w:t>
              <w:br/>
              <w:t xml:space="preserve">            log.info("关闭LogbackBerkeleyDB....");</w:t>
              <w:br/>
              <w:t xml:space="preserve">            env.cleanLog();</w:t>
              <w:br/>
              <w:t xml:space="preserve">            env.close();</w:t>
              <w:br/>
              <w:t xml:space="preserve">        }</w:t>
              <w:br/>
              <w:t xml:space="preserve">    }</w:t>
              <w:br/>
              <w:br/>
              <w:t xml:space="preserve">    /**</w:t>
              <w:br/>
              <w:t xml:space="preserve">     * 初始化连接</w:t>
              <w:br/>
              <w:t xml:space="preserve">     */</w:t>
              <w:br/>
              <w:t xml:space="preserve">    private void initEnvironment() {</w:t>
              <w:br/>
              <w:t xml:space="preserve">        EnvironmentConfig configuration = new EnvironmentConfig().setAllowCreate(true).setTransactional(true);</w:t>
              <w:br/>
              <w:t xml:space="preserve">        File envHome = new File(LOG_DIR+Values.getInstance().getAppName());</w:t>
              <w:br/>
              <w:t xml:space="preserve">        if (!envHome.exists()) {</w:t>
              <w:br/>
              <w:t xml:space="preserve">            envHome.mkdirs();</w:t>
              <w:br/>
              <w:t xml:space="preserve">        }</w:t>
              <w:br/>
              <w:t xml:space="preserve">        env = new Environment(envHome, configuration);</w:t>
              <w:br/>
              <w:t xml:space="preserve">        dbConfig = new DatabaseConfig()</w:t>
              <w:br/>
              <w:t xml:space="preserve">                .setAllowCreate(true)</w:t>
              <w:br/>
              <w:t xml:space="preserve">                .setSortedDuplicates(true);</w:t>
              <w:br/>
              <w:t xml:space="preserve">        log.info("初始化LogbackBerkeleyDB....");</w:t>
              <w:br/>
              <w:t xml:space="preserve">    }</w:t>
              <w:br/>
              <w:br/>
              <w:t xml:space="preserve">    /**</w:t>
              <w:br/>
              <w:t xml:space="preserve">     * 向数据库中写入记录</w:t>
              <w:br/>
              <w:t xml:space="preserve">     */</w:t>
              <w:br/>
              <w:t xml:space="preserve">    public void putTodayLog(String key, LogBackLinkLogInfo info) throws UnsupportedEncodingException {</w:t>
              <w:br/>
              <w:t xml:space="preserve">        String dbName = DateFormatUtils.format(new Date(), PATTERN);</w:t>
              <w:br/>
              <w:t xml:space="preserve">        if (database == null || !StringUtils.equals(dbName, database.getDatabaseName())) {</w:t>
              <w:br/>
              <w:t xml:space="preserve">            //防止被误关闭</w:t>
              <w:br/>
              <w:t xml:space="preserve">            if (env == null) {</w:t>
              <w:br/>
              <w:t xml:space="preserve">                initEnvironment();</w:t>
              <w:br/>
              <w:t xml:space="preserve">            }</w:t>
              <w:br/>
              <w:t xml:space="preserve">            //创建前关闭之前的数据库</w:t>
              <w:br/>
              <w:t xml:space="preserve">            if (database != null) {</w:t>
              <w:br/>
              <w:t xml:space="preserve">                database.close();</w:t>
              <w:br/>
              <w:t xml:space="preserve">                //日志库变更可触发清除过期日志任务</w:t>
              <w:br/>
              <w:t xml:space="preserve">                clearHistory();</w:t>
              <w:br/>
              <w:t xml:space="preserve">            }</w:t>
              <w:br/>
              <w:t xml:space="preserve">            //使用Environment与DatabaseConfig打开Database</w:t>
              <w:br/>
              <w:t xml:space="preserve">            database = env.openDatabase(null, dbName, dbConfig);</w:t>
              <w:br/>
              <w:t xml:space="preserve">        }</w:t>
              <w:br/>
              <w:t xml:space="preserve">        // 设置key/value,注意DatabaseEntry内使用的是bytes数组</w:t>
              <w:br/>
              <w:t xml:space="preserve">        DatabaseEntry theKey = new DatabaseEntry(key.getBytes(CHARSETNAME));</w:t>
              <w:br/>
              <w:t xml:space="preserve">        DatabaseEntry theData = new DatabaseEntry(SerializationUtil.serialize(info));</w:t>
              <w:br/>
              <w:t xml:space="preserve">        database.put(null, theKey, theData);</w:t>
              <w:br/>
              <w:t xml:space="preserve">        env.sync();</w:t>
              <w:br/>
              <w:t xml:space="preserve">    }</w:t>
              <w:br/>
              <w:br/>
              <w:t xml:space="preserve">    /**</w:t>
              <w:br/>
              <w:t xml:space="preserve">     * 获取指定key的数据</w:t>
              <w:br/>
              <w:t xml:space="preserve">     *</w:t>
              <w:br/>
              <w:t xml:space="preserve">     * @param key</w:t>
              <w:br/>
              <w:t xml:space="preserve">     * @return</w:t>
              <w:br/>
              <w:t xml:space="preserve">     */</w:t>
              <w:br/>
              <w:t xml:space="preserve">    @SneakyThrows</w:t>
              <w:br/>
              <w:t xml:space="preserve">    public List&lt;LogBackLinkLogInfo&gt; getKey(String key, LocalDateTime start, LocalDateTime  end){</w:t>
              <w:br/>
              <w:t xml:space="preserve">        List&lt;LogBackLinkLogInfo&gt; list = new ArrayList&lt;&gt;();</w:t>
              <w:br/>
              <w:t xml:space="preserve">        List&lt;String&gt; databaseNames = env.getDatabaseNames();</w:t>
              <w:br/>
              <w:t xml:space="preserve">        if (CollectionUtils.isEmpty(databaseNames)) {</w:t>
              <w:br/>
              <w:t xml:space="preserve">            return list;</w:t>
              <w:br/>
              <w:t xml:space="preserve">        }</w:t>
              <w:br/>
              <w:t xml:space="preserve">        //排除开始时间以外的</w:t>
              <w:br/>
              <w:t xml:space="preserve">        if (start != null) {</w:t>
              <w:br/>
              <w:br/>
              <w:t xml:space="preserve">            String startTime = DateUtil.formatAsLocalDateTime(start, PATTERN);</w:t>
              <w:br/>
              <w:t xml:space="preserve">            databaseNames = databaseNames.stream().filter(databaseName -&gt;</w:t>
              <w:br/>
              <w:t xml:space="preserve">                    Long.parseLong(databaseName) &gt;= Long.parseLong(startTime)</w:t>
              <w:br/>
              <w:t xml:space="preserve">            ).collect(Collectors.toList());</w:t>
              <w:br/>
              <w:t xml:space="preserve">        }</w:t>
              <w:br/>
              <w:t xml:space="preserve">        //排除结束时间以外的</w:t>
              <w:br/>
              <w:t xml:space="preserve">        if (end != null) {</w:t>
              <w:br/>
              <w:t xml:space="preserve">            String endTime = DateUtil.formatAsLocalDateTime(end, PATTERN);</w:t>
              <w:br/>
              <w:t xml:space="preserve">            databaseNames = databaseNames.stream().filter(databaseName -&gt;</w:t>
              <w:br/>
              <w:t xml:space="preserve">                    Long.parseLong(databaseName) &lt;= Long.parseLong(endTime)</w:t>
              <w:br/>
              <w:t xml:space="preserve">            ).collect(Collectors.toList());</w:t>
              <w:br/>
              <w:t xml:space="preserve">        }</w:t>
              <w:br/>
              <w:br/>
              <w:t xml:space="preserve">        //遍历所有库</w:t>
              <w:br/>
              <w:t xml:space="preserve">        for (String databaseName : databaseNames) {</w:t>
              <w:br/>
              <w:t xml:space="preserve">            Database db = null;</w:t>
              <w:br/>
              <w:t xml:space="preserve">            Cursor cursor = null;</w:t>
              <w:br/>
              <w:t xml:space="preserve">            try {</w:t>
              <w:br/>
              <w:t xml:space="preserve">                db = env.openDatabase(null, databaseName, dbConfig);</w:t>
              <w:br/>
              <w:t xml:space="preserve">                if (database.count() &lt; 1) {</w:t>
              <w:br/>
              <w:t xml:space="preserve">                    continue;</w:t>
              <w:br/>
              <w:t xml:space="preserve">                }</w:t>
              <w:br/>
              <w:t xml:space="preserve">                CursorConfig cursorConfig = new CursorConfig();</w:t>
              <w:br/>
              <w:t xml:space="preserve">                cursorConfig.setReadUncommitted(true);</w:t>
              <w:br/>
              <w:t xml:space="preserve">                cursor = db.openCursor(null, cursorConfig);</w:t>
              <w:br/>
              <w:t xml:space="preserve">                if(key==null) {</w:t>
              <w:br/>
              <w:t xml:space="preserve">                    key="";</w:t>
              <w:br/>
              <w:t xml:space="preserve">                }</w:t>
              <w:br/>
              <w:t xml:space="preserve">                DatabaseEntry databaseKey = new DatabaseEntry(key.getBytes(CHARSETNAME));</w:t>
              <w:br/>
              <w:t xml:space="preserve">                DatabaseEntry databaseValue = new DatabaseEntry();</w:t>
              <w:br/>
              <w:t xml:space="preserve">                OperationStatus res = cursor.getSearchKey(databaseKey, databaseValue, LockMode.DEFAULT);</w:t>
              <w:br/>
              <w:t xml:space="preserve">                while (res == OperationStatus.SUCCESS) {</w:t>
              <w:br/>
              <w:t xml:space="preserve">                    list.add(SerializationUtil.convert(databaseValue.getData(),LogBackLinkLogInfo.class));</w:t>
              <w:br/>
              <w:t xml:space="preserve">                    res = cursor.getNextDup(databaseKey, databaseValue, LockMode.DEFAULT);</w:t>
              <w:br/>
              <w:t xml:space="preserve">                }</w:t>
              <w:br/>
              <w:t xml:space="preserve">            } finally {</w:t>
              <w:br/>
              <w:t xml:space="preserve">                if (cursor != null) {</w:t>
              <w:br/>
              <w:t xml:space="preserve">                    cursor.close();</w:t>
              <w:br/>
              <w:t xml:space="preserve">                }</w:t>
              <w:br/>
              <w:t xml:space="preserve">                if (db != null) {</w:t>
              <w:br/>
              <w:t xml:space="preserve">                    db.close();</w:t>
              <w:br/>
              <w:t xml:space="preserve">                }</w:t>
              <w:br/>
              <w:t xml:space="preserve">            }</w:t>
              <w:br/>
              <w:t xml:space="preserve">        }</w:t>
              <w:br/>
              <w:t xml:space="preserve">        list.sort(Comparator.comparing(LogBackLinkLogInfo::getTimeStamp));</w:t>
              <w:br/>
              <w:t xml:space="preserve">        return list;</w:t>
              <w:br/>
              <w:t xml:space="preserve">    }</w:t>
              <w:br/>
              <w:br/>
              <w:t xml:space="preserve">    /**</w:t>
              <w:br/>
              <w:t xml:space="preserve">     * 清除过期数据</w:t>
              <w:br/>
              <w:t xml:space="preserve">     */</w:t>
              <w:br/>
              <w:t xml:space="preserve">    public void clearHistory() {</w:t>
              <w:br/>
              <w:t xml:space="preserve">        //获取保留日期内的最小天数</w:t>
              <w:br/>
              <w:t xml:space="preserve">        Date date = DateUtils.addDays(new Date(), -Values.getInstance().getLinklogBerkeleydbLogHistoryDay());</w:t>
              <w:br/>
              <w:t xml:space="preserve">        //获取基准库数字</w:t>
              <w:br/>
              <w:t xml:space="preserve">        Long indexDbName = Long.parseLong(DateFormatUtils.format(date, PATTERN));</w:t>
              <w:br/>
              <w:t xml:space="preserve">        log.info("清理LogbackBerkeleyDB过期数据,基准日期{}....", indexDbName);</w:t>
              <w:br/>
              <w:t xml:space="preserve">        List&lt;String&gt; databaseNames = env.getDatabaseNames();</w:t>
              <w:br/>
              <w:t xml:space="preserve">        for (String databaseName : databaseNames) {</w:t>
              <w:br/>
              <w:t xml:space="preserve">            //根据当前日志规则 当前库&lt;基准库 则认为日志已失效 删除数据库</w:t>
              <w:br/>
              <w:t xml:space="preserve">            if (Long.parseLong(databaseName) &lt; indexDbName) {</w:t>
              <w:br/>
              <w:t xml:space="preserve">                log.info("清理LogbackBerkeleyDB过期数据,清除库:{}....", databaseName);</w:t>
              <w:br/>
              <w:t xml:space="preserve">                env.removeDatabase(null, databaseName);</w:t>
              <w:br/>
              <w:t xml:space="preserve">            }</w:t>
              <w:br/>
              <w:t xml:space="preserve">        }</w:t>
              <w:br/>
              <w:t xml:space="preserve">    }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LogBackLinkLogInfo.java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@Getter</w:t>
              <w:br/>
              <w:t>@Setter</w:t>
              <w:br/>
              <w:t>public class LogBackLinkLogInfo implements Serializable {</w:t>
              <w:br/>
              <w:br/>
              <w:t xml:space="preserve">    @JsonIgnore</w:t>
              <w:br/>
              <w:t xml:space="preserve">    private Long timeStamp;</w:t>
              <w:br/>
              <w:t xml:space="preserve">    private String level;</w:t>
              <w:br/>
              <w:t xml:space="preserve">    private String threadName;</w:t>
              <w:br/>
              <w:t xml:space="preserve">    private String loggerName;</w:t>
              <w:br/>
              <w:t xml:space="preserve">    private String message;</w:t>
              <w:br/>
              <w:t xml:space="preserve">    private String trackId;</w:t>
              <w:br/>
              <w:br/>
              <w:t xml:space="preserve">    public LogBackLinkLogInfo(ILoggingEvent event, Encoder&lt;ILoggingEvent&gt; encoder) {</w:t>
              <w:br/>
              <w:t xml:space="preserve">        this.timeStamp = event.getTimeStamp();</w:t>
              <w:br/>
              <w:t xml:space="preserve">        this.level = event.getLevel().levelStr;</w:t>
              <w:br/>
              <w:t xml:space="preserve">        this.threadName = event.getThreadName();</w:t>
              <w:br/>
              <w:t xml:space="preserve">        this.loggerName = event.getLoggerName();</w:t>
              <w:br/>
              <w:t xml:space="preserve">        Map&lt;String, String&gt; mdcPropertyMap = event.getMDCPropertyMap();</w:t>
              <w:br/>
              <w:t xml:space="preserve">        this.trackId = Objects.isNull(mdcPropertyMap) ? null : mdcPropertyMap.get(Globals.TRACKID);</w:t>
              <w:br/>
              <w:t xml:space="preserve">        this.message = new String(encoder.encode(event));</w:t>
              <w:br/>
              <w:t xml:space="preserve">    }</w:t>
              <w:br/>
              <w:br/>
              <w:t xml:space="preserve">    public String getLogTime() {</w:t>
              <w:br/>
              <w:t xml:space="preserve">        return String.valueOf(timeStamp);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r>
        <w:rPr>
          <w:rFonts w:eastAsia="等线" w:ascii="Arial" w:cs="Arial" w:hAnsi="Arial"/>
          <w:b w:val="true"/>
          <w:sz w:val="28"/>
        </w:rPr>
        <w:t>提供一个日志链路查询接口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LogLinkController.java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@Slf4j</w:t>
              <w:br/>
              <w:t>@RestController</w:t>
              <w:br/>
              <w:t>@Tag(name = "日志链路")</w:t>
              <w:br/>
              <w:t>@RequestMapping("/common/log/link")</w:t>
              <w:br/>
              <w:t>public class LogLinkController {</w:t>
              <w:br/>
              <w:br/>
              <w:t xml:space="preserve">    @Autowired</w:t>
              <w:br/>
              <w:t xml:space="preserve">    private Values values;</w:t>
              <w:br/>
              <w:br/>
              <w:t xml:space="preserve">    @Resource</w:t>
              <w:br/>
              <w:t xml:space="preserve">    private LogLinkClient logLinkClient;</w:t>
              <w:br/>
              <w:br/>
              <w:t xml:space="preserve">    @PostMapping(value = "/track")</w:t>
              <w:br/>
              <w:t xml:space="preserve">    @Operation(summary = "追踪日志")</w:t>
              <w:br/>
              <w:t xml:space="preserve">    //@PreAuthorize("@ss.hasPerm('d:common:link:track')")</w:t>
              <w:br/>
              <w:t xml:space="preserve">    public Result doTrack(@RequestBody LogLinkVo logLinkVo, HttpServletResponse response) {</w:t>
              <w:br/>
              <w:t xml:space="preserve">        if(logLinkVo.getAppName()==null || logLinkVo.getAppName().equals(values.getAppName())){</w:t>
              <w:br/>
              <w:t xml:space="preserve">            return Result.buildSuccess(LogBackBerkeleyDbHelper.getInstance().getKey(logLinkVo.getTrackId(),</w:t>
              <w:br/>
              <w:t xml:space="preserve">                    logLinkVo.getStartTime(), logLinkVo.getEndTime()));</w:t>
              <w:br/>
              <w:t xml:space="preserve">        } else if (values.getAppCluster().containsKey(logLinkVo.getAppName())){</w:t>
              <w:br/>
              <w:t xml:space="preserve">            String baseUrl = values.getAppCluster().get(logLinkVo.getAppName());</w:t>
              <w:br/>
              <w:t xml:space="preserve">            ForestResponse&lt;Result&gt; fr = logLinkClient.logLinkTrack(baseUrl, logLinkVo);</w:t>
              <w:br/>
              <w:t xml:space="preserve">            ResponseUtil.writerResult(response, fr.getResult(), fr.getStatusCode(), true);</w:t>
              <w:br/>
              <w:t xml:space="preserve">        }</w:t>
              <w:br/>
              <w:t xml:space="preserve">        return Result.buildSuccess();</w:t>
              <w:br/>
              <w:t xml:space="preserve">    }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LogLinkVo.java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@Data</w:t>
              <w:br/>
              <w:t>@AllArgsConstructor</w:t>
              <w:br/>
              <w:t>@NoArgsConstructor</w:t>
              <w:br/>
              <w:t>@Builder</w:t>
              <w:br/>
              <w:t>public class LogLinkVo {</w:t>
              <w:br/>
              <w:t xml:space="preserve">    private String appName;</w:t>
              <w:br/>
              <w:t xml:space="preserve">    private String trackId;</w:t>
              <w:br/>
              <w:t xml:space="preserve">    private LocalDateTime startTime;</w:t>
              <w:br/>
              <w:t xml:space="preserve">    private LocalDateTime endTime;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r>
        <w:rPr>
          <w:rFonts w:eastAsia="等线" w:ascii="Arial" w:cs="Arial" w:hAnsi="Arial"/>
          <w:b w:val="true"/>
          <w:sz w:val="28"/>
        </w:rPr>
        <w:t>前端展示日志的vue代码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logLink/index.vue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&lt;template&gt;</w:t>
              <w:br/>
              <w:t xml:space="preserve">    &lt;div class="log-container"&gt;</w:t>
              <w:br/>
              <w:t xml:space="preserve">       &lt;el-card&gt;</w:t>
              <w:br/>
              <w:t xml:space="preserve">          &lt;!--         &lt;el-form ref="form"  :model="form" label-width="80px"&gt;--&gt;</w:t>
              <w:br/>
              <w:t xml:space="preserve">          &lt;el-form :model="form" :inline="true" label-width="80px"&gt;</w:t>
              <w:br/>
              <w:t xml:space="preserve">             &lt;el-form-item label="应用" :span="6"&gt;</w:t>
              <w:br/>
              <w:t xml:space="preserve">                &lt;el-select v-model="form.appName" placeholder=""&gt;</w:t>
              <w:br/>
              <w:t xml:space="preserve">                   &lt;el-option label="SaaS" value="shipber" /&gt;</w:t>
              <w:br/>
              <w:t xml:space="preserve">                   &lt;el-option label="Op" value="shipberOp" /&gt;</w:t>
              <w:br/>
              <w:t xml:space="preserve">                &lt;/el-select&gt;</w:t>
              <w:br/>
              <w:t xml:space="preserve">             &lt;/el-form-item&gt;</w:t>
              <w:br/>
              <w:t xml:space="preserve">             &lt;el-form-item label="TrackId" :span="10"&gt;</w:t>
              <w:br/>
              <w:t xml:space="preserve">                &lt;el-input v-model="form.trackId"&gt;&lt;/el-input&gt;</w:t>
              <w:br/>
              <w:t xml:space="preserve">             &lt;/el-form-item&gt;</w:t>
              <w:br/>
              <w:t xml:space="preserve">             &lt;el-form-item label="时间"&gt;</w:t>
              <w:br/>
              <w:t xml:space="preserve">                &lt;el-col :span="11"&gt;</w:t>
              <w:br/>
              <w:t xml:space="preserve">                   &lt;el-date-picker type="date" placeholder="startTime" value-format="YYYY-MM-DD HH:mm:ss"</w:t>
              <w:br/>
              <w:t xml:space="preserve">                      v-model="form.startTime" style="width: 100%;"&gt;&lt;/el-date-picker&gt;</w:t>
              <w:br/>
              <w:t xml:space="preserve">                &lt;/el-col&gt;</w:t>
              <w:br/>
              <w:t xml:space="preserve">                &lt;span class="spacing"&gt;-&lt;/span&gt;</w:t>
              <w:br/>
              <w:t xml:space="preserve">                &lt;el-col :span="11"&gt;</w:t>
              <w:br/>
              <w:t xml:space="preserve">                   &lt;el-date-picker type="date" placeholder="endTime" value-format="YYYY-MM-DD HH:mm:ss" v-model="form.endTime"</w:t>
              <w:br/>
              <w:t xml:space="preserve">                      style="width: 100%;"&gt;&lt;/el-date-picker&gt;</w:t>
              <w:br/>
              <w:t xml:space="preserve">                &lt;/el-col&gt;</w:t>
              <w:br/>
              <w:t xml:space="preserve">             &lt;/el-form-item&gt;</w:t>
              <w:br/>
              <w:t xml:space="preserve">             &lt;el-form-item&gt;</w:t>
              <w:br/>
              <w:t xml:space="preserve">                &lt;el-button type="primary" @click="showLog"&gt;search&lt;/el-button&gt;</w:t>
              <w:br/>
              <w:t xml:space="preserve">             &lt;/el-form-item&gt;</w:t>
              <w:br/>
              <w:t xml:space="preserve">             &lt;el-form-item style="float: right"&gt;</w:t>
              <w:br/>
              <w:t xml:space="preserve">                &lt;el-switch v-model="wrap" active-color="#178AFC" inactive-color="#EAECF0"&gt;</w:t>
              <w:br/>
              <w:t xml:space="preserve">                &lt;/el-switch&gt;</w:t>
              <w:br/>
              <w:t xml:space="preserve">             &lt;/el-form-item&gt;</w:t>
              <w:br/>
              <w:t xml:space="preserve">          &lt;/el-form&gt;</w:t>
              <w:br/>
              <w:t xml:space="preserve">       &lt;/el-card&gt;</w:t>
              <w:br/>
              <w:br/>
              <w:t xml:space="preserve">       &lt;el-card class="box-card infinite-list-wrapper"&gt;</w:t>
              <w:br/>
              <w:t xml:space="preserve">          &lt;ul class="list" :style="{height: logHeight}" style="overflow:auto"&gt;</w:t>
              <w:br/>
              <w:t xml:space="preserve">             &lt;li v-for="(log) in logs.list" :key="log.id" class="text item" :class="{ 'wrap': wrap }"&gt;</w:t>
              <w:br/>
              <w:t xml:space="preserve">                {{ formartTime(log.logTime) }}</w:t>
              <w:br/>
              <w:t xml:space="preserve">                &amp;nbsp;[{{ log.trackId }}]&amp;nbsp;</w:t>
              <w:br/>
              <w:t xml:space="preserve">                &lt;span v-if="log.level == 'INFO'" style="color: limegreen;font-weight: bold;"&gt;{{ log.level }}&lt;/span&gt;</w:t>
              <w:br/>
              <w:t xml:space="preserve">                &lt;span v-else-if="log.level == 'WARN'" style="color: orange;font-weight: bold;"&gt;{{ log.level }}&lt;/span&gt;</w:t>
              <w:br/>
              <w:t xml:space="preserve">                &lt;span v-else-if="log.level == 'ERROR'" style="color: red;font-weight: bold;"&gt;{{ log.level }}&lt;/span&gt;</w:t>
              <w:br/>
              <w:t xml:space="preserve">                &lt;span v-else style="font-weight: bold;"&gt;{{ log.level }}&lt;/span&gt;</w:t>
              <w:br/>
              <w:t xml:space="preserve">                &amp;nbsp;[{{ log.threadName }}]</w:t>
              <w:br/>
              <w:t xml:space="preserve">                &amp;nbsp;&lt;span style="color: #00CCCC"&gt;{{ log.loggerName }}&lt;/span&gt;&amp;nbsp;:</w:t>
              <w:br/>
              <w:t xml:space="preserve">                &amp;nbsp;{{ log.message }}</w:t>
              <w:br/>
              <w:t xml:space="preserve">             &lt;/li&gt;</w:t>
              <w:br/>
              <w:t xml:space="preserve">          &lt;/ul&gt;</w:t>
              <w:br/>
              <w:t xml:space="preserve">       &lt;/el-card&gt;</w:t>
              <w:br/>
              <w:t xml:space="preserve">    &lt;/div&gt;</w:t>
              <w:br/>
              <w:t>&lt;/template&gt;</w:t>
              <w:br/>
              <w:t>&lt;script setup lang="ts"&gt;</w:t>
              <w:br/>
              <w:t>import dayjs from "dayjs"</w:t>
              <w:br/>
              <w:t>import { listLogLink, LogLinkResultVO, LogLinkVo } from "@/disco/api/modules/common";</w:t>
              <w:br/>
              <w:t>import { reactive, ref } from "vue";</w:t>
              <w:br/>
              <w:t>import { ResultData } from "@/disco/api/interface";</w:t>
              <w:br/>
              <w:t>const form = reactive&lt;LogLinkVo&gt;({</w:t>
              <w:br/>
              <w:t xml:space="preserve">    appName: 'shipber',</w:t>
              <w:br/>
              <w:t xml:space="preserve">    trackId: '',</w:t>
              <w:br/>
              <w:t xml:space="preserve">    startTime: '',</w:t>
              <w:br/>
              <w:t xml:space="preserve">    endTime: ''</w:t>
              <w:br/>
              <w:t>})</w:t>
              <w:br/>
              <w:t>let topSpacing = 120;</w:t>
              <w:br/>
              <w:t>let logHeight = ref((window.innerHeight-topSpacing)+'px');</w:t>
              <w:br/>
              <w:t>window.addEventListener('resize', () =&gt; {</w:t>
              <w:br/>
              <w:t xml:space="preserve">    logHeight.value = (window.innerHeight-topSpacing)+'px';</w:t>
              <w:br/>
              <w:t>});</w:t>
              <w:br/>
              <w:t>let logs = reactive&lt;{ list: LogLinkResultVO[] }&gt;({ list: [] })</w:t>
              <w:br/>
              <w:t>const wrap = ref(false);</w:t>
              <w:br/>
              <w:t>let formartTime = (time: any) =&gt; {</w:t>
              <w:br/>
              <w:t xml:space="preserve">    return dayjs(parseInt(time)).format("YYYY-MM-DD HH:mm:ss.SSS");</w:t>
              <w:br/>
              <w:t>}</w:t>
              <w:br/>
              <w:br/>
              <w:t>let showLog = () =&gt; {</w:t>
              <w:br/>
              <w:t xml:space="preserve">    let params = { ...form }</w:t>
              <w:br/>
              <w:t xml:space="preserve">    params.startTime = params.startTime &amp;&amp; dayjs(params.startTime).valueOf() + '';</w:t>
              <w:br/>
              <w:t xml:space="preserve">    params.endTime = params.startTime &amp;&amp; dayjs(params.endTime).valueOf() + '';</w:t>
              <w:br/>
              <w:t xml:space="preserve">    listLogLink(params).then((res: ResultData&lt;LogLinkResultVO[]&gt;) =&gt; {</w:t>
              <w:br/>
              <w:t xml:space="preserve">       if (res &amp;&amp; res.success) {</w:t>
              <w:br/>
              <w:t xml:space="preserve">          logs.list = res.result;</w:t>
              <w:br/>
              <w:t xml:space="preserve">       }</w:t>
              <w:br/>
              <w:t xml:space="preserve">    });</w:t>
              <w:br/>
              <w:t>}</w:t>
              <w:br/>
              <w:t>&lt;/script&gt;</w:t>
              <w:br/>
              <w:t>&lt;style scoped lang="scss"&gt;</w:t>
              <w:br/>
              <w:t>.log-container {</w:t>
              <w:br/>
              <w:t xml:space="preserve">    display: flex;</w:t>
              <w:br/>
              <w:t xml:space="preserve">    flex-direction: column;</w:t>
              <w:br/>
              <w:br/>
              <w:t xml:space="preserve">    .box-card {</w:t>
              <w:br/>
              <w:t xml:space="preserve">       margin-top: -5px;</w:t>
              <w:br/>
              <w:t xml:space="preserve">       flex: 1;</w:t>
              <w:br/>
              <w:t xml:space="preserve">       width: 100%;</w:t>
              <w:br/>
              <w:t xml:space="preserve">       margin-bottom: 0;</w:t>
              <w:br/>
              <w:br/>
              <w:t xml:space="preserve">       .text {</w:t>
              <w:br/>
              <w:t xml:space="preserve">          font-family: consolas, Courier, "MS Courier New", monospace;</w:t>
              <w:br/>
              <w:t xml:space="preserve">          font-size: 12px !important;</w:t>
              <w:br/>
              <w:t xml:space="preserve">          line-height: 18px !important;</w:t>
              <w:br/>
              <w:t xml:space="preserve">          white-space: pre;</w:t>
              <w:br/>
              <w:t xml:space="preserve">       }</w:t>
              <w:br/>
              <w:br/>
              <w:t xml:space="preserve">       .item {</w:t>
              <w:br/>
              <w:t xml:space="preserve">          padding: 0px 0;</w:t>
              <w:br/>
              <w:t xml:space="preserve">       }</w:t>
              <w:br/>
              <w:br/>
              <w:t xml:space="preserve">       .wrap {</w:t>
              <w:br/>
              <w:t xml:space="preserve">          white-space: pre-wrap;</w:t>
              <w:br/>
              <w:t xml:space="preserve">          word-wrap: break-word;</w:t>
              <w:br/>
              <w:t xml:space="preserve">          padding: 2px 0;</w:t>
              <w:br/>
              <w:t xml:space="preserve">       }</w:t>
              <w:br/>
              <w:br/>
              <w:t xml:space="preserve">       .spacing {</w:t>
              <w:br/>
              <w:t xml:space="preserve">          margin: 0 10px;</w:t>
              <w:br/>
              <w:t xml:space="preserve">       }</w:t>
              <w:br/>
              <w:t xml:space="preserve">    }</w:t>
              <w:br/>
              <w:t>}</w:t>
              <w:br/>
              <w:br/>
              <w:t>.el-form-item {</w:t>
              <w:br/>
              <w:t xml:space="preserve">    margin-bottom: 0px;</w:t>
              <w:br/>
              <w:t>}</w:t>
              <w:br/>
            </w:r>
            <w:r>
              <w:rPr>
                <w:rFonts w:eastAsia="Consolas" w:ascii="Consolas" w:cs="Consolas" w:hAnsi="Consolas"/>
                <w:sz w:val="22"/>
              </w:rPr>
              <w:t>&lt;/style&gt;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r>
        <w:rPr>
          <w:rFonts w:eastAsia="等线" w:ascii="Arial" w:cs="Arial" w:hAnsi="Arial"/>
          <w:b w:val="true"/>
          <w:sz w:val="28"/>
        </w:rPr>
        <w:t>展示效果示例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8669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2023-12-04T01:37:31Z</dcterms:created>
  <dc:creator>Apache POI</dc:creator>
</cp:coreProperties>
</file>