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B06722" w:rsidP="009F00DA">
      <w:pPr>
        <w:pStyle w:val="a3"/>
      </w:pPr>
      <w:r>
        <w:rPr>
          <w:rFonts w:hint="eastAsia"/>
        </w:rPr>
        <w:t>Share</w:t>
      </w:r>
      <w:r>
        <w:t>Mate</w:t>
      </w:r>
      <w:bookmarkStart w:id="0" w:name="_GoBack"/>
      <w:bookmarkEnd w:id="0"/>
      <w:r w:rsidR="009F00DA" w:rsidRPr="009F00DA">
        <w:rPr>
          <w:rFonts w:hint="eastAsia"/>
        </w:rPr>
        <w:t>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55"/>
        <w:gridCol w:w="1417"/>
        <w:gridCol w:w="4111"/>
      </w:tblGrid>
      <w:tr w:rsidR="00A1603A" w:rsidTr="00EA66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:rsidTr="00EA66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EA6678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01DCE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A667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牛薇薇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A1603A" w:rsidTr="00EA66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B06722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牛薇薇，孟菲菲，刘梦琪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A1603A" w:rsidTr="00EA66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06722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Default="00EA6678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付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娆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:rsidTr="00EA6678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B06722"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722" w:rsidRPr="00B06722" w:rsidRDefault="00B06722" w:rsidP="00B06722">
            <w:pPr>
              <w:ind w:right="39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冯嘉星，李春柳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06722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A6678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CF07"/>
  <w15:docId w15:val="{E62C307D-FFFF-4E2A-AA1E-57F0E5EE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wwn</cp:lastModifiedBy>
  <cp:revision>5</cp:revision>
  <dcterms:created xsi:type="dcterms:W3CDTF">2012-09-20T02:46:00Z</dcterms:created>
  <dcterms:modified xsi:type="dcterms:W3CDTF">2019-06-17T02:40:00Z</dcterms:modified>
</cp:coreProperties>
</file>