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DE00F" w14:textId="4EB0445A" w:rsidR="00F3017E" w:rsidRDefault="003D6C96" w:rsidP="00D0129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很多年轻人都愿意去完全陌生的城市旅游，在旅行之前他们需要在各种网站上进行相关信息</w:t>
      </w:r>
      <w:r w:rsidR="002D7EA9">
        <w:rPr>
          <w:rFonts w:ascii="宋体" w:eastAsia="宋体" w:hAnsi="宋体" w:hint="eastAsia"/>
          <w:sz w:val="28"/>
          <w:szCs w:val="28"/>
        </w:rPr>
        <w:t>的搜索，在网上搜索得来的信息存在如下主要的信息：</w:t>
      </w:r>
    </w:p>
    <w:p w14:paraId="38929C6E" w14:textId="6953C53E" w:rsidR="002D7EA9" w:rsidRDefault="002D7EA9" w:rsidP="002D7EA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只能得到一些官方的信息，没有提供去游玩过的旅客的真实感受，对制定旅游攻略的帮助很小</w:t>
      </w:r>
    </w:p>
    <w:p w14:paraId="482A1E2C" w14:textId="0C54C307" w:rsidR="002D7EA9" w:rsidRDefault="002D7EA9" w:rsidP="002D7EA9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从网上搜寻的信息过于庞大，需要逐一的进行筛选，并辨别信息的真假，耗时较长</w:t>
      </w:r>
    </w:p>
    <w:p w14:paraId="2ACA9FB6" w14:textId="7FFC9592" w:rsidR="002D7EA9" w:rsidRPr="002D7EA9" w:rsidRDefault="002D7EA9" w:rsidP="002D7EA9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关于一些比较小众的旅游景点的信息有限，不能满足一些想去小</w:t>
      </w:r>
      <w:proofErr w:type="gramStart"/>
      <w:r>
        <w:rPr>
          <w:rFonts w:ascii="宋体" w:eastAsia="宋体" w:hAnsi="宋体" w:hint="eastAsia"/>
          <w:sz w:val="28"/>
          <w:szCs w:val="28"/>
        </w:rPr>
        <w:t>众旅游</w:t>
      </w:r>
      <w:proofErr w:type="gramEnd"/>
      <w:r>
        <w:rPr>
          <w:rFonts w:ascii="宋体" w:eastAsia="宋体" w:hAnsi="宋体" w:hint="eastAsia"/>
          <w:sz w:val="28"/>
          <w:szCs w:val="28"/>
        </w:rPr>
        <w:t>景点的年轻人的需求</w:t>
      </w:r>
    </w:p>
    <w:p w14:paraId="01C60DC0" w14:textId="317FEC62" w:rsidR="00D01291" w:rsidRDefault="00D01291" w:rsidP="00D0129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在当代互联网时代，越来越多的用户社交平台活跃在市场上，越来越多的年轻人愿意在社交平台上分享自己的生活，但是这些社交平台仍然存在着些许的不足：</w:t>
      </w:r>
    </w:p>
    <w:p w14:paraId="41F62A8D" w14:textId="06BF0ED7" w:rsidR="003D6C96" w:rsidRPr="003D6C96" w:rsidRDefault="003D6C96" w:rsidP="003D6C96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对用户群体针对性不足，没有对用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户的分享内容进行细致的分类，使得用户无法快速的得到有效信息</w:t>
      </w:r>
    </w:p>
    <w:p w14:paraId="33A06BE1" w14:textId="5483C0D2" w:rsidR="00260A7C" w:rsidRPr="00260A7C" w:rsidRDefault="002D7EA9" w:rsidP="00260A7C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分享的形式普遍是以文字与照片的形式进行解释说明，太过平面，不能确保真实性</w:t>
      </w:r>
    </w:p>
    <w:sectPr w:rsidR="00260A7C" w:rsidRPr="0026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2064B"/>
    <w:multiLevelType w:val="hybridMultilevel"/>
    <w:tmpl w:val="86FE35C6"/>
    <w:lvl w:ilvl="0" w:tplc="6B9240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D680E20"/>
    <w:multiLevelType w:val="hybridMultilevel"/>
    <w:tmpl w:val="8BA4866A"/>
    <w:lvl w:ilvl="0" w:tplc="99141B7A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0291D17"/>
    <w:multiLevelType w:val="hybridMultilevel"/>
    <w:tmpl w:val="575252DA"/>
    <w:lvl w:ilvl="0" w:tplc="840A0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E2"/>
    <w:rsid w:val="00260A7C"/>
    <w:rsid w:val="002D7EA9"/>
    <w:rsid w:val="003D6C96"/>
    <w:rsid w:val="004030B8"/>
    <w:rsid w:val="004D08A5"/>
    <w:rsid w:val="00646259"/>
    <w:rsid w:val="008809E2"/>
    <w:rsid w:val="008A1F0A"/>
    <w:rsid w:val="00A87F12"/>
    <w:rsid w:val="00D01291"/>
    <w:rsid w:val="00F3017E"/>
    <w:rsid w:val="00F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32CE"/>
  <w15:chartTrackingRefBased/>
  <w15:docId w15:val="{0E55BDF2-1CE3-4B3A-B2EE-2ACF3C49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a"/>
    <w:link w:val="a4"/>
    <w:qFormat/>
    <w:rsid w:val="00F3017E"/>
    <w:pPr>
      <w:spacing w:line="360" w:lineRule="auto"/>
      <w:ind w:firstLineChars="200" w:firstLine="200"/>
      <w:jc w:val="left"/>
    </w:pPr>
    <w:rPr>
      <w:rFonts w:eastAsia="Adobe 黑体 Std R"/>
      <w:b/>
      <w:color w:val="C00000"/>
      <w:sz w:val="28"/>
      <w:szCs w:val="24"/>
    </w:rPr>
  </w:style>
  <w:style w:type="character" w:customStyle="1" w:styleId="a4">
    <w:name w:val="节标题 字符"/>
    <w:basedOn w:val="a0"/>
    <w:link w:val="a3"/>
    <w:rsid w:val="00F3017E"/>
    <w:rPr>
      <w:rFonts w:eastAsia="Adobe 黑体 Std R"/>
      <w:b/>
      <w:color w:val="C00000"/>
      <w:sz w:val="28"/>
      <w:szCs w:val="24"/>
    </w:rPr>
  </w:style>
  <w:style w:type="paragraph" w:styleId="a5">
    <w:name w:val="List Paragraph"/>
    <w:basedOn w:val="a"/>
    <w:uiPriority w:val="34"/>
    <w:qFormat/>
    <w:rsid w:val="00D01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wwn</dc:creator>
  <cp:keywords/>
  <dc:description/>
  <cp:lastModifiedBy>wwn</cp:lastModifiedBy>
  <cp:revision>3</cp:revision>
  <dcterms:created xsi:type="dcterms:W3CDTF">2019-03-11T12:05:00Z</dcterms:created>
  <dcterms:modified xsi:type="dcterms:W3CDTF">2019-03-11T12:36:00Z</dcterms:modified>
</cp:coreProperties>
</file>