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C81E5" w14:textId="0CB14A59" w:rsidR="00F3017E" w:rsidRPr="009171F7" w:rsidRDefault="00B819C3">
      <w:pPr>
        <w:rPr>
          <w:rFonts w:ascii="宋体" w:eastAsia="宋体" w:hAnsi="宋体"/>
          <w:b/>
          <w:sz w:val="28"/>
          <w:szCs w:val="28"/>
        </w:rPr>
      </w:pPr>
      <w:r w:rsidRPr="009171F7">
        <w:rPr>
          <w:rFonts w:ascii="宋体" w:eastAsia="宋体" w:hAnsi="宋体" w:hint="eastAsia"/>
          <w:b/>
          <w:sz w:val="28"/>
          <w:szCs w:val="28"/>
        </w:rPr>
        <w:t>本分享平台主要服务</w:t>
      </w:r>
      <w:r w:rsidR="006E6154">
        <w:rPr>
          <w:rFonts w:ascii="宋体" w:eastAsia="宋体" w:hAnsi="宋体" w:hint="eastAsia"/>
          <w:b/>
          <w:sz w:val="28"/>
          <w:szCs w:val="28"/>
        </w:rPr>
        <w:t>三</w:t>
      </w:r>
      <w:r w:rsidRPr="009171F7">
        <w:rPr>
          <w:rFonts w:ascii="宋体" w:eastAsia="宋体" w:hAnsi="宋体" w:hint="eastAsia"/>
          <w:b/>
          <w:sz w:val="28"/>
          <w:szCs w:val="28"/>
        </w:rPr>
        <w:t>类用户：</w:t>
      </w:r>
    </w:p>
    <w:p w14:paraId="604EF121" w14:textId="67DFC7C6" w:rsidR="00B819C3" w:rsidRPr="00B819C3" w:rsidRDefault="00B819C3" w:rsidP="00B819C3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B819C3">
        <w:rPr>
          <w:rFonts w:ascii="宋体" w:eastAsia="宋体" w:hAnsi="宋体" w:hint="eastAsia"/>
          <w:b/>
          <w:sz w:val="28"/>
          <w:szCs w:val="28"/>
        </w:rPr>
        <w:t>分享自己生活的用户</w:t>
      </w:r>
    </w:p>
    <w:p w14:paraId="0EFFEED1" w14:textId="026FD383" w:rsidR="00B819C3" w:rsidRDefault="00B819C3" w:rsidP="00B819C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愿望:可以将自己生活中的经历分享给陌生人</w:t>
      </w:r>
      <w:r w:rsidR="004173B1">
        <w:rPr>
          <w:rFonts w:ascii="宋体" w:eastAsia="宋体" w:hAnsi="宋体" w:hint="eastAsia"/>
          <w:sz w:val="28"/>
          <w:szCs w:val="28"/>
        </w:rPr>
        <w:t>，平台的操作越简单越好</w:t>
      </w:r>
    </w:p>
    <w:p w14:paraId="2ABF2ED4" w14:textId="611B13BF" w:rsidR="004173B1" w:rsidRDefault="004173B1" w:rsidP="004173B1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智能手机能力：能够熟练的操作手机，对新鲜事物的学习能力非常强，智能手机的普及度非常的高</w:t>
      </w:r>
    </w:p>
    <w:p w14:paraId="131ADCD1" w14:textId="60742B71" w:rsidR="004173B1" w:rsidRDefault="004173B1" w:rsidP="004173B1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分享观念：有想要分享生活的意愿，愿意和他人互相交流沟通</w:t>
      </w:r>
    </w:p>
    <w:p w14:paraId="63B383C3" w14:textId="279879ED" w:rsidR="004173B1" w:rsidRPr="004173B1" w:rsidRDefault="004173B1" w:rsidP="004173B1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其他特性：能够在各种平台上</w:t>
      </w:r>
      <w:r w:rsidR="009171F7">
        <w:rPr>
          <w:rFonts w:ascii="宋体" w:eastAsia="宋体" w:hAnsi="宋体" w:hint="eastAsia"/>
          <w:sz w:val="28"/>
          <w:szCs w:val="28"/>
        </w:rPr>
        <w:t>获取到自己想要的</w:t>
      </w:r>
      <w:proofErr w:type="gramStart"/>
      <w:r w:rsidR="009171F7">
        <w:rPr>
          <w:rFonts w:ascii="宋体" w:eastAsia="宋体" w:hAnsi="宋体" w:hint="eastAsia"/>
          <w:sz w:val="28"/>
          <w:szCs w:val="28"/>
        </w:rPr>
        <w:t>讯息</w:t>
      </w:r>
      <w:proofErr w:type="gramEnd"/>
    </w:p>
    <w:p w14:paraId="0988824D" w14:textId="1F8A3CD6" w:rsidR="00B819C3" w:rsidRDefault="00B819C3" w:rsidP="00B819C3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消费者</w:t>
      </w:r>
    </w:p>
    <w:p w14:paraId="154C9903" w14:textId="35750A4B" w:rsidR="009171F7" w:rsidRDefault="009171F7" w:rsidP="009A3F76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愿望：</w:t>
      </w:r>
      <w:r w:rsidR="009A3F76">
        <w:rPr>
          <w:rFonts w:ascii="宋体" w:eastAsia="宋体" w:hAnsi="宋体" w:hint="eastAsia"/>
          <w:sz w:val="28"/>
          <w:szCs w:val="28"/>
        </w:rPr>
        <w:t>能够通过该平台选购到正规的商品</w:t>
      </w:r>
    </w:p>
    <w:p w14:paraId="0D25D137" w14:textId="41788AA7" w:rsidR="009A3F76" w:rsidRDefault="009A3F76" w:rsidP="009A3F76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消费观念：物美价廉，购买到真正的自己需要的或者是感兴趣的物品</w:t>
      </w:r>
    </w:p>
    <w:p w14:paraId="5EBB6BD6" w14:textId="087DF6FA" w:rsidR="009A3F76" w:rsidRDefault="009A3F76" w:rsidP="009A3F76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经济能力：没有太多的消费限制，由于面向群体的广泛，其中女性消费者占比更重，消费需求和冲动消费潜力大</w:t>
      </w:r>
    </w:p>
    <w:p w14:paraId="6378829A" w14:textId="58B85105" w:rsidR="006E6154" w:rsidRPr="009171F7" w:rsidRDefault="006E6154" w:rsidP="009A3F76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其他：有较多的购物特性</w:t>
      </w:r>
    </w:p>
    <w:p w14:paraId="6D53C702" w14:textId="320906A8" w:rsidR="00B819C3" w:rsidRDefault="00B819C3" w:rsidP="00B819C3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B819C3">
        <w:rPr>
          <w:rFonts w:ascii="宋体" w:eastAsia="宋体" w:hAnsi="宋体" w:hint="eastAsia"/>
          <w:b/>
          <w:sz w:val="28"/>
          <w:szCs w:val="28"/>
        </w:rPr>
        <w:t>品牌商家</w:t>
      </w:r>
    </w:p>
    <w:p w14:paraId="1F512CB5" w14:textId="51758690" w:rsidR="006E6154" w:rsidRDefault="0041563D" w:rsidP="00143A1C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痛处：</w:t>
      </w:r>
      <w:r w:rsidR="00143A1C">
        <w:rPr>
          <w:rFonts w:ascii="宋体" w:eastAsia="宋体" w:hAnsi="宋体" w:hint="eastAsia"/>
          <w:sz w:val="28"/>
          <w:szCs w:val="28"/>
        </w:rPr>
        <w:t>实体店这种传统的销售渠道受到各种新兴的电商平台的冲击，门店的各种费用</w:t>
      </w:r>
      <w:proofErr w:type="gramStart"/>
      <w:r w:rsidR="00143A1C">
        <w:rPr>
          <w:rFonts w:ascii="宋体" w:eastAsia="宋体" w:hAnsi="宋体" w:hint="eastAsia"/>
          <w:sz w:val="28"/>
          <w:szCs w:val="28"/>
        </w:rPr>
        <w:t>给品牌</w:t>
      </w:r>
      <w:proofErr w:type="gramEnd"/>
      <w:r w:rsidR="00143A1C">
        <w:rPr>
          <w:rFonts w:ascii="宋体" w:eastAsia="宋体" w:hAnsi="宋体" w:hint="eastAsia"/>
          <w:sz w:val="28"/>
          <w:szCs w:val="28"/>
        </w:rPr>
        <w:t>商家造成了一定的压力，海外商品无法通过正规渠道进口</w:t>
      </w:r>
    </w:p>
    <w:p w14:paraId="3A545CB6" w14:textId="6F82AFA9" w:rsidR="00143A1C" w:rsidRPr="006E6154" w:rsidRDefault="00143A1C" w:rsidP="00143A1C">
      <w:pPr>
        <w:pStyle w:val="a5"/>
        <w:numPr>
          <w:ilvl w:val="0"/>
          <w:numId w:val="4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优势：具有一批稳定的用户群体，正规品牌商家对商品的质量能够有保障，商品的丰富程度都有保障</w:t>
      </w:r>
      <w:bookmarkStart w:id="0" w:name="_GoBack"/>
      <w:bookmarkEnd w:id="0"/>
    </w:p>
    <w:sectPr w:rsidR="00143A1C" w:rsidRPr="006E6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5869F" w14:textId="77777777" w:rsidR="009E44D1" w:rsidRDefault="009E44D1" w:rsidP="006E6154">
      <w:r>
        <w:separator/>
      </w:r>
    </w:p>
  </w:endnote>
  <w:endnote w:type="continuationSeparator" w:id="0">
    <w:p w14:paraId="0872EE6A" w14:textId="77777777" w:rsidR="009E44D1" w:rsidRDefault="009E44D1" w:rsidP="006E6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7629F" w14:textId="77777777" w:rsidR="009E44D1" w:rsidRDefault="009E44D1" w:rsidP="006E6154">
      <w:r>
        <w:separator/>
      </w:r>
    </w:p>
  </w:footnote>
  <w:footnote w:type="continuationSeparator" w:id="0">
    <w:p w14:paraId="29394C09" w14:textId="77777777" w:rsidR="009E44D1" w:rsidRDefault="009E44D1" w:rsidP="006E6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02F6D"/>
    <w:multiLevelType w:val="hybridMultilevel"/>
    <w:tmpl w:val="754202E4"/>
    <w:lvl w:ilvl="0" w:tplc="4F1C63B4">
      <w:start w:val="1"/>
      <w:numFmt w:val="japaneseCounting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B74470"/>
    <w:multiLevelType w:val="hybridMultilevel"/>
    <w:tmpl w:val="D3B6A3A6"/>
    <w:lvl w:ilvl="0" w:tplc="2572E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AED5B93"/>
    <w:multiLevelType w:val="hybridMultilevel"/>
    <w:tmpl w:val="1D34CDEA"/>
    <w:lvl w:ilvl="0" w:tplc="8BF01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65A24FC0"/>
    <w:multiLevelType w:val="hybridMultilevel"/>
    <w:tmpl w:val="1C624B8A"/>
    <w:lvl w:ilvl="0" w:tplc="956032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6B"/>
    <w:rsid w:val="00143A1C"/>
    <w:rsid w:val="004030B8"/>
    <w:rsid w:val="0041563D"/>
    <w:rsid w:val="004173B1"/>
    <w:rsid w:val="004D08A5"/>
    <w:rsid w:val="00646259"/>
    <w:rsid w:val="006E6154"/>
    <w:rsid w:val="008A1F0A"/>
    <w:rsid w:val="009171F7"/>
    <w:rsid w:val="009A3F76"/>
    <w:rsid w:val="009E44D1"/>
    <w:rsid w:val="00A87F12"/>
    <w:rsid w:val="00B819C3"/>
    <w:rsid w:val="00BF0C6B"/>
    <w:rsid w:val="00F3017E"/>
    <w:rsid w:val="00F4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486A9"/>
  <w15:chartTrackingRefBased/>
  <w15:docId w15:val="{F652C0F7-5466-4170-A5A9-F562827C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节标题"/>
    <w:basedOn w:val="a"/>
    <w:link w:val="a4"/>
    <w:qFormat/>
    <w:rsid w:val="00F3017E"/>
    <w:pPr>
      <w:spacing w:line="360" w:lineRule="auto"/>
      <w:ind w:firstLineChars="200" w:firstLine="200"/>
      <w:jc w:val="left"/>
    </w:pPr>
    <w:rPr>
      <w:rFonts w:eastAsia="Adobe 黑体 Std R"/>
      <w:b/>
      <w:color w:val="C00000"/>
      <w:sz w:val="28"/>
      <w:szCs w:val="24"/>
    </w:rPr>
  </w:style>
  <w:style w:type="character" w:customStyle="1" w:styleId="a4">
    <w:name w:val="节标题 字符"/>
    <w:basedOn w:val="a0"/>
    <w:link w:val="a3"/>
    <w:rsid w:val="00F3017E"/>
    <w:rPr>
      <w:rFonts w:eastAsia="Adobe 黑体 Std R"/>
      <w:b/>
      <w:color w:val="C00000"/>
      <w:sz w:val="28"/>
      <w:szCs w:val="24"/>
    </w:rPr>
  </w:style>
  <w:style w:type="paragraph" w:styleId="a5">
    <w:name w:val="List Paragraph"/>
    <w:basedOn w:val="a"/>
    <w:uiPriority w:val="34"/>
    <w:qFormat/>
    <w:rsid w:val="00B819C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E6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E615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E6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E61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wwn</dc:creator>
  <cp:keywords/>
  <dc:description/>
  <cp:lastModifiedBy>wwn</cp:lastModifiedBy>
  <cp:revision>4</cp:revision>
  <dcterms:created xsi:type="dcterms:W3CDTF">2019-03-13T05:37:00Z</dcterms:created>
  <dcterms:modified xsi:type="dcterms:W3CDTF">2019-03-14T01:40:00Z</dcterms:modified>
</cp:coreProperties>
</file>