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3AD2FD" w14:textId="08DE264E" w:rsidR="00092DB0" w:rsidRPr="00D377A6" w:rsidRDefault="000A0AF8" w:rsidP="00092DB0">
      <w:pPr>
        <w:spacing w:line="360" w:lineRule="auto"/>
        <w:jc w:val="center"/>
        <w:rPr>
          <w:rStyle w:val="h81"/>
          <w:rFonts w:ascii="微软雅黑" w:eastAsia="微软雅黑" w:hAnsi="微软雅黑"/>
          <w:b/>
          <w:color w:val="FF0000"/>
          <w:sz w:val="32"/>
          <w:szCs w:val="32"/>
        </w:rPr>
      </w:pPr>
      <w:proofErr w:type="gramStart"/>
      <w:r w:rsidRPr="00D377A6">
        <w:rPr>
          <w:rStyle w:val="h81"/>
          <w:rFonts w:ascii="微软雅黑" w:eastAsia="微软雅黑" w:hAnsi="微软雅黑" w:hint="eastAsia"/>
          <w:b/>
          <w:color w:val="FF0000"/>
          <w:sz w:val="32"/>
          <w:szCs w:val="32"/>
        </w:rPr>
        <w:t>做未来</w:t>
      </w:r>
      <w:proofErr w:type="gramEnd"/>
      <w:r w:rsidR="00CF3D99" w:rsidRPr="00D377A6">
        <w:rPr>
          <w:rStyle w:val="h81"/>
          <w:rFonts w:ascii="微软雅黑" w:eastAsia="微软雅黑" w:hAnsi="微软雅黑" w:hint="eastAsia"/>
          <w:b/>
          <w:color w:val="FF0000"/>
          <w:sz w:val="32"/>
          <w:szCs w:val="32"/>
        </w:rPr>
        <w:t>“领航”</w:t>
      </w:r>
      <w:r w:rsidRPr="00D377A6">
        <w:rPr>
          <w:rStyle w:val="h81"/>
          <w:rFonts w:ascii="微软雅黑" w:eastAsia="微软雅黑" w:hAnsi="微软雅黑" w:hint="eastAsia"/>
          <w:b/>
          <w:color w:val="FF0000"/>
          <w:sz w:val="32"/>
          <w:szCs w:val="32"/>
        </w:rPr>
        <w:t>人</w:t>
      </w:r>
    </w:p>
    <w:p w14:paraId="375DDF29" w14:textId="0BFA1574" w:rsidR="00D377A6" w:rsidRDefault="00D377A6" w:rsidP="00D377A6">
      <w:pPr>
        <w:spacing w:line="360" w:lineRule="auto"/>
        <w:jc w:val="center"/>
        <w:rPr>
          <w:rStyle w:val="h81"/>
          <w:rFonts w:ascii="微软雅黑" w:eastAsia="微软雅黑" w:hAnsi="微软雅黑"/>
          <w:b/>
          <w:color w:val="FF0000"/>
          <w:sz w:val="24"/>
          <w:szCs w:val="24"/>
        </w:rPr>
      </w:pPr>
      <w:r w:rsidRPr="00D377A6">
        <w:rPr>
          <w:rStyle w:val="h81"/>
          <w:rFonts w:ascii="微软雅黑" w:eastAsia="微软雅黑" w:hAnsi="微软雅黑" w:hint="eastAsia"/>
          <w:b/>
          <w:color w:val="FF0000"/>
          <w:sz w:val="24"/>
          <w:szCs w:val="24"/>
        </w:rPr>
        <w:t xml:space="preserve">                                        ——</w:t>
      </w:r>
      <w:proofErr w:type="gramStart"/>
      <w:r w:rsidRPr="00D377A6">
        <w:rPr>
          <w:rStyle w:val="h81"/>
          <w:rFonts w:ascii="微软雅黑" w:eastAsia="微软雅黑" w:hAnsi="微软雅黑" w:hint="eastAsia"/>
          <w:b/>
          <w:color w:val="FF0000"/>
          <w:sz w:val="24"/>
          <w:szCs w:val="24"/>
        </w:rPr>
        <w:t>凌云光</w:t>
      </w:r>
      <w:proofErr w:type="gramEnd"/>
      <w:r w:rsidRPr="00D377A6">
        <w:rPr>
          <w:rStyle w:val="h81"/>
          <w:rFonts w:ascii="微软雅黑" w:eastAsia="微软雅黑" w:hAnsi="微软雅黑" w:hint="eastAsia"/>
          <w:b/>
          <w:color w:val="FF0000"/>
          <w:sz w:val="24"/>
          <w:szCs w:val="24"/>
        </w:rPr>
        <w:t>技术集团2020校园招聘正式启动</w:t>
      </w:r>
    </w:p>
    <w:p w14:paraId="51E93350" w14:textId="120FE86C" w:rsidR="00150BFE" w:rsidRPr="00267866" w:rsidRDefault="00DF0DB4" w:rsidP="00150BFE">
      <w:pPr>
        <w:spacing w:line="360" w:lineRule="auto"/>
        <w:rPr>
          <w:rStyle w:val="h81"/>
          <w:rFonts w:ascii="微软雅黑" w:eastAsia="微软雅黑" w:hAnsi="微软雅黑"/>
          <w:b/>
          <w:color w:val="FF0000"/>
          <w:sz w:val="21"/>
          <w:szCs w:val="21"/>
        </w:rPr>
      </w:pPr>
      <w:r>
        <w:rPr>
          <w:rStyle w:val="h81"/>
          <w:rFonts w:ascii="微软雅黑" w:eastAsia="微软雅黑" w:hAnsi="微软雅黑" w:hint="eastAsia"/>
          <w:b/>
          <w:color w:val="FF0000"/>
          <w:sz w:val="21"/>
          <w:szCs w:val="21"/>
        </w:rPr>
        <w:t>宣讲学校： 中科院大学</w:t>
      </w:r>
      <w:r w:rsidR="00267866" w:rsidRPr="00267866">
        <w:rPr>
          <w:rStyle w:val="h81"/>
          <w:rFonts w:ascii="微软雅黑" w:eastAsia="微软雅黑" w:hAnsi="微软雅黑" w:hint="eastAsia"/>
          <w:b/>
          <w:color w:val="FF0000"/>
          <w:sz w:val="21"/>
          <w:szCs w:val="21"/>
        </w:rPr>
        <w:t xml:space="preserve">  </w:t>
      </w:r>
      <w:r w:rsidR="00267866">
        <w:rPr>
          <w:rStyle w:val="h81"/>
          <w:rFonts w:ascii="微软雅黑" w:eastAsia="微软雅黑" w:hAnsi="微软雅黑" w:hint="eastAsia"/>
          <w:b/>
          <w:color w:val="FF0000"/>
          <w:sz w:val="21"/>
          <w:szCs w:val="21"/>
        </w:rPr>
        <w:t xml:space="preserve"> </w:t>
      </w:r>
      <w:r w:rsidR="008524C8">
        <w:rPr>
          <w:rStyle w:val="h81"/>
          <w:rFonts w:ascii="微软雅黑" w:eastAsia="微软雅黑" w:hAnsi="微软雅黑" w:hint="eastAsia"/>
          <w:b/>
          <w:color w:val="FF0000"/>
          <w:sz w:val="21"/>
          <w:szCs w:val="21"/>
        </w:rPr>
        <w:t xml:space="preserve"> </w:t>
      </w:r>
      <w:r w:rsidR="00150BFE" w:rsidRPr="00267866">
        <w:rPr>
          <w:rStyle w:val="h81"/>
          <w:rFonts w:ascii="微软雅黑" w:eastAsia="微软雅黑" w:hAnsi="微软雅黑" w:hint="eastAsia"/>
          <w:b/>
          <w:color w:val="FF0000"/>
          <w:sz w:val="21"/>
          <w:szCs w:val="21"/>
        </w:rPr>
        <w:t>宣讲时间：</w:t>
      </w:r>
      <w:r w:rsidR="00267866">
        <w:rPr>
          <w:rStyle w:val="h81"/>
          <w:rFonts w:ascii="微软雅黑" w:eastAsia="微软雅黑" w:hAnsi="微软雅黑" w:hint="eastAsia"/>
          <w:b/>
          <w:color w:val="FF0000"/>
          <w:sz w:val="21"/>
          <w:szCs w:val="21"/>
        </w:rPr>
        <w:t xml:space="preserve"> </w:t>
      </w:r>
      <w:r w:rsidR="00267866" w:rsidRPr="00267866">
        <w:rPr>
          <w:rStyle w:val="h81"/>
          <w:rFonts w:ascii="微软雅黑" w:eastAsia="微软雅黑" w:hAnsi="微软雅黑" w:hint="eastAsia"/>
          <w:b/>
          <w:color w:val="FF0000"/>
          <w:sz w:val="21"/>
          <w:szCs w:val="21"/>
        </w:rPr>
        <w:t>10.</w:t>
      </w:r>
      <w:r>
        <w:rPr>
          <w:rStyle w:val="h81"/>
          <w:rFonts w:ascii="微软雅黑" w:eastAsia="微软雅黑" w:hAnsi="微软雅黑" w:hint="eastAsia"/>
          <w:b/>
          <w:color w:val="FF0000"/>
          <w:sz w:val="21"/>
          <w:szCs w:val="21"/>
        </w:rPr>
        <w:t xml:space="preserve">11日 </w:t>
      </w:r>
      <w:r w:rsidR="00267866" w:rsidRPr="00267866">
        <w:rPr>
          <w:rStyle w:val="h81"/>
          <w:rFonts w:ascii="微软雅黑" w:eastAsia="微软雅黑" w:hAnsi="微软雅黑" w:hint="eastAsia"/>
          <w:b/>
          <w:color w:val="FF0000"/>
          <w:sz w:val="21"/>
          <w:szCs w:val="21"/>
        </w:rPr>
        <w:t xml:space="preserve">14:00-16:00 </w:t>
      </w:r>
      <w:r w:rsidR="00267866">
        <w:rPr>
          <w:rStyle w:val="h81"/>
          <w:rFonts w:ascii="微软雅黑" w:eastAsia="微软雅黑" w:hAnsi="微软雅黑" w:hint="eastAsia"/>
          <w:b/>
          <w:color w:val="FF0000"/>
          <w:sz w:val="21"/>
          <w:szCs w:val="21"/>
        </w:rPr>
        <w:t xml:space="preserve">  </w:t>
      </w:r>
      <w:bookmarkStart w:id="0" w:name="_GoBack"/>
      <w:bookmarkEnd w:id="0"/>
      <w:r>
        <w:rPr>
          <w:rStyle w:val="h81"/>
          <w:rFonts w:ascii="微软雅黑" w:eastAsia="微软雅黑" w:hAnsi="微软雅黑" w:hint="eastAsia"/>
          <w:b/>
          <w:color w:val="FF0000"/>
          <w:sz w:val="21"/>
          <w:szCs w:val="21"/>
        </w:rPr>
        <w:t xml:space="preserve">宣讲地点： </w:t>
      </w:r>
      <w:r w:rsidRPr="00DF0DB4">
        <w:rPr>
          <w:rStyle w:val="h81"/>
          <w:rFonts w:ascii="微软雅黑" w:eastAsia="微软雅黑" w:hAnsi="微软雅黑" w:hint="eastAsia"/>
          <w:b/>
          <w:color w:val="FF0000"/>
          <w:sz w:val="21"/>
          <w:szCs w:val="21"/>
        </w:rPr>
        <w:t>国科大中关村教学楼</w:t>
      </w:r>
      <w:r w:rsidRPr="00DF0DB4">
        <w:rPr>
          <w:rStyle w:val="h81"/>
          <w:rFonts w:ascii="微软雅黑" w:eastAsia="微软雅黑" w:hAnsi="微软雅黑"/>
          <w:b/>
          <w:color w:val="FF0000"/>
          <w:sz w:val="21"/>
          <w:szCs w:val="21"/>
        </w:rPr>
        <w:t>N413</w:t>
      </w:r>
    </w:p>
    <w:p w14:paraId="125A3EF3" w14:textId="67872830" w:rsidR="00F17056" w:rsidRPr="00720C32" w:rsidRDefault="00092DB0" w:rsidP="00F17056">
      <w:pPr>
        <w:widowControl/>
        <w:shd w:val="clear" w:color="auto" w:fill="FFFFFF"/>
        <w:adjustRightInd w:val="0"/>
        <w:snapToGrid w:val="0"/>
        <w:spacing w:beforeLines="50" w:before="156" w:afterLines="50" w:after="156" w:line="360" w:lineRule="auto"/>
        <w:ind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720C32">
        <w:rPr>
          <w:rFonts w:ascii="微软雅黑" w:eastAsia="微软雅黑" w:hAnsi="微软雅黑" w:cs="宋体" w:hint="eastAsia"/>
          <w:color w:val="000000"/>
          <w:kern w:val="0"/>
          <w:szCs w:val="21"/>
        </w:rPr>
        <w:t>凌云光</w:t>
      </w:r>
      <w:proofErr w:type="gramEnd"/>
      <w:r w:rsidRPr="00720C32">
        <w:rPr>
          <w:rFonts w:ascii="微软雅黑" w:eastAsia="微软雅黑" w:hAnsi="微软雅黑" w:cs="宋体" w:hint="eastAsia"/>
          <w:color w:val="000000"/>
          <w:kern w:val="0"/>
          <w:szCs w:val="21"/>
        </w:rPr>
        <w:t>技术集团</w:t>
      </w:r>
      <w:r w:rsidR="00FA47CB" w:rsidRPr="00720C32">
        <w:rPr>
          <w:rFonts w:ascii="微软雅黑" w:eastAsia="微软雅黑" w:hAnsi="微软雅黑" w:cs="宋体" w:hint="eastAsia"/>
          <w:color w:val="000000"/>
          <w:kern w:val="0"/>
          <w:szCs w:val="21"/>
        </w:rPr>
        <w:t>成立于1</w:t>
      </w:r>
      <w:r w:rsidR="00FA47CB" w:rsidRPr="00720C32">
        <w:rPr>
          <w:rFonts w:ascii="微软雅黑" w:eastAsia="微软雅黑" w:hAnsi="微软雅黑" w:cs="宋体"/>
          <w:color w:val="000000"/>
          <w:kern w:val="0"/>
          <w:szCs w:val="21"/>
        </w:rPr>
        <w:t>996</w:t>
      </w:r>
      <w:r w:rsidR="00FA47CB" w:rsidRPr="00720C32">
        <w:rPr>
          <w:rFonts w:ascii="微软雅黑" w:eastAsia="微软雅黑" w:hAnsi="微软雅黑" w:cs="宋体" w:hint="eastAsia"/>
          <w:color w:val="000000"/>
          <w:kern w:val="0"/>
          <w:szCs w:val="21"/>
        </w:rPr>
        <w:t>年</w:t>
      </w:r>
      <w:r w:rsidRPr="00720C32">
        <w:rPr>
          <w:rFonts w:ascii="微软雅黑" w:eastAsia="微软雅黑" w:hAnsi="微软雅黑" w:cs="宋体" w:hint="eastAsia"/>
          <w:color w:val="000000"/>
          <w:kern w:val="0"/>
          <w:szCs w:val="21"/>
        </w:rPr>
        <w:t>，扎根</w:t>
      </w:r>
      <w:r w:rsidR="00FA47CB" w:rsidRPr="00720C32">
        <w:rPr>
          <w:rFonts w:ascii="微软雅黑" w:eastAsia="微软雅黑" w:hAnsi="微软雅黑" w:cs="宋体" w:hint="eastAsia"/>
          <w:color w:val="000000"/>
          <w:kern w:val="0"/>
          <w:szCs w:val="21"/>
        </w:rPr>
        <w:t>视觉图像和光纤光学两大技术方向</w:t>
      </w:r>
      <w:r w:rsidRPr="00720C32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  <w:r w:rsidR="00F17056" w:rsidRPr="00720C32">
        <w:rPr>
          <w:rFonts w:ascii="微软雅黑" w:eastAsia="微软雅黑" w:hAnsi="微软雅黑" w:cs="宋体"/>
          <w:color w:val="000000"/>
          <w:kern w:val="0"/>
          <w:szCs w:val="21"/>
        </w:rPr>
        <w:t>在视觉图像领域，为行业国际领先的智能化机器视觉生产加工，质量检测设备和组件提供商</w:t>
      </w:r>
      <w:r w:rsidR="00F17056" w:rsidRPr="00720C32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  <w:r w:rsidR="00F17056" w:rsidRPr="00720C32">
        <w:rPr>
          <w:rFonts w:ascii="微软雅黑" w:eastAsia="微软雅黑" w:hAnsi="微软雅黑" w:cs="宋体"/>
          <w:color w:val="000000"/>
          <w:kern w:val="0"/>
          <w:szCs w:val="21"/>
        </w:rPr>
        <w:t>在显示屏，3C电子，印刷，玻璃，科学图像</w:t>
      </w:r>
      <w:r w:rsidR="00F17056" w:rsidRPr="00720C32"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r w:rsidR="00F17056" w:rsidRPr="00720C32">
        <w:rPr>
          <w:rFonts w:ascii="微软雅黑" w:eastAsia="微软雅黑" w:hAnsi="微软雅黑" w:cs="宋体"/>
          <w:color w:val="000000"/>
          <w:kern w:val="0"/>
          <w:szCs w:val="21"/>
        </w:rPr>
        <w:t>3D与VR</w:t>
      </w:r>
      <w:r w:rsidR="00F17056" w:rsidRPr="00720C32">
        <w:rPr>
          <w:rFonts w:ascii="微软雅黑" w:eastAsia="微软雅黑" w:hAnsi="微软雅黑" w:cs="宋体" w:hint="eastAsia"/>
          <w:color w:val="000000"/>
          <w:kern w:val="0"/>
          <w:szCs w:val="21"/>
        </w:rPr>
        <w:t>、交通等领域，</w:t>
      </w:r>
      <w:r w:rsidR="00F17056" w:rsidRPr="00720C32">
        <w:rPr>
          <w:rFonts w:ascii="微软雅黑" w:eastAsia="微软雅黑" w:hAnsi="微软雅黑" w:cs="宋体"/>
          <w:color w:val="000000"/>
          <w:kern w:val="0"/>
          <w:szCs w:val="21"/>
        </w:rPr>
        <w:t>为客户提供创新的，有竞争力的高端解决方案，产品和服务</w:t>
      </w:r>
      <w:r w:rsidR="00F17056" w:rsidRPr="00720C32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  <w:r w:rsidR="00DA75D0">
        <w:rPr>
          <w:rFonts w:ascii="微软雅黑" w:eastAsia="微软雅黑" w:hAnsi="微软雅黑" w:cs="宋体" w:hint="eastAsia"/>
          <w:color w:val="000000"/>
          <w:kern w:val="0"/>
          <w:szCs w:val="21"/>
        </w:rPr>
        <w:t>凌云</w:t>
      </w:r>
      <w:r w:rsidR="00F17056" w:rsidRPr="00720C32">
        <w:rPr>
          <w:rFonts w:ascii="微软雅黑" w:eastAsia="微软雅黑" w:hAnsi="微软雅黑" w:cs="宋体"/>
          <w:color w:val="000000"/>
          <w:kern w:val="0"/>
          <w:szCs w:val="21"/>
        </w:rPr>
        <w:t>坚持从行业客户需求出发，基于公司20多年在精准成像技术，视觉算法技术和机器视觉系统开发经验的坚实积累，开拓创新，构建工业人工智能体系。</w:t>
      </w:r>
    </w:p>
    <w:p w14:paraId="79D0FB69" w14:textId="1C50D414" w:rsidR="00092DB0" w:rsidRPr="00720C32" w:rsidRDefault="00DE30D5" w:rsidP="00DE30D5">
      <w:pPr>
        <w:widowControl/>
        <w:shd w:val="clear" w:color="auto" w:fill="FFFFFF"/>
        <w:adjustRightInd w:val="0"/>
        <w:snapToGrid w:val="0"/>
        <w:spacing w:beforeLines="50" w:before="156" w:afterLines="50" w:after="156" w:line="360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20C3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720C32">
        <w:rPr>
          <w:rFonts w:ascii="微软雅黑" w:eastAsia="微软雅黑" w:hAnsi="微软雅黑" w:cs="宋体"/>
          <w:color w:val="000000"/>
          <w:kern w:val="0"/>
          <w:szCs w:val="21"/>
        </w:rPr>
        <w:t xml:space="preserve">    </w:t>
      </w:r>
      <w:r w:rsidRPr="00720C32">
        <w:rPr>
          <w:rFonts w:ascii="微软雅黑" w:eastAsia="微软雅黑" w:hAnsi="微软雅黑" w:cs="宋体" w:hint="eastAsia"/>
          <w:color w:val="000000"/>
          <w:kern w:val="0"/>
          <w:szCs w:val="21"/>
        </w:rPr>
        <w:t>凌云人工智能研究院，作为公司工业人工智能理论和技术研究机构，以机器视觉技术为核心，战略布局工业人工智能，</w:t>
      </w:r>
      <w:r w:rsidR="00092DB0" w:rsidRPr="00720C32">
        <w:rPr>
          <w:rFonts w:ascii="微软雅黑" w:eastAsia="微软雅黑" w:hAnsi="微软雅黑" w:cs="宋体" w:hint="eastAsia"/>
          <w:color w:val="000000"/>
          <w:kern w:val="0"/>
          <w:szCs w:val="21"/>
        </w:rPr>
        <w:t>突破工业深度感知和智慧决策技术，打造智能制造技术平台，真正实现“为机器植入眼睛和大脑”的梦想。</w:t>
      </w:r>
    </w:p>
    <w:p w14:paraId="361592FF" w14:textId="77777777" w:rsidR="00D377A6" w:rsidRDefault="002C776C" w:rsidP="00092DB0">
      <w:pPr>
        <w:widowControl/>
        <w:shd w:val="clear" w:color="auto" w:fill="FFFFFF"/>
        <w:adjustRightInd w:val="0"/>
        <w:snapToGrid w:val="0"/>
        <w:spacing w:afterLines="50" w:after="156" w:line="360" w:lineRule="auto"/>
        <w:ind w:firstLineChars="250" w:firstLine="525"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proofErr w:type="gramStart"/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校招</w:t>
      </w:r>
      <w:r w:rsidR="007E62B8" w:rsidRPr="00720C3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对象</w:t>
      </w:r>
      <w:proofErr w:type="gramEnd"/>
      <w:r w:rsidR="007E62B8" w:rsidRPr="00720C3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：</w:t>
      </w:r>
    </w:p>
    <w:p w14:paraId="762105EB" w14:textId="77777777" w:rsidR="00D377A6" w:rsidRDefault="008F1720" w:rsidP="00D377A6">
      <w:pPr>
        <w:widowControl/>
        <w:shd w:val="clear" w:color="auto" w:fill="FFFFFF"/>
        <w:adjustRightInd w:val="0"/>
        <w:snapToGrid w:val="0"/>
        <w:spacing w:afterLines="50" w:after="156" w:line="360" w:lineRule="auto"/>
        <w:ind w:firstLineChars="250" w:firstLine="525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20C32">
        <w:rPr>
          <w:rFonts w:ascii="微软雅黑" w:eastAsia="微软雅黑" w:hAnsi="微软雅黑" w:cs="宋体" w:hint="eastAsia"/>
          <w:color w:val="000000"/>
          <w:kern w:val="0"/>
          <w:szCs w:val="21"/>
        </w:rPr>
        <w:t>1、2</w:t>
      </w:r>
      <w:r w:rsidRPr="00720C32">
        <w:rPr>
          <w:rFonts w:ascii="微软雅黑" w:eastAsia="微软雅黑" w:hAnsi="微软雅黑" w:cs="宋体"/>
          <w:color w:val="000000"/>
          <w:kern w:val="0"/>
          <w:szCs w:val="21"/>
        </w:rPr>
        <w:t>020</w:t>
      </w:r>
      <w:r w:rsidRPr="00720C32">
        <w:rPr>
          <w:rFonts w:ascii="微软雅黑" w:eastAsia="微软雅黑" w:hAnsi="微软雅黑" w:cs="宋体" w:hint="eastAsia"/>
          <w:color w:val="000000"/>
          <w:kern w:val="0"/>
          <w:szCs w:val="21"/>
        </w:rPr>
        <w:t>应届硕博毕业生，人工智能相关专业，计算机、自动化、模式识别、机器控制、软件工程等；</w:t>
      </w:r>
    </w:p>
    <w:p w14:paraId="2F85E64B" w14:textId="6BED0A38" w:rsidR="008F1720" w:rsidRDefault="008F1720" w:rsidP="00D377A6">
      <w:pPr>
        <w:widowControl/>
        <w:shd w:val="clear" w:color="auto" w:fill="FFFFFF"/>
        <w:adjustRightInd w:val="0"/>
        <w:snapToGrid w:val="0"/>
        <w:spacing w:afterLines="50" w:after="156" w:line="360" w:lineRule="auto"/>
        <w:ind w:firstLineChars="250" w:firstLine="525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20C32">
        <w:rPr>
          <w:rFonts w:ascii="微软雅黑" w:eastAsia="微软雅黑" w:hAnsi="微软雅黑" w:cs="宋体"/>
          <w:color w:val="000000"/>
          <w:kern w:val="0"/>
          <w:szCs w:val="21"/>
        </w:rPr>
        <w:t>2</w:t>
      </w:r>
      <w:r w:rsidRPr="00720C32">
        <w:rPr>
          <w:rFonts w:ascii="微软雅黑" w:eastAsia="微软雅黑" w:hAnsi="微软雅黑" w:cs="宋体" w:hint="eastAsia"/>
          <w:color w:val="000000"/>
          <w:kern w:val="0"/>
          <w:szCs w:val="21"/>
        </w:rPr>
        <w:t>、基础学科能力扎实，有过硬科研背景和扎实算法或光学</w:t>
      </w:r>
      <w:r w:rsidR="005D0652" w:rsidRPr="00720C32">
        <w:rPr>
          <w:rFonts w:ascii="微软雅黑" w:eastAsia="微软雅黑" w:hAnsi="微软雅黑" w:cs="宋体" w:hint="eastAsia"/>
          <w:color w:val="000000"/>
          <w:kern w:val="0"/>
          <w:szCs w:val="21"/>
        </w:rPr>
        <w:t>专业基础，技术大牛或超级学霸。</w:t>
      </w:r>
      <w:r w:rsidRPr="00720C32">
        <w:rPr>
          <w:rFonts w:ascii="微软雅黑" w:eastAsia="微软雅黑" w:hAnsi="微软雅黑" w:cs="宋体"/>
          <w:color w:val="000000"/>
          <w:kern w:val="0"/>
          <w:szCs w:val="21"/>
        </w:rPr>
        <w:t xml:space="preserve">         </w:t>
      </w:r>
    </w:p>
    <w:p w14:paraId="169126DF" w14:textId="093A67B0" w:rsidR="00604410" w:rsidRPr="006D5E93" w:rsidRDefault="002C776C" w:rsidP="0075323D">
      <w:pPr>
        <w:widowControl/>
        <w:shd w:val="clear" w:color="auto" w:fill="FFFFFF"/>
        <w:adjustRightInd w:val="0"/>
        <w:snapToGrid w:val="0"/>
        <w:spacing w:afterLines="50" w:after="156" w:line="360" w:lineRule="auto"/>
        <w:ind w:firstLineChars="250" w:firstLine="525"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proofErr w:type="gramStart"/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校招岗位</w:t>
      </w:r>
      <w:proofErr w:type="gramEnd"/>
      <w:r w:rsidR="006D5E93" w:rsidRPr="006D5E9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：</w:t>
      </w:r>
      <w:r w:rsidR="0023464C" w:rsidRPr="006D5E9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：</w:t>
      </w:r>
    </w:p>
    <w:tbl>
      <w:tblPr>
        <w:tblpPr w:leftFromText="180" w:rightFromText="180" w:vertAnchor="text" w:horzAnchor="margin" w:tblpXSpec="center" w:tblpY="-160"/>
        <w:tblW w:w="9322" w:type="dxa"/>
        <w:tblLook w:val="04A0" w:firstRow="1" w:lastRow="0" w:firstColumn="1" w:lastColumn="0" w:noHBand="0" w:noVBand="1"/>
      </w:tblPr>
      <w:tblGrid>
        <w:gridCol w:w="2260"/>
        <w:gridCol w:w="1392"/>
        <w:gridCol w:w="2722"/>
        <w:gridCol w:w="1672"/>
        <w:gridCol w:w="1276"/>
      </w:tblGrid>
      <w:tr w:rsidR="0023464C" w:rsidRPr="006B1E78" w14:paraId="349A07F4" w14:textId="77777777" w:rsidTr="00DC4066">
        <w:trPr>
          <w:trHeight w:val="341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E0B1F" w14:textId="77777777" w:rsidR="0023464C" w:rsidRPr="00D377A6" w:rsidRDefault="0023464C" w:rsidP="0023464C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D377A6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lastRenderedPageBreak/>
              <w:t>业务部门</w:t>
            </w: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D665A" w14:textId="77777777" w:rsidR="0023464C" w:rsidRPr="00D377A6" w:rsidRDefault="0023464C" w:rsidP="0023464C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D377A6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>职位类别</w:t>
            </w: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C461E" w14:textId="77777777" w:rsidR="0023464C" w:rsidRPr="00D377A6" w:rsidRDefault="0023464C" w:rsidP="0023464C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D377A6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>岗位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AA1F2" w14:textId="77777777" w:rsidR="0023464C" w:rsidRPr="00D377A6" w:rsidRDefault="0023464C" w:rsidP="0023464C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D377A6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>工作地点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3B1D4" w14:textId="77777777" w:rsidR="0023464C" w:rsidRPr="00D377A6" w:rsidRDefault="0023464C" w:rsidP="0023464C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D377A6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>学历要求</w:t>
            </w:r>
          </w:p>
        </w:tc>
      </w:tr>
      <w:tr w:rsidR="0023464C" w:rsidRPr="006B1E78" w14:paraId="36A97A8E" w14:textId="77777777" w:rsidTr="00DC4066">
        <w:trPr>
          <w:trHeight w:val="275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FF1BC" w14:textId="77777777" w:rsidR="0023464C" w:rsidRPr="006B1E78" w:rsidRDefault="0023464C" w:rsidP="0023464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B1E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人工智能研究院</w:t>
            </w:r>
          </w:p>
        </w:tc>
        <w:tc>
          <w:tcPr>
            <w:tcW w:w="13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987D3" w14:textId="77777777" w:rsidR="0023464C" w:rsidRPr="006B1E78" w:rsidRDefault="0023464C" w:rsidP="0023464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B1E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光学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C6AEB" w14:textId="77777777" w:rsidR="0023464C" w:rsidRPr="006B1E78" w:rsidRDefault="0023464C" w:rsidP="0023464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B1E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视觉成像研究员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E74DE" w14:textId="77777777" w:rsidR="0023464C" w:rsidRPr="006B1E78" w:rsidRDefault="0023464C" w:rsidP="0023464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B1E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北京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624AB" w14:textId="77777777" w:rsidR="0023464C" w:rsidRPr="006B1E78" w:rsidRDefault="0023464C" w:rsidP="0023464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B1E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博士</w:t>
            </w:r>
          </w:p>
        </w:tc>
      </w:tr>
      <w:tr w:rsidR="0023464C" w:rsidRPr="006B1E78" w14:paraId="08895D45" w14:textId="77777777" w:rsidTr="00DC4066">
        <w:trPr>
          <w:trHeight w:val="203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F6989" w14:textId="77777777" w:rsidR="0023464C" w:rsidRPr="006B1E78" w:rsidRDefault="0023464C" w:rsidP="0023464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3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07F58" w14:textId="77777777" w:rsidR="0023464C" w:rsidRPr="006B1E78" w:rsidRDefault="0023464C" w:rsidP="0023464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20CE4" w14:textId="77777777" w:rsidR="0023464C" w:rsidRPr="006B1E78" w:rsidRDefault="0023464C" w:rsidP="0023464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B1E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3D视觉研究员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549F8" w14:textId="77777777" w:rsidR="0023464C" w:rsidRPr="006B1E78" w:rsidRDefault="0023464C" w:rsidP="0023464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B1E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北京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358FB" w14:textId="77777777" w:rsidR="0023464C" w:rsidRPr="006B1E78" w:rsidRDefault="0023464C" w:rsidP="0023464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B1E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博士</w:t>
            </w:r>
          </w:p>
        </w:tc>
      </w:tr>
      <w:tr w:rsidR="0023464C" w:rsidRPr="006B1E78" w14:paraId="2F5BDB3A" w14:textId="77777777" w:rsidTr="00DC4066">
        <w:trPr>
          <w:trHeight w:val="33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BC981" w14:textId="77777777" w:rsidR="0023464C" w:rsidRPr="006B1E78" w:rsidRDefault="0023464C" w:rsidP="0023464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3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E1E7F" w14:textId="77777777" w:rsidR="0023464C" w:rsidRPr="006B1E78" w:rsidRDefault="0023464C" w:rsidP="0023464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B1E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算法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4D6AA" w14:textId="77777777" w:rsidR="0023464C" w:rsidRPr="006B1E78" w:rsidRDefault="0023464C" w:rsidP="0023464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B1E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深度学习算法研究员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BFA25" w14:textId="77777777" w:rsidR="0023464C" w:rsidRPr="006B1E78" w:rsidRDefault="0023464C" w:rsidP="0023464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B1E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北京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834BC" w14:textId="77777777" w:rsidR="0023464C" w:rsidRPr="006B1E78" w:rsidRDefault="0023464C" w:rsidP="0023464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B1E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博士</w:t>
            </w:r>
          </w:p>
        </w:tc>
      </w:tr>
      <w:tr w:rsidR="0023464C" w:rsidRPr="006B1E78" w14:paraId="5BAF9755" w14:textId="77777777" w:rsidTr="00DC4066">
        <w:trPr>
          <w:trHeight w:val="33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60C1F" w14:textId="77777777" w:rsidR="0023464C" w:rsidRPr="006B1E78" w:rsidRDefault="0023464C" w:rsidP="0023464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3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BE91E" w14:textId="77777777" w:rsidR="0023464C" w:rsidRPr="006B1E78" w:rsidRDefault="0023464C" w:rsidP="0023464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ACE16" w14:textId="77777777" w:rsidR="0023464C" w:rsidRPr="006B1E78" w:rsidRDefault="0023464C" w:rsidP="0023464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B1E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图像算法研究员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0DF95" w14:textId="77777777" w:rsidR="0023464C" w:rsidRPr="006B1E78" w:rsidRDefault="0023464C" w:rsidP="0023464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B1E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北京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E3CCE" w14:textId="77777777" w:rsidR="0023464C" w:rsidRPr="006B1E78" w:rsidRDefault="0023464C" w:rsidP="0023464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B1E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博士</w:t>
            </w:r>
          </w:p>
        </w:tc>
      </w:tr>
      <w:tr w:rsidR="0023464C" w:rsidRPr="006B1E78" w14:paraId="4371D3BF" w14:textId="77777777" w:rsidTr="00DC4066">
        <w:trPr>
          <w:trHeight w:val="33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D7250" w14:textId="77777777" w:rsidR="0023464C" w:rsidRPr="006B1E78" w:rsidRDefault="0023464C" w:rsidP="0023464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3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7707C" w14:textId="77777777" w:rsidR="0023464C" w:rsidRPr="006B1E78" w:rsidRDefault="0023464C" w:rsidP="0023464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2FD9E" w14:textId="77777777" w:rsidR="0023464C" w:rsidRPr="006B1E78" w:rsidRDefault="0023464C" w:rsidP="0023464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B1E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人工智能算法研究员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8758F" w14:textId="77777777" w:rsidR="0023464C" w:rsidRPr="006B1E78" w:rsidRDefault="0023464C" w:rsidP="0023464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B1E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北京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2BCCE" w14:textId="77777777" w:rsidR="0023464C" w:rsidRPr="006B1E78" w:rsidRDefault="0023464C" w:rsidP="0023464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B1E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博士</w:t>
            </w:r>
          </w:p>
        </w:tc>
      </w:tr>
      <w:tr w:rsidR="0023464C" w:rsidRPr="006B1E78" w14:paraId="5AEBF68F" w14:textId="77777777" w:rsidTr="00DC4066">
        <w:trPr>
          <w:trHeight w:val="33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526F9" w14:textId="77777777" w:rsidR="0023464C" w:rsidRPr="006B1E78" w:rsidRDefault="0023464C" w:rsidP="0023464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4D71B" w14:textId="77777777" w:rsidR="0023464C" w:rsidRPr="006B1E78" w:rsidRDefault="0023464C" w:rsidP="0023464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B1E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软件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CE693" w14:textId="77777777" w:rsidR="0023464C" w:rsidRPr="006B1E78" w:rsidRDefault="0023464C" w:rsidP="0023464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B1E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视觉软件</w:t>
            </w:r>
            <w:proofErr w:type="gramStart"/>
            <w:r w:rsidRPr="006B1E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架构师</w:t>
            </w:r>
            <w:proofErr w:type="gramEnd"/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66A7C" w14:textId="77777777" w:rsidR="0023464C" w:rsidRPr="006B1E78" w:rsidRDefault="0023464C" w:rsidP="0023464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B1E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北京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FE75E" w14:textId="77777777" w:rsidR="0023464C" w:rsidRPr="006B1E78" w:rsidRDefault="0023464C" w:rsidP="0023464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B1E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博士</w:t>
            </w:r>
          </w:p>
        </w:tc>
      </w:tr>
      <w:tr w:rsidR="0023464C" w:rsidRPr="006B1E78" w14:paraId="467476B3" w14:textId="77777777" w:rsidTr="00DC4066">
        <w:trPr>
          <w:trHeight w:val="33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EBE11" w14:textId="77777777" w:rsidR="0023464C" w:rsidRPr="006B1E78" w:rsidRDefault="0023464C" w:rsidP="0023464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3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E5E27" w14:textId="77777777" w:rsidR="0023464C" w:rsidRPr="006B1E78" w:rsidRDefault="0023464C" w:rsidP="0023464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proofErr w:type="gramStart"/>
            <w:r w:rsidRPr="006B1E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云计算</w:t>
            </w:r>
            <w:proofErr w:type="gramEnd"/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EDF0C" w14:textId="77777777" w:rsidR="0023464C" w:rsidRPr="006B1E78" w:rsidRDefault="0023464C" w:rsidP="0023464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B1E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工业大数据研究员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FCA3D" w14:textId="77777777" w:rsidR="0023464C" w:rsidRPr="006B1E78" w:rsidRDefault="0023464C" w:rsidP="0023464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B1E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北京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E822A" w14:textId="77777777" w:rsidR="0023464C" w:rsidRPr="006B1E78" w:rsidRDefault="0023464C" w:rsidP="0023464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B1E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博士</w:t>
            </w:r>
          </w:p>
        </w:tc>
      </w:tr>
      <w:tr w:rsidR="0023464C" w:rsidRPr="006B1E78" w14:paraId="785F38A2" w14:textId="77777777" w:rsidTr="00DC4066">
        <w:trPr>
          <w:trHeight w:val="33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A8B2A" w14:textId="77777777" w:rsidR="0023464C" w:rsidRPr="006B1E78" w:rsidRDefault="0023464C" w:rsidP="0023464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3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9B7CE" w14:textId="77777777" w:rsidR="0023464C" w:rsidRPr="006B1E78" w:rsidRDefault="0023464C" w:rsidP="0023464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D22E5" w14:textId="77777777" w:rsidR="0023464C" w:rsidRPr="006B1E78" w:rsidRDefault="0023464C" w:rsidP="0023464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B1E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工业云</w:t>
            </w:r>
            <w:proofErr w:type="gramStart"/>
            <w:r w:rsidRPr="006B1E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架构师</w:t>
            </w:r>
            <w:proofErr w:type="gramEnd"/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0627C" w14:textId="77777777" w:rsidR="0023464C" w:rsidRPr="006B1E78" w:rsidRDefault="0023464C" w:rsidP="0023464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B1E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北京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F3133" w14:textId="77777777" w:rsidR="0023464C" w:rsidRPr="006B1E78" w:rsidRDefault="0023464C" w:rsidP="0023464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B1E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博士</w:t>
            </w:r>
          </w:p>
        </w:tc>
      </w:tr>
      <w:tr w:rsidR="009F662D" w:rsidRPr="006B1E78" w14:paraId="3B422DC1" w14:textId="77777777" w:rsidTr="00DC4066">
        <w:trPr>
          <w:trHeight w:val="33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C8726" w14:textId="77777777" w:rsidR="009F662D" w:rsidRPr="006B1E78" w:rsidRDefault="009F662D" w:rsidP="0023464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B1E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视觉与图像研发部</w:t>
            </w:r>
          </w:p>
        </w:tc>
        <w:tc>
          <w:tcPr>
            <w:tcW w:w="139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9B704" w14:textId="77777777" w:rsidR="009F662D" w:rsidRPr="006B1E78" w:rsidRDefault="009F662D" w:rsidP="0023464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B1E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光学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DED1D1" w14:textId="77777777" w:rsidR="009F662D" w:rsidRPr="006B1E78" w:rsidRDefault="009F662D" w:rsidP="0023464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B1E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光学设计工程师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43610" w14:textId="77777777" w:rsidR="009F662D" w:rsidRPr="006B1E78" w:rsidRDefault="009F662D" w:rsidP="0023464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B1E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北京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AD676" w14:textId="77777777" w:rsidR="009F662D" w:rsidRPr="006B1E78" w:rsidRDefault="009F662D" w:rsidP="0023464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B1E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硕士</w:t>
            </w:r>
          </w:p>
        </w:tc>
      </w:tr>
      <w:tr w:rsidR="009F662D" w:rsidRPr="006B1E78" w14:paraId="3FB8360C" w14:textId="77777777" w:rsidTr="00DC4066">
        <w:trPr>
          <w:trHeight w:val="33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79BB5" w14:textId="77777777" w:rsidR="009F662D" w:rsidRPr="006B1E78" w:rsidRDefault="009F662D" w:rsidP="0023464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39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D7240" w14:textId="77777777" w:rsidR="009F662D" w:rsidRPr="006B1E78" w:rsidRDefault="009F662D" w:rsidP="0023464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694F90F" w14:textId="11D530B1" w:rsidR="009F662D" w:rsidRPr="006B1E78" w:rsidRDefault="009F662D" w:rsidP="0023464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光学应用开发工程师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39F5F" w14:textId="3AB9B1F2" w:rsidR="009F662D" w:rsidRPr="006B1E78" w:rsidRDefault="009F662D" w:rsidP="0023464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深圳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5E111" w14:textId="00EC5ADF" w:rsidR="009F662D" w:rsidRPr="006B1E78" w:rsidRDefault="009F662D" w:rsidP="0023464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本科</w:t>
            </w:r>
          </w:p>
        </w:tc>
      </w:tr>
      <w:tr w:rsidR="009F662D" w:rsidRPr="006B1E78" w14:paraId="2CCA0C7D" w14:textId="77777777" w:rsidTr="00DC4066">
        <w:trPr>
          <w:trHeight w:val="33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E22A7D" w14:textId="77777777" w:rsidR="009F662D" w:rsidRPr="006B1E78" w:rsidRDefault="009F662D" w:rsidP="0023464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39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4F466" w14:textId="77777777" w:rsidR="009F662D" w:rsidRPr="006B1E78" w:rsidRDefault="009F662D" w:rsidP="0023464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B1E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算法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0B19D" w14:textId="77777777" w:rsidR="009F662D" w:rsidRPr="006B1E78" w:rsidRDefault="009F662D" w:rsidP="0023464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B1E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图像算法工程师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AB598" w14:textId="77777777" w:rsidR="009F662D" w:rsidRPr="006B1E78" w:rsidRDefault="009F662D" w:rsidP="0023464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B1E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北京/深圳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54EBA" w14:textId="77777777" w:rsidR="009F662D" w:rsidRPr="006B1E78" w:rsidRDefault="009F662D" w:rsidP="0023464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B1E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硕士</w:t>
            </w:r>
          </w:p>
        </w:tc>
      </w:tr>
      <w:tr w:rsidR="009F662D" w:rsidRPr="006B1E78" w14:paraId="13BDFD5F" w14:textId="77777777" w:rsidTr="00DC4066">
        <w:trPr>
          <w:trHeight w:val="33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4DE5DC" w14:textId="77777777" w:rsidR="009F662D" w:rsidRPr="006B1E78" w:rsidRDefault="009F662D" w:rsidP="0023464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3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D780994" w14:textId="77777777" w:rsidR="009F662D" w:rsidRPr="006B1E78" w:rsidRDefault="009F662D" w:rsidP="0023464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1458BF" w14:textId="77777777" w:rsidR="009F662D" w:rsidRPr="006B1E78" w:rsidRDefault="009F662D" w:rsidP="0023464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B1E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深度学习算法工程师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D531A" w14:textId="77777777" w:rsidR="009F662D" w:rsidRPr="006B1E78" w:rsidRDefault="009F662D" w:rsidP="0023464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B1E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北京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A03BB" w14:textId="77777777" w:rsidR="009F662D" w:rsidRPr="006B1E78" w:rsidRDefault="009F662D" w:rsidP="0023464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B1E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硕士</w:t>
            </w:r>
          </w:p>
        </w:tc>
      </w:tr>
      <w:tr w:rsidR="009F662D" w:rsidRPr="006B1E78" w14:paraId="47375E20" w14:textId="77777777" w:rsidTr="00DC4066">
        <w:trPr>
          <w:trHeight w:val="33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B0A06C1" w14:textId="77777777" w:rsidR="009F662D" w:rsidRPr="006B1E78" w:rsidRDefault="009F662D" w:rsidP="001006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3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1D382" w14:textId="77777777" w:rsidR="009F662D" w:rsidRPr="006B1E78" w:rsidRDefault="009F662D" w:rsidP="001006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0C014F" w14:textId="2348B2C8" w:rsidR="009F662D" w:rsidRPr="006B1E78" w:rsidRDefault="009F662D" w:rsidP="001006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图像应用开发工程师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B20CC" w14:textId="36FF627F" w:rsidR="009F662D" w:rsidRPr="006B1E78" w:rsidRDefault="009F662D" w:rsidP="001006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上海/苏州/深圳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5F791" w14:textId="7E7272AE" w:rsidR="009F662D" w:rsidRPr="006B1E78" w:rsidRDefault="009F662D" w:rsidP="001006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本科</w:t>
            </w:r>
          </w:p>
        </w:tc>
      </w:tr>
      <w:tr w:rsidR="001006F7" w:rsidRPr="006B1E78" w14:paraId="2F76A924" w14:textId="77777777" w:rsidTr="00DC4066">
        <w:trPr>
          <w:trHeight w:val="33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ADD038" w14:textId="77777777" w:rsidR="001006F7" w:rsidRPr="006B1E78" w:rsidRDefault="001006F7" w:rsidP="001006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3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9E2B6" w14:textId="77777777" w:rsidR="001006F7" w:rsidRPr="006B1E78" w:rsidRDefault="001006F7" w:rsidP="001006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B1E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软件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1B4F62" w14:textId="77777777" w:rsidR="001006F7" w:rsidRPr="006B1E78" w:rsidRDefault="001006F7" w:rsidP="001006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B1E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软件应用开发工程师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158C4" w14:textId="77777777" w:rsidR="001006F7" w:rsidRPr="006B1E78" w:rsidRDefault="001006F7" w:rsidP="001006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B1E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北京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71BE9" w14:textId="77777777" w:rsidR="001006F7" w:rsidRPr="006B1E78" w:rsidRDefault="001006F7" w:rsidP="001006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B1E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硕士</w:t>
            </w:r>
          </w:p>
        </w:tc>
      </w:tr>
      <w:tr w:rsidR="001006F7" w:rsidRPr="006B1E78" w14:paraId="0EB37C25" w14:textId="77777777" w:rsidTr="00DC4066">
        <w:trPr>
          <w:trHeight w:val="33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438857" w14:textId="77777777" w:rsidR="001006F7" w:rsidRPr="006B1E78" w:rsidRDefault="001006F7" w:rsidP="001006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3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26FA3" w14:textId="77777777" w:rsidR="001006F7" w:rsidRPr="006B1E78" w:rsidRDefault="001006F7" w:rsidP="001006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1187C5" w14:textId="77777777" w:rsidR="001006F7" w:rsidRPr="006B1E78" w:rsidRDefault="001006F7" w:rsidP="001006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B1E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系统软件工程师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27C50" w14:textId="77777777" w:rsidR="001006F7" w:rsidRPr="006B1E78" w:rsidRDefault="001006F7" w:rsidP="001006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B1E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北京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7EAB2" w14:textId="77777777" w:rsidR="001006F7" w:rsidRPr="006B1E78" w:rsidRDefault="001006F7" w:rsidP="001006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B1E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硕士</w:t>
            </w:r>
          </w:p>
        </w:tc>
      </w:tr>
      <w:tr w:rsidR="001006F7" w:rsidRPr="006B1E78" w14:paraId="5CE9536E" w14:textId="77777777" w:rsidTr="00DC4066">
        <w:trPr>
          <w:trHeight w:val="33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AE43E0" w14:textId="77777777" w:rsidR="001006F7" w:rsidRPr="006B1E78" w:rsidRDefault="001006F7" w:rsidP="001006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3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EB733" w14:textId="77777777" w:rsidR="001006F7" w:rsidRPr="006B1E78" w:rsidRDefault="001006F7" w:rsidP="001006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76FCAA" w14:textId="77777777" w:rsidR="001006F7" w:rsidRPr="006B1E78" w:rsidRDefault="001006F7" w:rsidP="001006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B1E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嵌入式软件工程师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7D720" w14:textId="77777777" w:rsidR="001006F7" w:rsidRPr="006B1E78" w:rsidRDefault="001006F7" w:rsidP="001006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B1E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北京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4F0DE" w14:textId="77777777" w:rsidR="001006F7" w:rsidRPr="006B1E78" w:rsidRDefault="001006F7" w:rsidP="001006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B1E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硕士</w:t>
            </w:r>
          </w:p>
        </w:tc>
      </w:tr>
      <w:tr w:rsidR="009F662D" w:rsidRPr="006B1E78" w14:paraId="5E3E86BD" w14:textId="77777777" w:rsidTr="00DC4066">
        <w:trPr>
          <w:trHeight w:val="291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E329A8B" w14:textId="77777777" w:rsidR="009F662D" w:rsidRPr="006B1E78" w:rsidRDefault="009F662D" w:rsidP="001006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39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FC2CD" w14:textId="77777777" w:rsidR="009F662D" w:rsidRPr="006B1E78" w:rsidRDefault="009F662D" w:rsidP="001006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B1E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硬件</w:t>
            </w: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C11980" w14:textId="77777777" w:rsidR="009F662D" w:rsidRPr="006B1E78" w:rsidRDefault="009F662D" w:rsidP="001006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B1E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逻辑工程师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C140C" w14:textId="77777777" w:rsidR="009F662D" w:rsidRPr="006B1E78" w:rsidRDefault="009F662D" w:rsidP="001006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B1E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北京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9F450" w14:textId="77777777" w:rsidR="009F662D" w:rsidRPr="006B1E78" w:rsidRDefault="009F662D" w:rsidP="001006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B1E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硕士</w:t>
            </w:r>
          </w:p>
        </w:tc>
      </w:tr>
      <w:tr w:rsidR="009F662D" w:rsidRPr="006B1E78" w14:paraId="2595E79A" w14:textId="77777777" w:rsidTr="00DC4066">
        <w:trPr>
          <w:trHeight w:val="291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3D5FE1" w14:textId="77777777" w:rsidR="009F662D" w:rsidRPr="006B1E78" w:rsidRDefault="009F662D" w:rsidP="001006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39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40285" w14:textId="77777777" w:rsidR="009F662D" w:rsidRPr="006B1E78" w:rsidRDefault="009F662D" w:rsidP="001006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31829B" w14:textId="49ADBF15" w:rsidR="009F662D" w:rsidRPr="006B1E78" w:rsidRDefault="009F662D" w:rsidP="001006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结构设计工程师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C496D" w14:textId="5B379E49" w:rsidR="009F662D" w:rsidRPr="006B1E78" w:rsidRDefault="001145DA" w:rsidP="001006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苏州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9C1A0" w14:textId="510FA930" w:rsidR="009F662D" w:rsidRPr="006B1E78" w:rsidRDefault="009F662D" w:rsidP="001006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B1E7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硕士</w:t>
            </w:r>
          </w:p>
        </w:tc>
      </w:tr>
      <w:tr w:rsidR="009F662D" w:rsidRPr="006B1E78" w14:paraId="054A6F79" w14:textId="77777777" w:rsidTr="00DC4066">
        <w:trPr>
          <w:trHeight w:val="291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451C0E" w14:textId="77777777" w:rsidR="009F662D" w:rsidRPr="006B1E78" w:rsidRDefault="009F662D" w:rsidP="001006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39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236E8" w14:textId="77777777" w:rsidR="009F662D" w:rsidRPr="006B1E78" w:rsidRDefault="009F662D" w:rsidP="001006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111275" w14:textId="2D64C165" w:rsidR="009F662D" w:rsidRDefault="009F662D" w:rsidP="001006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技术支持工程师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E0AD8" w14:textId="12A41BCD" w:rsidR="009F662D" w:rsidRDefault="009F662D" w:rsidP="001006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苏州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2A901" w14:textId="3CCB4F1B" w:rsidR="009F662D" w:rsidRPr="006B1E78" w:rsidRDefault="009F662D" w:rsidP="001006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本科</w:t>
            </w:r>
          </w:p>
        </w:tc>
      </w:tr>
      <w:tr w:rsidR="001006F7" w:rsidRPr="006B1E78" w14:paraId="301B8F8B" w14:textId="77777777" w:rsidTr="00DC4066">
        <w:trPr>
          <w:trHeight w:val="291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5C100" w14:textId="77777777" w:rsidR="001006F7" w:rsidRPr="006B1E78" w:rsidRDefault="001006F7" w:rsidP="001006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39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A2526" w14:textId="164E327F" w:rsidR="001006F7" w:rsidRPr="006B1E78" w:rsidRDefault="001006F7" w:rsidP="001006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销售</w:t>
            </w: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41FD7EE" w14:textId="4FF1C49B" w:rsidR="001006F7" w:rsidRPr="006B1E78" w:rsidRDefault="001006F7" w:rsidP="001006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国际客户经理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B96FB" w14:textId="05B41DF7" w:rsidR="001006F7" w:rsidRPr="006B1E78" w:rsidRDefault="001006F7" w:rsidP="001006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068C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北京</w:t>
            </w:r>
            <w:r w:rsidRPr="000068CB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/苏州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C0CFF" w14:textId="69EE4DFE" w:rsidR="001006F7" w:rsidRPr="006B1E78" w:rsidRDefault="001006F7" w:rsidP="001006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硕士</w:t>
            </w:r>
          </w:p>
        </w:tc>
      </w:tr>
      <w:tr w:rsidR="001006F7" w:rsidRPr="006B1E78" w14:paraId="3ACBF079" w14:textId="77777777" w:rsidTr="00DC4066">
        <w:trPr>
          <w:trHeight w:val="291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5B4B5B" w14:textId="77777777" w:rsidR="001006F7" w:rsidRPr="006B1E78" w:rsidRDefault="001006F7" w:rsidP="001006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39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69995" w14:textId="77777777" w:rsidR="001006F7" w:rsidRPr="006B1E78" w:rsidRDefault="001006F7" w:rsidP="001006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41EB376" w14:textId="09103E69" w:rsidR="001006F7" w:rsidRPr="006B1E78" w:rsidRDefault="001006F7" w:rsidP="001006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客户经理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77089" w14:textId="32F42A97" w:rsidR="001006F7" w:rsidRPr="006B1E78" w:rsidRDefault="001006F7" w:rsidP="001006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068C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上海</w:t>
            </w:r>
            <w:r w:rsidRPr="000068CB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/</w:t>
            </w:r>
            <w:r w:rsidR="00D671F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苏州/</w:t>
            </w:r>
            <w:r w:rsidRPr="000068CB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深圳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51A3B" w14:textId="68FFAB68" w:rsidR="001006F7" w:rsidRPr="006B1E78" w:rsidRDefault="00D671FB" w:rsidP="001006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本科</w:t>
            </w:r>
          </w:p>
        </w:tc>
      </w:tr>
      <w:tr w:rsidR="001006F7" w:rsidRPr="006B1E78" w14:paraId="4EFB5D46" w14:textId="77777777" w:rsidTr="00DC4066">
        <w:trPr>
          <w:trHeight w:val="291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614F19C" w14:textId="77777777" w:rsidR="001006F7" w:rsidRPr="006B1E78" w:rsidRDefault="001006F7" w:rsidP="001006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59754" w14:textId="1C3620A5" w:rsidR="001006F7" w:rsidRPr="006B1E78" w:rsidRDefault="001006F7" w:rsidP="001006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人力</w:t>
            </w: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0B716B" w14:textId="11CE55F7" w:rsidR="001006F7" w:rsidRDefault="001006F7" w:rsidP="001006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人力资源专员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AF21C" w14:textId="33C49EE0" w:rsidR="001006F7" w:rsidRPr="000068CB" w:rsidRDefault="001006F7" w:rsidP="001006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北京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6E6A7" w14:textId="05247EAF" w:rsidR="001006F7" w:rsidRDefault="001006F7" w:rsidP="001006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本科/硕士</w:t>
            </w:r>
          </w:p>
        </w:tc>
      </w:tr>
    </w:tbl>
    <w:p w14:paraId="7B9633B6" w14:textId="7D3F0D12" w:rsidR="002C776C" w:rsidRPr="00D377A6" w:rsidRDefault="005F3C39" w:rsidP="00D377A6">
      <w:pPr>
        <w:widowControl/>
        <w:shd w:val="clear" w:color="auto" w:fill="FFFFFF"/>
        <w:adjustRightInd w:val="0"/>
        <w:snapToGrid w:val="0"/>
        <w:spacing w:afterLines="50" w:after="156" w:line="360" w:lineRule="auto"/>
        <w:ind w:firstLineChars="300" w:firstLine="72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D377A6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lastRenderedPageBreak/>
        <w:t>校招</w:t>
      </w:r>
      <w:r w:rsidR="002C776C" w:rsidRPr="00D377A6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安排：</w:t>
      </w:r>
    </w:p>
    <w:p w14:paraId="7F868E3A" w14:textId="152CD1B1" w:rsidR="002C776C" w:rsidRDefault="002C776C" w:rsidP="00604410">
      <w:pPr>
        <w:widowControl/>
        <w:shd w:val="clear" w:color="auto" w:fill="FFFFFF"/>
        <w:adjustRightInd w:val="0"/>
        <w:snapToGrid w:val="0"/>
        <w:spacing w:afterLines="50" w:after="156" w:line="360" w:lineRule="auto"/>
        <w:ind w:firstLineChars="300" w:firstLine="630"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 xml:space="preserve">  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网申时间：9月1日-</w:t>
      </w:r>
      <w:r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10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月</w:t>
      </w:r>
      <w:r w:rsidR="00A20C38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1</w:t>
      </w:r>
      <w:r w:rsidR="000624B0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0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日</w:t>
      </w:r>
    </w:p>
    <w:p w14:paraId="1ADEB3F4" w14:textId="0492CB38" w:rsidR="000624B0" w:rsidRDefault="000624B0" w:rsidP="00604410">
      <w:pPr>
        <w:widowControl/>
        <w:shd w:val="clear" w:color="auto" w:fill="FFFFFF"/>
        <w:adjustRightInd w:val="0"/>
        <w:snapToGrid w:val="0"/>
        <w:spacing w:afterLines="50" w:after="156" w:line="360" w:lineRule="auto"/>
        <w:ind w:firstLineChars="300" w:firstLine="630"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 xml:space="preserve">  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内部推荐：9月1日-</w:t>
      </w:r>
      <w:r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9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月</w:t>
      </w:r>
      <w:r w:rsidR="00774561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3</w:t>
      </w:r>
      <w:r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0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日</w:t>
      </w:r>
    </w:p>
    <w:p w14:paraId="247C2C15" w14:textId="270BF9A2" w:rsidR="002C776C" w:rsidRDefault="002C776C" w:rsidP="00604410">
      <w:pPr>
        <w:widowControl/>
        <w:shd w:val="clear" w:color="auto" w:fill="FFFFFF"/>
        <w:adjustRightInd w:val="0"/>
        <w:snapToGrid w:val="0"/>
        <w:spacing w:afterLines="50" w:after="156" w:line="360" w:lineRule="auto"/>
        <w:ind w:firstLineChars="300" w:firstLine="630"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 xml:space="preserve">  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宣讲</w:t>
      </w:r>
      <w:r w:rsidR="00BD1CF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面试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：9月9日-</w:t>
      </w:r>
      <w:r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10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月</w:t>
      </w:r>
      <w:r w:rsidR="00BD1CF3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20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日</w:t>
      </w:r>
      <w:r w:rsidR="0008068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（宣讲现场会进行笔试）</w:t>
      </w:r>
    </w:p>
    <w:p w14:paraId="3185A69C" w14:textId="6E185B37" w:rsidR="00AA5249" w:rsidRDefault="00F15BE2" w:rsidP="00AA5249">
      <w:pPr>
        <w:widowControl/>
        <w:shd w:val="clear" w:color="auto" w:fill="FFFFFF"/>
        <w:adjustRightInd w:val="0"/>
        <w:snapToGrid w:val="0"/>
        <w:spacing w:afterLines="50" w:after="156" w:line="360" w:lineRule="auto"/>
        <w:ind w:firstLineChars="300" w:firstLine="63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激励</w:t>
      </w:r>
      <w:r w:rsidR="0075323D" w:rsidRPr="00720C3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培养</w:t>
      </w:r>
      <w:r w:rsidR="007E62B8" w:rsidRPr="00720C3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：</w:t>
      </w:r>
      <w:r w:rsidR="00AA5249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1、</w:t>
      </w:r>
      <w:r w:rsidR="0075323D" w:rsidRPr="00720C32">
        <w:rPr>
          <w:rFonts w:ascii="微软雅黑" w:eastAsia="微软雅黑" w:hAnsi="微软雅黑" w:cs="宋体" w:hint="eastAsia"/>
          <w:color w:val="000000"/>
          <w:kern w:val="0"/>
          <w:szCs w:val="21"/>
        </w:rPr>
        <w:t>量身定制个人发展路径，由专家或者管理者担任导师；人力资源组建项目组为期三年培养跟进；签署精英计划承诺书，绩优者可获得公司股权分配；</w:t>
      </w:r>
    </w:p>
    <w:p w14:paraId="5722DC66" w14:textId="3F777551" w:rsidR="0075323D" w:rsidRPr="00720C32" w:rsidRDefault="00AA5249" w:rsidP="00AA5249">
      <w:pPr>
        <w:widowControl/>
        <w:shd w:val="clear" w:color="auto" w:fill="FFFFFF"/>
        <w:adjustRightInd w:val="0"/>
        <w:snapToGrid w:val="0"/>
        <w:spacing w:afterLines="50" w:after="156" w:line="360" w:lineRule="auto"/>
        <w:ind w:firstLineChars="750" w:firstLine="1575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2、</w:t>
      </w:r>
      <w:r w:rsidR="0075323D" w:rsidRPr="00720C32">
        <w:rPr>
          <w:rFonts w:ascii="微软雅黑" w:eastAsia="微软雅黑" w:hAnsi="微软雅黑" w:cs="宋体" w:hint="eastAsia"/>
          <w:color w:val="000000"/>
          <w:kern w:val="0"/>
          <w:szCs w:val="21"/>
        </w:rPr>
        <w:t>硕士年薪2</w:t>
      </w:r>
      <w:r w:rsidR="0075323D" w:rsidRPr="00720C32">
        <w:rPr>
          <w:rFonts w:ascii="微软雅黑" w:eastAsia="微软雅黑" w:hAnsi="微软雅黑" w:cs="宋体"/>
          <w:color w:val="000000"/>
          <w:kern w:val="0"/>
          <w:szCs w:val="21"/>
        </w:rPr>
        <w:t>5</w:t>
      </w:r>
      <w:r w:rsidR="0075323D" w:rsidRPr="00720C32">
        <w:rPr>
          <w:rFonts w:ascii="微软雅黑" w:eastAsia="微软雅黑" w:hAnsi="微软雅黑" w:cs="宋体" w:hint="eastAsia"/>
          <w:color w:val="000000"/>
          <w:kern w:val="0"/>
          <w:szCs w:val="21"/>
        </w:rPr>
        <w:t>万起，博士年薪</w:t>
      </w:r>
      <w:r w:rsidR="0075323D" w:rsidRPr="00720C32">
        <w:rPr>
          <w:rFonts w:ascii="微软雅黑" w:eastAsia="微软雅黑" w:hAnsi="微软雅黑" w:cs="宋体"/>
          <w:color w:val="000000"/>
          <w:kern w:val="0"/>
          <w:szCs w:val="21"/>
        </w:rPr>
        <w:t>45</w:t>
      </w:r>
      <w:r w:rsidR="0075323D" w:rsidRPr="00720C32">
        <w:rPr>
          <w:rFonts w:ascii="微软雅黑" w:eastAsia="微软雅黑" w:hAnsi="微软雅黑" w:cs="宋体" w:hint="eastAsia"/>
          <w:color w:val="000000"/>
          <w:kern w:val="0"/>
          <w:szCs w:val="21"/>
        </w:rPr>
        <w:t>万起，解决户口，5</w:t>
      </w:r>
      <w:r w:rsidR="0075323D" w:rsidRPr="00720C32">
        <w:rPr>
          <w:rFonts w:ascii="微软雅黑" w:eastAsia="微软雅黑" w:hAnsi="微软雅黑" w:cs="宋体"/>
          <w:color w:val="000000"/>
          <w:kern w:val="0"/>
          <w:szCs w:val="21"/>
        </w:rPr>
        <w:t>%</w:t>
      </w:r>
      <w:r w:rsidR="0075323D" w:rsidRPr="00720C32">
        <w:rPr>
          <w:rFonts w:ascii="微软雅黑" w:eastAsia="微软雅黑" w:hAnsi="微软雅黑" w:cs="宋体" w:hint="eastAsia"/>
          <w:color w:val="000000"/>
          <w:kern w:val="0"/>
          <w:szCs w:val="21"/>
        </w:rPr>
        <w:t>的人才淘汰率。</w:t>
      </w:r>
    </w:p>
    <w:p w14:paraId="476CDECC" w14:textId="66033B9D" w:rsidR="00EB0668" w:rsidRPr="00720C32" w:rsidRDefault="0023464C" w:rsidP="00D377A6">
      <w:pPr>
        <w:pStyle w:val="a4"/>
        <w:spacing w:before="0" w:beforeAutospacing="0" w:after="0" w:afterAutospacing="0" w:line="360" w:lineRule="auto"/>
        <w:ind w:firstLineChars="0" w:firstLine="0"/>
        <w:rPr>
          <w:rFonts w:ascii="微软雅黑" w:eastAsia="微软雅黑" w:hAnsi="微软雅黑" w:cstheme="minorBidi"/>
          <w:b/>
          <w:color w:val="000000" w:themeColor="text1"/>
          <w:kern w:val="2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theme="minorBidi" w:hint="eastAsia"/>
          <w:b/>
          <w:color w:val="000000" w:themeColor="text1"/>
          <w:kern w:val="2"/>
          <w:sz w:val="21"/>
          <w:szCs w:val="21"/>
          <w:shd w:val="clear" w:color="auto" w:fill="FFFFFF"/>
        </w:rPr>
        <w:t>简历投递</w:t>
      </w:r>
      <w:r w:rsidR="00EB0668" w:rsidRPr="00720C32">
        <w:rPr>
          <w:rFonts w:ascii="微软雅黑" w:eastAsia="微软雅黑" w:hAnsi="微软雅黑" w:cstheme="minorBidi" w:hint="eastAsia"/>
          <w:b/>
          <w:color w:val="000000" w:themeColor="text1"/>
          <w:kern w:val="2"/>
          <w:sz w:val="21"/>
          <w:szCs w:val="21"/>
          <w:shd w:val="clear" w:color="auto" w:fill="FFFFFF"/>
        </w:rPr>
        <w:t>：</w:t>
      </w:r>
    </w:p>
    <w:p w14:paraId="73C6228E" w14:textId="3CAB956F" w:rsidR="0023554D" w:rsidRPr="0023554D" w:rsidRDefault="0023554D" w:rsidP="00EB0668">
      <w:pPr>
        <w:pStyle w:val="a4"/>
        <w:spacing w:before="0" w:beforeAutospacing="0" w:after="0" w:afterAutospacing="0" w:line="360" w:lineRule="auto"/>
        <w:ind w:firstLineChars="0" w:firstLine="0"/>
        <w:rPr>
          <w:rFonts w:ascii="微软雅黑" w:eastAsia="微软雅黑" w:hAnsi="微软雅黑" w:cstheme="minorBidi"/>
          <w:bCs/>
          <w:color w:val="000000" w:themeColor="text1"/>
          <w:kern w:val="2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theme="minorBidi" w:hint="eastAsia"/>
          <w:b/>
          <w:color w:val="000000" w:themeColor="text1"/>
          <w:kern w:val="2"/>
          <w:sz w:val="21"/>
          <w:szCs w:val="21"/>
          <w:shd w:val="clear" w:color="auto" w:fill="FFFFFF"/>
        </w:rPr>
        <w:t>内推提前批：</w:t>
      </w:r>
      <w:r w:rsidRPr="0023554D">
        <w:rPr>
          <w:rFonts w:ascii="微软雅黑" w:eastAsia="微软雅黑" w:hAnsi="微软雅黑" w:cstheme="minorBidi" w:hint="eastAsia"/>
          <w:bCs/>
          <w:color w:val="000000" w:themeColor="text1"/>
          <w:kern w:val="2"/>
          <w:sz w:val="21"/>
          <w:szCs w:val="21"/>
          <w:shd w:val="clear" w:color="auto" w:fill="FFFFFF"/>
        </w:rPr>
        <w:t>找到凌云任意联系人，内部推荐。</w:t>
      </w:r>
    </w:p>
    <w:p w14:paraId="2BA199ED" w14:textId="17DC26B8" w:rsidR="00EB0668" w:rsidRPr="00720C32" w:rsidRDefault="00EB0668" w:rsidP="00EB0668">
      <w:pPr>
        <w:pStyle w:val="a4"/>
        <w:spacing w:before="0" w:beforeAutospacing="0" w:after="0" w:afterAutospacing="0" w:line="360" w:lineRule="auto"/>
        <w:ind w:firstLineChars="0" w:firstLine="0"/>
        <w:rPr>
          <w:rFonts w:ascii="微软雅黑" w:eastAsia="微软雅黑" w:hAnsi="微软雅黑" w:cstheme="minorBidi"/>
          <w:color w:val="000000" w:themeColor="text1"/>
          <w:kern w:val="2"/>
          <w:sz w:val="21"/>
          <w:szCs w:val="21"/>
          <w:shd w:val="clear" w:color="auto" w:fill="FFFFFF"/>
        </w:rPr>
      </w:pPr>
      <w:proofErr w:type="gramStart"/>
      <w:r w:rsidRPr="00720C32">
        <w:rPr>
          <w:rFonts w:ascii="微软雅黑" w:eastAsia="微软雅黑" w:hAnsi="微软雅黑" w:cstheme="minorBidi" w:hint="eastAsia"/>
          <w:b/>
          <w:color w:val="000000" w:themeColor="text1"/>
          <w:kern w:val="2"/>
          <w:sz w:val="21"/>
          <w:szCs w:val="21"/>
          <w:shd w:val="clear" w:color="auto" w:fill="FFFFFF"/>
        </w:rPr>
        <w:t>网申投递</w:t>
      </w:r>
      <w:proofErr w:type="gramEnd"/>
      <w:r w:rsidRPr="00720C32">
        <w:rPr>
          <w:rFonts w:ascii="微软雅黑" w:eastAsia="微软雅黑" w:hAnsi="微软雅黑" w:cstheme="minorBidi" w:hint="eastAsia"/>
          <w:b/>
          <w:color w:val="000000" w:themeColor="text1"/>
          <w:kern w:val="2"/>
          <w:sz w:val="21"/>
          <w:szCs w:val="21"/>
          <w:shd w:val="clear" w:color="auto" w:fill="FFFFFF"/>
        </w:rPr>
        <w:t xml:space="preserve">：  </w:t>
      </w:r>
      <w:hyperlink r:id="rId5" w:history="1">
        <w:r w:rsidRPr="00720C32">
          <w:rPr>
            <w:rStyle w:val="a5"/>
            <w:rFonts w:ascii="微软雅黑" w:eastAsia="微软雅黑" w:hAnsi="微软雅黑" w:cstheme="minorBidi"/>
            <w:kern w:val="2"/>
            <w:sz w:val="21"/>
            <w:szCs w:val="21"/>
            <w:shd w:val="clear" w:color="auto" w:fill="FFFFFF"/>
          </w:rPr>
          <w:t>http://lusterinc.ihrscloud.com/jobs/index</w:t>
        </w:r>
      </w:hyperlink>
      <w:r w:rsidRPr="00720C32">
        <w:rPr>
          <w:rFonts w:ascii="微软雅黑" w:eastAsia="微软雅黑" w:hAnsi="微软雅黑" w:cstheme="minorBidi" w:hint="eastAsia"/>
          <w:color w:val="000000" w:themeColor="text1"/>
          <w:kern w:val="2"/>
          <w:sz w:val="21"/>
          <w:szCs w:val="21"/>
          <w:shd w:val="clear" w:color="auto" w:fill="FFFFFF"/>
        </w:rPr>
        <w:t xml:space="preserve">   校园招聘/20</w:t>
      </w:r>
      <w:r w:rsidRPr="00720C32">
        <w:rPr>
          <w:rFonts w:ascii="微软雅黑" w:eastAsia="微软雅黑" w:hAnsi="微软雅黑" w:cstheme="minorBidi"/>
          <w:color w:val="000000" w:themeColor="text1"/>
          <w:kern w:val="2"/>
          <w:sz w:val="21"/>
          <w:szCs w:val="21"/>
          <w:shd w:val="clear" w:color="auto" w:fill="FFFFFF"/>
        </w:rPr>
        <w:t>20</w:t>
      </w:r>
      <w:r w:rsidRPr="00720C32">
        <w:rPr>
          <w:rFonts w:ascii="微软雅黑" w:eastAsia="微软雅黑" w:hAnsi="微软雅黑" w:cstheme="minorBidi" w:hint="eastAsia"/>
          <w:color w:val="000000" w:themeColor="text1"/>
          <w:kern w:val="2"/>
          <w:sz w:val="21"/>
          <w:szCs w:val="21"/>
          <w:shd w:val="clear" w:color="auto" w:fill="FFFFFF"/>
        </w:rPr>
        <w:t>校招</w:t>
      </w:r>
    </w:p>
    <w:p w14:paraId="719AE1C7" w14:textId="32002A80" w:rsidR="00EB0668" w:rsidRPr="00720C32" w:rsidRDefault="00EB0668" w:rsidP="00EB0668">
      <w:pPr>
        <w:pStyle w:val="a4"/>
        <w:spacing w:before="0" w:beforeAutospacing="0" w:after="0" w:afterAutospacing="0" w:line="360" w:lineRule="auto"/>
        <w:ind w:firstLineChars="0" w:firstLine="0"/>
        <w:rPr>
          <w:rFonts w:ascii="微软雅黑" w:eastAsia="微软雅黑" w:hAnsi="微软雅黑" w:cstheme="minorBidi"/>
          <w:color w:val="000000" w:themeColor="text1"/>
          <w:kern w:val="2"/>
          <w:sz w:val="21"/>
          <w:szCs w:val="21"/>
          <w:shd w:val="clear" w:color="auto" w:fill="FFFFFF"/>
        </w:rPr>
      </w:pPr>
      <w:proofErr w:type="gramStart"/>
      <w:r w:rsidRPr="00720C32">
        <w:rPr>
          <w:rFonts w:ascii="微软雅黑" w:eastAsia="微软雅黑" w:hAnsi="微软雅黑" w:cstheme="minorBidi" w:hint="eastAsia"/>
          <w:b/>
          <w:color w:val="000000" w:themeColor="text1"/>
          <w:kern w:val="2"/>
          <w:sz w:val="21"/>
          <w:szCs w:val="21"/>
          <w:shd w:val="clear" w:color="auto" w:fill="FFFFFF"/>
        </w:rPr>
        <w:t>微信投递</w:t>
      </w:r>
      <w:proofErr w:type="gramEnd"/>
      <w:r w:rsidRPr="00720C32">
        <w:rPr>
          <w:rFonts w:ascii="微软雅黑" w:eastAsia="微软雅黑" w:hAnsi="微软雅黑" w:cstheme="minorBidi" w:hint="eastAsia"/>
          <w:b/>
          <w:color w:val="000000" w:themeColor="text1"/>
          <w:kern w:val="2"/>
          <w:sz w:val="21"/>
          <w:szCs w:val="21"/>
          <w:shd w:val="clear" w:color="auto" w:fill="FFFFFF"/>
        </w:rPr>
        <w:t>：</w:t>
      </w:r>
      <w:r w:rsidRPr="00720C32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 xml:space="preserve"> </w:t>
      </w:r>
      <w:r w:rsidR="00D377A6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关注“凌云光技术集团招聘”</w:t>
      </w:r>
      <w:proofErr w:type="gramStart"/>
      <w:r w:rsidR="00D377A6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微信</w:t>
      </w:r>
      <w:r w:rsidRPr="00720C32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公众号</w:t>
      </w:r>
      <w:proofErr w:type="gramEnd"/>
    </w:p>
    <w:p w14:paraId="39EBC26D" w14:textId="6F4C0030" w:rsidR="00EB0668" w:rsidRPr="00720C32" w:rsidRDefault="00EB0668" w:rsidP="00EB0668">
      <w:pPr>
        <w:spacing w:line="360" w:lineRule="auto"/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</w:pPr>
      <w:r w:rsidRPr="00720C32">
        <w:rPr>
          <w:rFonts w:ascii="微软雅黑" w:eastAsia="微软雅黑" w:hAnsi="微软雅黑" w:hint="eastAsia"/>
          <w:b/>
          <w:color w:val="000000" w:themeColor="text1"/>
          <w:szCs w:val="21"/>
          <w:shd w:val="clear" w:color="auto" w:fill="FFFFFF"/>
        </w:rPr>
        <w:t>联系方式：</w:t>
      </w:r>
      <w:r w:rsidRPr="00720C32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 xml:space="preserve"> 李女士    010-523485</w:t>
      </w:r>
      <w:r w:rsidR="003643EB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23</w:t>
      </w:r>
    </w:p>
    <w:p w14:paraId="248E9BBA" w14:textId="5A4C2D39" w:rsidR="00EB0668" w:rsidRPr="00720C32" w:rsidRDefault="00EB0668" w:rsidP="00EB0668">
      <w:pPr>
        <w:spacing w:line="360" w:lineRule="auto"/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</w:pPr>
      <w:r w:rsidRPr="00720C32">
        <w:rPr>
          <w:rFonts w:ascii="微软雅黑" w:eastAsia="微软雅黑" w:hAnsi="微软雅黑" w:hint="eastAsia"/>
          <w:b/>
          <w:color w:val="000000" w:themeColor="text1"/>
          <w:szCs w:val="21"/>
          <w:shd w:val="clear" w:color="auto" w:fill="FFFFFF"/>
        </w:rPr>
        <w:t>总部地址：</w:t>
      </w:r>
      <w:r w:rsidRPr="00720C32">
        <w:rPr>
          <w:rFonts w:ascii="微软雅黑" w:eastAsia="微软雅黑" w:hAnsi="微软雅黑" w:hint="eastAsia"/>
          <w:color w:val="000000" w:themeColor="text1"/>
          <w:kern w:val="0"/>
          <w:szCs w:val="21"/>
          <w:shd w:val="clear" w:color="auto" w:fill="FFFFFF"/>
        </w:rPr>
        <w:t xml:space="preserve">北京市海淀区翠湖南环路13号院7号楼  知识理性大厦       </w:t>
      </w:r>
    </w:p>
    <w:p w14:paraId="135A0AFD" w14:textId="376FB7A1" w:rsidR="008B41CA" w:rsidRPr="009B5071" w:rsidRDefault="00F1111A" w:rsidP="009B5071">
      <w:pPr>
        <w:spacing w:line="360" w:lineRule="auto"/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</w:pPr>
      <w:r w:rsidRPr="00720C32">
        <w:rPr>
          <w:rFonts w:ascii="微软雅黑" w:eastAsia="微软雅黑" w:hAnsi="微软雅黑"/>
          <w:noProof/>
          <w:color w:val="000000" w:themeColor="text1"/>
          <w:szCs w:val="21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FEBE9D" wp14:editId="42C61A87">
                <wp:simplePos x="0" y="0"/>
                <wp:positionH relativeFrom="column">
                  <wp:posOffset>2242820</wp:posOffset>
                </wp:positionH>
                <wp:positionV relativeFrom="paragraph">
                  <wp:posOffset>1716405</wp:posOffset>
                </wp:positionV>
                <wp:extent cx="1381125" cy="372745"/>
                <wp:effectExtent l="0" t="0" r="9525" b="825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72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6D035" w14:textId="77777777" w:rsidR="00EB0668" w:rsidRPr="00904588" w:rsidRDefault="00EB0668" w:rsidP="00EB0668">
                            <w:pPr>
                              <w:spacing w:line="360" w:lineRule="auto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</w:pPr>
                            <w:proofErr w:type="gramStart"/>
                            <w:r w:rsidRPr="00792E7F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微信端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招聘</w:t>
                            </w:r>
                            <w:r w:rsidRPr="00792E7F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入口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07FEBE9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76.6pt;margin-top:135.15pt;width:108.75pt;height:2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" stroked="f">
                <v:textbox>
                  <w:txbxContent>
                    <w:p w14:paraId="2256D035" w14:textId="77777777" w:rsidR="00EB0668" w:rsidRPr="00904588" w:rsidRDefault="00EB0668" w:rsidP="00EB0668">
                      <w:pPr>
                        <w:spacing w:line="360" w:lineRule="auto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  <w:shd w:val="clear" w:color="auto" w:fill="FFFFFF"/>
                        </w:rPr>
                      </w:pPr>
                      <w:r w:rsidRPr="00792E7F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  <w:shd w:val="clear" w:color="auto" w:fill="FFFFFF"/>
                        </w:rPr>
                        <w:t>微信端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  <w:shd w:val="clear" w:color="auto" w:fill="FFFFFF"/>
                        </w:rPr>
                        <w:t>招聘</w:t>
                      </w:r>
                      <w:r w:rsidRPr="00792E7F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  <w:shd w:val="clear" w:color="auto" w:fill="FFFFFF"/>
                        </w:rPr>
                        <w:t>入口</w:t>
                      </w:r>
                    </w:p>
                  </w:txbxContent>
                </v:textbox>
              </v:shape>
            </w:pict>
          </mc:Fallback>
        </mc:AlternateContent>
      </w:r>
      <w:r w:rsidRPr="00720C32">
        <w:rPr>
          <w:rFonts w:ascii="微软雅黑" w:eastAsia="微软雅黑" w:hAnsi="微软雅黑"/>
          <w:b/>
          <w:noProof/>
          <w:color w:val="000000" w:themeColor="text1"/>
          <w:szCs w:val="21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232993D2" wp14:editId="11FD73FD">
            <wp:simplePos x="0" y="0"/>
            <wp:positionH relativeFrom="column">
              <wp:posOffset>2338705</wp:posOffset>
            </wp:positionH>
            <wp:positionV relativeFrom="paragraph">
              <wp:posOffset>563880</wp:posOffset>
            </wp:positionV>
            <wp:extent cx="1144270" cy="106870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招聘微信公众号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27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0668" w:rsidRPr="00720C32">
        <w:rPr>
          <w:rFonts w:ascii="微软雅黑" w:eastAsia="微软雅黑" w:hAnsi="微软雅黑" w:hint="eastAsia"/>
          <w:b/>
          <w:color w:val="000000" w:themeColor="text1"/>
          <w:szCs w:val="21"/>
          <w:shd w:val="clear" w:color="auto" w:fill="FFFFFF"/>
        </w:rPr>
        <w:t>公司网站：</w:t>
      </w:r>
      <w:hyperlink r:id="rId7" w:history="1">
        <w:r w:rsidR="00EB0668" w:rsidRPr="00720C32">
          <w:rPr>
            <w:rStyle w:val="a5"/>
            <w:rFonts w:ascii="微软雅黑" w:eastAsia="微软雅黑" w:hAnsi="微软雅黑" w:hint="eastAsia"/>
            <w:szCs w:val="21"/>
            <w:shd w:val="clear" w:color="auto" w:fill="FFFFFF"/>
          </w:rPr>
          <w:t>http://www.lusterinc.com/</w:t>
        </w:r>
      </w:hyperlink>
      <w:r w:rsidR="00EB0668" w:rsidRPr="00720C32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 xml:space="preserve"> </w:t>
      </w:r>
      <w:r w:rsidR="00EB0668" w:rsidRPr="00720C32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 xml:space="preserve"> </w:t>
      </w:r>
    </w:p>
    <w:sectPr w:rsidR="008B41CA" w:rsidRPr="009B5071" w:rsidSect="00A60026">
      <w:pgSz w:w="11906" w:h="16838" w:code="9"/>
      <w:pgMar w:top="851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39A"/>
    <w:rsid w:val="000068CB"/>
    <w:rsid w:val="00044EE5"/>
    <w:rsid w:val="000624B0"/>
    <w:rsid w:val="000658D6"/>
    <w:rsid w:val="00080682"/>
    <w:rsid w:val="00092DB0"/>
    <w:rsid w:val="000A0AF8"/>
    <w:rsid w:val="000C27AE"/>
    <w:rsid w:val="000F5B71"/>
    <w:rsid w:val="001006F7"/>
    <w:rsid w:val="001145DA"/>
    <w:rsid w:val="0013240A"/>
    <w:rsid w:val="00150BFE"/>
    <w:rsid w:val="00164DDE"/>
    <w:rsid w:val="00166DC9"/>
    <w:rsid w:val="001A3EF5"/>
    <w:rsid w:val="001D1E48"/>
    <w:rsid w:val="001F1879"/>
    <w:rsid w:val="00221272"/>
    <w:rsid w:val="0023464C"/>
    <w:rsid w:val="0023554D"/>
    <w:rsid w:val="002423DC"/>
    <w:rsid w:val="00267866"/>
    <w:rsid w:val="00285F3B"/>
    <w:rsid w:val="002C776C"/>
    <w:rsid w:val="00311057"/>
    <w:rsid w:val="00324051"/>
    <w:rsid w:val="00324923"/>
    <w:rsid w:val="00352B98"/>
    <w:rsid w:val="003643EB"/>
    <w:rsid w:val="00364F17"/>
    <w:rsid w:val="004560DA"/>
    <w:rsid w:val="004F7D19"/>
    <w:rsid w:val="00501A00"/>
    <w:rsid w:val="00512831"/>
    <w:rsid w:val="0054368C"/>
    <w:rsid w:val="005C2DD8"/>
    <w:rsid w:val="005D0652"/>
    <w:rsid w:val="005F03CA"/>
    <w:rsid w:val="005F3C39"/>
    <w:rsid w:val="00604410"/>
    <w:rsid w:val="0061687B"/>
    <w:rsid w:val="0064239A"/>
    <w:rsid w:val="006612B4"/>
    <w:rsid w:val="0067188B"/>
    <w:rsid w:val="006B1E78"/>
    <w:rsid w:val="006B5D77"/>
    <w:rsid w:val="006C10CF"/>
    <w:rsid w:val="006D2A32"/>
    <w:rsid w:val="006D5E93"/>
    <w:rsid w:val="00720C32"/>
    <w:rsid w:val="007354FF"/>
    <w:rsid w:val="0075323D"/>
    <w:rsid w:val="00774561"/>
    <w:rsid w:val="007B54B3"/>
    <w:rsid w:val="007B6AD9"/>
    <w:rsid w:val="007E62B8"/>
    <w:rsid w:val="008328E6"/>
    <w:rsid w:val="008524C8"/>
    <w:rsid w:val="008B41CA"/>
    <w:rsid w:val="008D4A16"/>
    <w:rsid w:val="008F1720"/>
    <w:rsid w:val="0098633E"/>
    <w:rsid w:val="009B5071"/>
    <w:rsid w:val="009E3AE5"/>
    <w:rsid w:val="009F662D"/>
    <w:rsid w:val="00A20C38"/>
    <w:rsid w:val="00A55D10"/>
    <w:rsid w:val="00AA5249"/>
    <w:rsid w:val="00B12D88"/>
    <w:rsid w:val="00BC21E6"/>
    <w:rsid w:val="00BD1CF3"/>
    <w:rsid w:val="00C556A8"/>
    <w:rsid w:val="00CA3C13"/>
    <w:rsid w:val="00CB352D"/>
    <w:rsid w:val="00CF3D99"/>
    <w:rsid w:val="00D23AEB"/>
    <w:rsid w:val="00D377A6"/>
    <w:rsid w:val="00D42E18"/>
    <w:rsid w:val="00D659DB"/>
    <w:rsid w:val="00D671FB"/>
    <w:rsid w:val="00DA75D0"/>
    <w:rsid w:val="00DC4066"/>
    <w:rsid w:val="00DE30D5"/>
    <w:rsid w:val="00DF0DB4"/>
    <w:rsid w:val="00DF6ED5"/>
    <w:rsid w:val="00E128E1"/>
    <w:rsid w:val="00E22D7F"/>
    <w:rsid w:val="00E268D1"/>
    <w:rsid w:val="00EB0668"/>
    <w:rsid w:val="00ED0412"/>
    <w:rsid w:val="00EE2BE7"/>
    <w:rsid w:val="00F1111A"/>
    <w:rsid w:val="00F15BE2"/>
    <w:rsid w:val="00F17056"/>
    <w:rsid w:val="00F75888"/>
    <w:rsid w:val="00FA47CB"/>
    <w:rsid w:val="00FB0442"/>
    <w:rsid w:val="00FB7708"/>
    <w:rsid w:val="00FF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6DC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2D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81">
    <w:name w:val="h81"/>
    <w:rsid w:val="00092DB0"/>
    <w:rPr>
      <w:strike w:val="0"/>
      <w:dstrike w:val="0"/>
      <w:color w:val="4D4D4D"/>
      <w:sz w:val="18"/>
      <w:szCs w:val="18"/>
      <w:u w:val="none"/>
      <w:effect w:val="none"/>
    </w:rPr>
  </w:style>
  <w:style w:type="table" w:styleId="a3">
    <w:name w:val="Table Grid"/>
    <w:basedOn w:val="a1"/>
    <w:uiPriority w:val="39"/>
    <w:rsid w:val="00092D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rsid w:val="00092DB0"/>
    <w:pPr>
      <w:widowControl/>
      <w:spacing w:before="100" w:beforeAutospacing="1" w:after="100" w:afterAutospacing="1"/>
      <w:ind w:firstLineChars="200" w:firstLine="200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092DB0"/>
    <w:rPr>
      <w:color w:val="0563C1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D377A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377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2D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81">
    <w:name w:val="h81"/>
    <w:rsid w:val="00092DB0"/>
    <w:rPr>
      <w:strike w:val="0"/>
      <w:dstrike w:val="0"/>
      <w:color w:val="4D4D4D"/>
      <w:sz w:val="18"/>
      <w:szCs w:val="18"/>
      <w:u w:val="none"/>
      <w:effect w:val="none"/>
    </w:rPr>
  </w:style>
  <w:style w:type="table" w:styleId="a3">
    <w:name w:val="Table Grid"/>
    <w:basedOn w:val="a1"/>
    <w:uiPriority w:val="39"/>
    <w:rsid w:val="00092D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rsid w:val="00092DB0"/>
    <w:pPr>
      <w:widowControl/>
      <w:spacing w:before="100" w:beforeAutospacing="1" w:after="100" w:afterAutospacing="1"/>
      <w:ind w:firstLineChars="200" w:firstLine="200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092DB0"/>
    <w:rPr>
      <w:color w:val="0563C1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D377A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377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0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usterinc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lusterinc.ihrscloud.com/jobs/inde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杨倩</dc:creator>
  <cp:keywords/>
  <dc:description/>
  <cp:lastModifiedBy>Administrator</cp:lastModifiedBy>
  <cp:revision>97</cp:revision>
  <dcterms:created xsi:type="dcterms:W3CDTF">2019-08-26T05:22:00Z</dcterms:created>
  <dcterms:modified xsi:type="dcterms:W3CDTF">2019-10-10T06:38:00Z</dcterms:modified>
</cp:coreProperties>
</file>