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2862" w:firstLineChars="795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西安电子科技大学</w:t>
      </w:r>
    </w:p>
    <w:p>
      <w:pPr>
        <w:spacing w:line="560" w:lineRule="exact"/>
        <w:ind w:firstLine="1080"/>
        <w:jc w:val="center"/>
        <w:rPr>
          <w:rFonts w:ascii="方正小标宋简体" w:eastAsia="方正小标宋简体"/>
          <w:bCs/>
          <w:sz w:val="36"/>
          <w:szCs w:val="36"/>
        </w:rPr>
      </w:pPr>
      <w:r>
        <w:rPr>
          <w:rFonts w:hint="eastAsia" w:ascii="方正小标宋简体" w:eastAsia="方正小标宋简体"/>
          <w:bCs/>
          <w:sz w:val="36"/>
          <w:szCs w:val="36"/>
        </w:rPr>
        <w:t>毕业设计（论文）指导教师评定意见表</w:t>
      </w:r>
    </w:p>
    <w:p>
      <w:pPr>
        <w:ind w:firstLine="720" w:firstLineChars="300"/>
        <w:rPr>
          <w:sz w:val="24"/>
        </w:rPr>
      </w:pPr>
    </w:p>
    <w:tbl>
      <w:tblPr>
        <w:tblStyle w:val="8"/>
        <w:tblW w:w="949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266"/>
        <w:gridCol w:w="419"/>
        <w:gridCol w:w="419"/>
        <w:gridCol w:w="1399"/>
        <w:gridCol w:w="1012"/>
        <w:gridCol w:w="131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3503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通信工程学院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432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空间信息与数字技术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蒙冠州</w:t>
            </w:r>
          </w:p>
        </w:tc>
        <w:tc>
          <w:tcPr>
            <w:tcW w:w="83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13010410006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</w:t>
            </w:r>
          </w:p>
        </w:tc>
        <w:tc>
          <w:tcPr>
            <w:tcW w:w="343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7947" w:type="dxa"/>
            <w:gridSpan w:val="7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  <w:lang w:val="en-US" w:eastAsia="zh-CN"/>
              </w:rPr>
              <w:t>基于android系统的wifi指纹定位算法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黄鹏宇</w:t>
            </w:r>
          </w:p>
        </w:tc>
        <w:tc>
          <w:tcPr>
            <w:tcW w:w="1818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职称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讲师</w:t>
            </w:r>
          </w:p>
        </w:tc>
        <w:tc>
          <w:tcPr>
            <w:tcW w:w="212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03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指导教师评语及对成绩的评定意见</w:t>
            </w:r>
          </w:p>
        </w:tc>
        <w:tc>
          <w:tcPr>
            <w:tcW w:w="7947" w:type="dxa"/>
            <w:gridSpan w:val="7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(指导教师可从以下几方面对毕业设计（论文）进行评审：1.独立查阅文献及调查论证的能力；2.方案设计与实验技能；3.分析与解决问题的能力；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4.工作量、工作态度；5论文质量；6.创新能力。)</w:t>
            </w:r>
          </w:p>
          <w:p>
            <w:pPr>
              <w:ind w:firstLine="2880"/>
              <w:rPr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  <w:r>
              <w:rPr>
                <w:rFonts w:hint="eastAsia"/>
                <w:sz w:val="24"/>
                <w:lang w:val="en-US" w:eastAsia="zh-CN"/>
              </w:rPr>
              <w:t xml:space="preserve">    该生在毕设的过程中设计并实现了一种基于wifi信号的指纹定位算法。该生在毕设中工作量充足，工作态度端正。具备了相应的查阅文献和综合研判的能力；方案设计正确，实验过程顺利，论文内容合理，显示了该生具备了一定的软件研发能力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建议成绩： □优   □</w:t>
            </w:r>
            <w:r>
              <w:rPr>
                <w:rFonts w:hint="default" w:ascii="Arial" w:hAnsi="Arial" w:cs="Arial"/>
                <w:b w:val="0"/>
                <w:bCs w:val="0"/>
                <w:sz w:val="24"/>
              </w:rPr>
              <w:t>√</w:t>
            </w:r>
            <w:r>
              <w:rPr>
                <w:rFonts w:hint="eastAsia"/>
                <w:sz w:val="24"/>
              </w:rPr>
              <w:t>良   □中   □及格   □不及格</w:t>
            </w: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签名:</w:t>
            </w:r>
          </w:p>
          <w:p>
            <w:pPr>
              <w:ind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</w:p>
          <w:p>
            <w:pPr>
              <w:ind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2017年 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 xml:space="preserve"> 月 </w:t>
            </w:r>
            <w:r>
              <w:rPr>
                <w:rFonts w:hint="eastAsia"/>
                <w:sz w:val="24"/>
                <w:lang w:val="en-US" w:eastAsia="zh-CN"/>
              </w:rPr>
              <w:t>31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 xml:space="preserve"> 日</w:t>
            </w: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</w:tc>
      </w:tr>
    </w:tbl>
    <w:p>
      <w:pPr>
        <w:rPr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619F"/>
    <w:rsid w:val="00007FF2"/>
    <w:rsid w:val="000121DB"/>
    <w:rsid w:val="00066111"/>
    <w:rsid w:val="000A1746"/>
    <w:rsid w:val="000C75B8"/>
    <w:rsid w:val="001D4654"/>
    <w:rsid w:val="002F619F"/>
    <w:rsid w:val="00323D21"/>
    <w:rsid w:val="00347133"/>
    <w:rsid w:val="003E57AD"/>
    <w:rsid w:val="004629F2"/>
    <w:rsid w:val="004B3788"/>
    <w:rsid w:val="004C43BC"/>
    <w:rsid w:val="00644CC8"/>
    <w:rsid w:val="00680785"/>
    <w:rsid w:val="008B63BD"/>
    <w:rsid w:val="00956E8A"/>
    <w:rsid w:val="00963FA4"/>
    <w:rsid w:val="009C2638"/>
    <w:rsid w:val="00A353EE"/>
    <w:rsid w:val="00AC53C1"/>
    <w:rsid w:val="00AE06DC"/>
    <w:rsid w:val="00BB44C9"/>
    <w:rsid w:val="00C11E63"/>
    <w:rsid w:val="00C412AF"/>
    <w:rsid w:val="00C42062"/>
    <w:rsid w:val="00C6370E"/>
    <w:rsid w:val="00F825AA"/>
    <w:rsid w:val="00F93640"/>
    <w:rsid w:val="00FF4626"/>
    <w:rsid w:val="16D475F6"/>
    <w:rsid w:val="17B71F7F"/>
    <w:rsid w:val="1E635682"/>
    <w:rsid w:val="3523718C"/>
    <w:rsid w:val="35C40B50"/>
    <w:rsid w:val="35D5558F"/>
    <w:rsid w:val="39677580"/>
    <w:rsid w:val="39CB3444"/>
    <w:rsid w:val="3C9A1EEA"/>
    <w:rsid w:val="4403611D"/>
    <w:rsid w:val="501C78DC"/>
    <w:rsid w:val="537F0333"/>
    <w:rsid w:val="54E83D46"/>
    <w:rsid w:val="65837D7A"/>
    <w:rsid w:val="67007E30"/>
    <w:rsid w:val="6A36660E"/>
    <w:rsid w:val="6BA2348C"/>
    <w:rsid w:val="6D16146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nhideWhenUsed/>
    <w:qFormat/>
    <w:uiPriority w:val="99"/>
    <w:pPr>
      <w:jc w:val="left"/>
    </w:p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annotation reference"/>
    <w:basedOn w:val="6"/>
    <w:unhideWhenUsed/>
    <w:qFormat/>
    <w:uiPriority w:val="99"/>
    <w:rPr>
      <w:sz w:val="21"/>
      <w:szCs w:val="21"/>
    </w:rPr>
  </w:style>
  <w:style w:type="character" w:customStyle="1" w:styleId="9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文字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44</Words>
  <Characters>252</Characters>
  <Lines>2</Lines>
  <Paragraphs>1</Paragraphs>
  <ScaleCrop>false</ScaleCrop>
  <LinksUpToDate>false</LinksUpToDate>
  <CharactersWithSpaces>295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2016-12-13T09:18:00Z</dcterms:created>
  <dc:creator>微软用户</dc:creator>
  <cp:lastModifiedBy>john</cp:lastModifiedBy>
  <dcterms:modified xsi:type="dcterms:W3CDTF">2017-06-01T02:33:24Z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