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96" w:rsidRDefault="00E97662" w:rsidP="00303DCE">
      <w:pPr>
        <w:pStyle w:val="1"/>
        <w:jc w:val="center"/>
      </w:pPr>
      <w:r>
        <w:rPr>
          <w:rFonts w:hint="eastAsia"/>
        </w:rPr>
        <w:t>工作</w:t>
      </w:r>
      <w:r>
        <w:t>总结及心得体会</w:t>
      </w:r>
    </w:p>
    <w:p w:rsidR="004859A5" w:rsidRDefault="00A976DF" w:rsidP="004859A5">
      <w:r>
        <w:tab/>
      </w:r>
      <w:r w:rsidR="004859A5">
        <w:rPr>
          <w:rFonts w:hint="eastAsia"/>
        </w:rPr>
        <w:t>自</w:t>
      </w:r>
      <w:r w:rsidR="004859A5">
        <w:rPr>
          <w:rFonts w:hint="eastAsia"/>
        </w:rPr>
        <w:t>17</w:t>
      </w:r>
      <w:r w:rsidR="004859A5">
        <w:rPr>
          <w:rFonts w:hint="eastAsia"/>
        </w:rPr>
        <w:t>年</w:t>
      </w:r>
      <w:r w:rsidR="004859A5">
        <w:rPr>
          <w:rFonts w:hint="eastAsia"/>
        </w:rPr>
        <w:t>9</w:t>
      </w:r>
      <w:r w:rsidR="004859A5">
        <w:rPr>
          <w:rFonts w:hint="eastAsia"/>
        </w:rPr>
        <w:t>月入舱，</w:t>
      </w:r>
      <w:r w:rsidR="004859A5">
        <w:t>现我已在</w:t>
      </w:r>
      <w:r w:rsidR="004859A5">
        <w:rPr>
          <w:rFonts w:hint="eastAsia"/>
        </w:rPr>
        <w:t>部门工作</w:t>
      </w:r>
      <w:r w:rsidR="004859A5">
        <w:t>9</w:t>
      </w:r>
      <w:r w:rsidR="004859A5">
        <w:rPr>
          <w:rFonts w:hint="eastAsia"/>
        </w:rPr>
        <w:t>月</w:t>
      </w:r>
      <w:r w:rsidR="004859A5">
        <w:t>有余</w:t>
      </w:r>
      <w:r w:rsidR="004859A5">
        <w:rPr>
          <w:rFonts w:hint="eastAsia"/>
        </w:rPr>
        <w:t>。</w:t>
      </w:r>
      <w:r w:rsidR="004859A5">
        <w:t>期间</w:t>
      </w:r>
      <w:r w:rsidR="004859A5">
        <w:rPr>
          <w:rFonts w:hint="eastAsia"/>
        </w:rPr>
        <w:t>，</w:t>
      </w:r>
      <w:r w:rsidR="004859A5">
        <w:t>主要参与</w:t>
      </w:r>
      <w:r w:rsidR="004859A5">
        <w:rPr>
          <w:rFonts w:hint="eastAsia"/>
        </w:rPr>
        <w:t>项目：</w:t>
      </w:r>
    </w:p>
    <w:p w:rsidR="004859A5" w:rsidRDefault="004859A5" w:rsidP="004859A5">
      <w:pPr>
        <w:numPr>
          <w:ilvl w:val="0"/>
          <w:numId w:val="1"/>
        </w:numPr>
      </w:pPr>
      <w:r>
        <w:rPr>
          <w:rFonts w:hint="eastAsia"/>
        </w:rPr>
        <w:t>广西</w:t>
      </w:r>
      <w:r>
        <w:t>联通小</w:t>
      </w:r>
      <w:r>
        <w:rPr>
          <w:rFonts w:hint="eastAsia"/>
        </w:rPr>
        <w:t>CEO</w:t>
      </w:r>
      <w:r>
        <w:rPr>
          <w:rFonts w:hint="eastAsia"/>
        </w:rPr>
        <w:t>工作台</w:t>
      </w:r>
      <w:r>
        <w:t>开发</w:t>
      </w:r>
      <w:r>
        <w:rPr>
          <w:rFonts w:hint="eastAsia"/>
        </w:rPr>
        <w:t>，应用开发</w:t>
      </w:r>
      <w:r>
        <w:t>主要负责人</w:t>
      </w:r>
    </w:p>
    <w:p w:rsidR="004859A5" w:rsidRDefault="004859A5" w:rsidP="004859A5">
      <w:pPr>
        <w:numPr>
          <w:ilvl w:val="0"/>
          <w:numId w:val="1"/>
        </w:numPr>
      </w:pPr>
      <w:r>
        <w:rPr>
          <w:rFonts w:hint="eastAsia"/>
        </w:rPr>
        <w:t>大屏</w:t>
      </w:r>
      <w:r>
        <w:t>展示开发，</w:t>
      </w:r>
      <w:r>
        <w:rPr>
          <w:rFonts w:hint="eastAsia"/>
        </w:rPr>
        <w:t>主要负责人</w:t>
      </w:r>
    </w:p>
    <w:p w:rsidR="004859A5" w:rsidRDefault="004859A5" w:rsidP="004859A5">
      <w:pPr>
        <w:numPr>
          <w:ilvl w:val="0"/>
          <w:numId w:val="1"/>
        </w:numPr>
      </w:pPr>
      <w:r>
        <w:rPr>
          <w:rFonts w:hint="eastAsia"/>
        </w:rPr>
        <w:t>标签数据加工，</w:t>
      </w:r>
      <w:r>
        <w:t>参与者</w:t>
      </w:r>
    </w:p>
    <w:p w:rsidR="004859A5" w:rsidRDefault="004859A5" w:rsidP="004859A5">
      <w:pPr>
        <w:numPr>
          <w:ilvl w:val="0"/>
          <w:numId w:val="1"/>
        </w:numPr>
      </w:pPr>
      <w:r>
        <w:rPr>
          <w:rFonts w:hint="eastAsia"/>
        </w:rPr>
        <w:t>数据</w:t>
      </w:r>
      <w:r>
        <w:t>建模，电信诈骗分子模型分析，负责人</w:t>
      </w:r>
    </w:p>
    <w:p w:rsidR="00C3392A" w:rsidRPr="004859A5" w:rsidRDefault="004859A5" w:rsidP="004859A5">
      <w:pPr>
        <w:ind w:firstLine="420"/>
        <w:rPr>
          <w:rFonts w:hint="eastAsia"/>
        </w:rPr>
      </w:pPr>
      <w:r>
        <w:rPr>
          <w:rFonts w:hint="eastAsia"/>
        </w:rPr>
        <w:t>在各项</w:t>
      </w:r>
      <w:r>
        <w:t>工作中，工作能力得到了大幅提升</w:t>
      </w:r>
      <w:r>
        <w:rPr>
          <w:rFonts w:hint="eastAsia"/>
        </w:rPr>
        <w:t>。</w:t>
      </w:r>
      <w:r w:rsidR="00C974C4">
        <w:rPr>
          <w:rFonts w:hint="eastAsia"/>
        </w:rPr>
        <w:t>我的</w:t>
      </w:r>
      <w:r w:rsidR="00C974C4">
        <w:t>工作</w:t>
      </w:r>
      <w:r w:rsidR="00EC5448">
        <w:rPr>
          <w:rFonts w:hint="eastAsia"/>
        </w:rPr>
        <w:t>几乎</w:t>
      </w:r>
      <w:r w:rsidR="00EC5448">
        <w:t>涉及了大数据中心所有的工作，</w:t>
      </w:r>
      <w:r w:rsidR="00EC5448">
        <w:rPr>
          <w:rFonts w:hint="eastAsia"/>
        </w:rPr>
        <w:t>学习了</w:t>
      </w:r>
      <w:r w:rsidR="00EC5448">
        <w:t>许多新的技能</w:t>
      </w:r>
      <w:r w:rsidR="00AA330E">
        <w:rPr>
          <w:rFonts w:hint="eastAsia"/>
        </w:rPr>
        <w:t>。</w:t>
      </w:r>
      <w:r w:rsidR="00176184">
        <w:rPr>
          <w:rFonts w:hint="eastAsia"/>
        </w:rPr>
        <w:t>从中</w:t>
      </w:r>
      <w:r w:rsidR="00F05587">
        <w:t>也了解了，</w:t>
      </w:r>
      <w:r w:rsidR="00F05587">
        <w:rPr>
          <w:rFonts w:hint="eastAsia"/>
        </w:rPr>
        <w:t>工作中</w:t>
      </w:r>
      <w:r w:rsidR="00E51AC8">
        <w:rPr>
          <w:rFonts w:hint="eastAsia"/>
        </w:rPr>
        <w:t>应该</w:t>
      </w:r>
      <w:r w:rsidR="00F05587">
        <w:t>做到，目标明确、</w:t>
      </w:r>
      <w:r w:rsidR="00CC0619">
        <w:rPr>
          <w:rFonts w:hint="eastAsia"/>
        </w:rPr>
        <w:t>有</w:t>
      </w:r>
      <w:r w:rsidR="00CC0619">
        <w:t>计划性</w:t>
      </w:r>
      <w:r w:rsidR="007D77A2">
        <w:rPr>
          <w:rFonts w:hint="eastAsia"/>
        </w:rPr>
        <w:t>、</w:t>
      </w:r>
      <w:r w:rsidR="00106FB0">
        <w:rPr>
          <w:rFonts w:hint="eastAsia"/>
        </w:rPr>
        <w:t>有</w:t>
      </w:r>
      <w:r w:rsidR="00106FB0">
        <w:t>预见性</w:t>
      </w:r>
      <w:r w:rsidR="009D40C7">
        <w:rPr>
          <w:rFonts w:hint="eastAsia"/>
        </w:rPr>
        <w:t>、高效</w:t>
      </w:r>
      <w:r w:rsidR="00217A0A">
        <w:t>沟通、</w:t>
      </w:r>
      <w:r w:rsidR="00A230C3">
        <w:rPr>
          <w:rFonts w:hint="eastAsia"/>
        </w:rPr>
        <w:t>积极学习</w:t>
      </w:r>
      <w:bookmarkStart w:id="0" w:name="_GoBack"/>
      <w:bookmarkEnd w:id="0"/>
      <w:r w:rsidR="00A230C3">
        <w:rPr>
          <w:rFonts w:hint="eastAsia"/>
        </w:rPr>
        <w:t>、</w:t>
      </w:r>
      <w:r w:rsidR="00217A0A">
        <w:t>时间管理得当</w:t>
      </w:r>
      <w:r w:rsidR="00217A0A">
        <w:rPr>
          <w:rFonts w:hint="eastAsia"/>
        </w:rPr>
        <w:t>，</w:t>
      </w:r>
      <w:r w:rsidR="0038690D">
        <w:rPr>
          <w:rFonts w:hint="eastAsia"/>
        </w:rPr>
        <w:t>从而</w:t>
      </w:r>
      <w:r w:rsidR="00217A0A">
        <w:t>保障工作效率，不断提升自我。</w:t>
      </w:r>
    </w:p>
    <w:sectPr w:rsidR="00C3392A" w:rsidRPr="0048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29" w:rsidRDefault="00F87C29" w:rsidP="008F20C6">
      <w:r>
        <w:separator/>
      </w:r>
    </w:p>
  </w:endnote>
  <w:endnote w:type="continuationSeparator" w:id="0">
    <w:p w:rsidR="00F87C29" w:rsidRDefault="00F87C29" w:rsidP="008F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29" w:rsidRDefault="00F87C29" w:rsidP="008F20C6">
      <w:r>
        <w:separator/>
      </w:r>
    </w:p>
  </w:footnote>
  <w:footnote w:type="continuationSeparator" w:id="0">
    <w:p w:rsidR="00F87C29" w:rsidRDefault="00F87C29" w:rsidP="008F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E05"/>
    <w:multiLevelType w:val="hybridMultilevel"/>
    <w:tmpl w:val="8DDE0700"/>
    <w:lvl w:ilvl="0" w:tplc="141849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D5"/>
    <w:rsid w:val="00005E0B"/>
    <w:rsid w:val="00012AC1"/>
    <w:rsid w:val="00034605"/>
    <w:rsid w:val="00064981"/>
    <w:rsid w:val="00067673"/>
    <w:rsid w:val="00070696"/>
    <w:rsid w:val="000743F7"/>
    <w:rsid w:val="000758DC"/>
    <w:rsid w:val="00085824"/>
    <w:rsid w:val="00093C17"/>
    <w:rsid w:val="0009714B"/>
    <w:rsid w:val="000A7807"/>
    <w:rsid w:val="000B0B1A"/>
    <w:rsid w:val="000C19FC"/>
    <w:rsid w:val="00106FB0"/>
    <w:rsid w:val="00112987"/>
    <w:rsid w:val="00160FD6"/>
    <w:rsid w:val="0016772F"/>
    <w:rsid w:val="00176184"/>
    <w:rsid w:val="001927B7"/>
    <w:rsid w:val="001937A5"/>
    <w:rsid w:val="00194FC7"/>
    <w:rsid w:val="001C4CBD"/>
    <w:rsid w:val="001D3C5C"/>
    <w:rsid w:val="001F74C1"/>
    <w:rsid w:val="00206C67"/>
    <w:rsid w:val="002103DE"/>
    <w:rsid w:val="00215991"/>
    <w:rsid w:val="00217A0A"/>
    <w:rsid w:val="00230AC9"/>
    <w:rsid w:val="00260C80"/>
    <w:rsid w:val="00260EDC"/>
    <w:rsid w:val="00262F28"/>
    <w:rsid w:val="00295450"/>
    <w:rsid w:val="002A1612"/>
    <w:rsid w:val="002B598A"/>
    <w:rsid w:val="002C29B9"/>
    <w:rsid w:val="002D2F3A"/>
    <w:rsid w:val="002E45DE"/>
    <w:rsid w:val="002F5DDD"/>
    <w:rsid w:val="00303DCE"/>
    <w:rsid w:val="003101DE"/>
    <w:rsid w:val="00312CBB"/>
    <w:rsid w:val="00340590"/>
    <w:rsid w:val="003433D2"/>
    <w:rsid w:val="00357308"/>
    <w:rsid w:val="003743B4"/>
    <w:rsid w:val="00375964"/>
    <w:rsid w:val="0038690D"/>
    <w:rsid w:val="003B2000"/>
    <w:rsid w:val="003B459B"/>
    <w:rsid w:val="004064A4"/>
    <w:rsid w:val="00416FAC"/>
    <w:rsid w:val="00431EA5"/>
    <w:rsid w:val="00446A89"/>
    <w:rsid w:val="00462A75"/>
    <w:rsid w:val="004716A6"/>
    <w:rsid w:val="00471C12"/>
    <w:rsid w:val="004859A5"/>
    <w:rsid w:val="00494D94"/>
    <w:rsid w:val="004C6FA5"/>
    <w:rsid w:val="004D1620"/>
    <w:rsid w:val="004D1EED"/>
    <w:rsid w:val="004D7210"/>
    <w:rsid w:val="004F6E86"/>
    <w:rsid w:val="00551B4C"/>
    <w:rsid w:val="005821B3"/>
    <w:rsid w:val="005B4F2C"/>
    <w:rsid w:val="005D421F"/>
    <w:rsid w:val="00627D88"/>
    <w:rsid w:val="0063293B"/>
    <w:rsid w:val="00645C10"/>
    <w:rsid w:val="00663EB0"/>
    <w:rsid w:val="0066650A"/>
    <w:rsid w:val="00691130"/>
    <w:rsid w:val="006B7BE3"/>
    <w:rsid w:val="006C4E29"/>
    <w:rsid w:val="006D00B8"/>
    <w:rsid w:val="006D5A04"/>
    <w:rsid w:val="00701E3B"/>
    <w:rsid w:val="007236AD"/>
    <w:rsid w:val="007952FE"/>
    <w:rsid w:val="007A0872"/>
    <w:rsid w:val="007B7AB1"/>
    <w:rsid w:val="007C0A13"/>
    <w:rsid w:val="007D77A2"/>
    <w:rsid w:val="00806E84"/>
    <w:rsid w:val="00842A10"/>
    <w:rsid w:val="008E3524"/>
    <w:rsid w:val="008E3BBC"/>
    <w:rsid w:val="008F20C6"/>
    <w:rsid w:val="008F78C7"/>
    <w:rsid w:val="00910D6F"/>
    <w:rsid w:val="00912653"/>
    <w:rsid w:val="00913414"/>
    <w:rsid w:val="00927EA0"/>
    <w:rsid w:val="009372E6"/>
    <w:rsid w:val="00946A23"/>
    <w:rsid w:val="009514A1"/>
    <w:rsid w:val="00980051"/>
    <w:rsid w:val="009803F5"/>
    <w:rsid w:val="009854F6"/>
    <w:rsid w:val="009A74BC"/>
    <w:rsid w:val="009C6E33"/>
    <w:rsid w:val="009D40C7"/>
    <w:rsid w:val="009E4809"/>
    <w:rsid w:val="009F2648"/>
    <w:rsid w:val="00A1034B"/>
    <w:rsid w:val="00A17D3E"/>
    <w:rsid w:val="00A230C3"/>
    <w:rsid w:val="00A30D65"/>
    <w:rsid w:val="00A30E41"/>
    <w:rsid w:val="00A976DF"/>
    <w:rsid w:val="00AA330E"/>
    <w:rsid w:val="00AC06B1"/>
    <w:rsid w:val="00AD3BDA"/>
    <w:rsid w:val="00AF62F6"/>
    <w:rsid w:val="00B25D5A"/>
    <w:rsid w:val="00B61B63"/>
    <w:rsid w:val="00B72F8A"/>
    <w:rsid w:val="00B739E9"/>
    <w:rsid w:val="00B82843"/>
    <w:rsid w:val="00BA639C"/>
    <w:rsid w:val="00BC7A4C"/>
    <w:rsid w:val="00BE3DFC"/>
    <w:rsid w:val="00BE584B"/>
    <w:rsid w:val="00C013A3"/>
    <w:rsid w:val="00C32011"/>
    <w:rsid w:val="00C3392A"/>
    <w:rsid w:val="00C719E0"/>
    <w:rsid w:val="00C9535B"/>
    <w:rsid w:val="00C974C4"/>
    <w:rsid w:val="00CA2CA1"/>
    <w:rsid w:val="00CA6CA9"/>
    <w:rsid w:val="00CC0619"/>
    <w:rsid w:val="00CE2B14"/>
    <w:rsid w:val="00D04B9C"/>
    <w:rsid w:val="00D70AEC"/>
    <w:rsid w:val="00D778F9"/>
    <w:rsid w:val="00D94161"/>
    <w:rsid w:val="00DE7D25"/>
    <w:rsid w:val="00DF403B"/>
    <w:rsid w:val="00E004CD"/>
    <w:rsid w:val="00E02E80"/>
    <w:rsid w:val="00E3123D"/>
    <w:rsid w:val="00E51AC8"/>
    <w:rsid w:val="00E54BB9"/>
    <w:rsid w:val="00E70DD1"/>
    <w:rsid w:val="00E75BD5"/>
    <w:rsid w:val="00E77AF2"/>
    <w:rsid w:val="00E97662"/>
    <w:rsid w:val="00EC4ED4"/>
    <w:rsid w:val="00EC5448"/>
    <w:rsid w:val="00EE49D8"/>
    <w:rsid w:val="00EF0D9D"/>
    <w:rsid w:val="00F05587"/>
    <w:rsid w:val="00F14394"/>
    <w:rsid w:val="00F24BC8"/>
    <w:rsid w:val="00F32B48"/>
    <w:rsid w:val="00F352CC"/>
    <w:rsid w:val="00F554CF"/>
    <w:rsid w:val="00F80BF1"/>
    <w:rsid w:val="00F87C29"/>
    <w:rsid w:val="00F92034"/>
    <w:rsid w:val="00F959FC"/>
    <w:rsid w:val="00F9742B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38C0E-A6D0-4928-9D71-5CB73964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06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F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66</cp:revision>
  <dcterms:created xsi:type="dcterms:W3CDTF">2018-06-04T08:52:00Z</dcterms:created>
  <dcterms:modified xsi:type="dcterms:W3CDTF">2018-06-04T09:20:00Z</dcterms:modified>
</cp:coreProperties>
</file>