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EA05" w14:textId="3AF79814" w:rsidR="00B03EB9" w:rsidRDefault="00AE6519">
      <w:r>
        <w:t>T</w:t>
      </w:r>
      <w:r>
        <w:rPr>
          <w:rFonts w:hint="eastAsia"/>
        </w:rPr>
        <w:t>est</w:t>
      </w:r>
      <w:r>
        <w:t xml:space="preserve"> A1 20190403 </w:t>
      </w:r>
    </w:p>
    <w:p w14:paraId="4792014B" w14:textId="77777777" w:rsidR="00AE6519" w:rsidRDefault="00AE6519"/>
    <w:p w14:paraId="6C83CE05" w14:textId="0A38ACA5" w:rsidR="00AE6519" w:rsidRDefault="00AE6519" w:rsidP="00AE6519">
      <w:pPr>
        <w:pStyle w:val="a7"/>
        <w:numPr>
          <w:ilvl w:val="0"/>
          <w:numId w:val="1"/>
        </w:numPr>
        <w:ind w:firstLineChars="0"/>
      </w:pPr>
    </w:p>
    <w:p w14:paraId="2A98782C" w14:textId="6EAAA073" w:rsidR="00AE6519" w:rsidRDefault="00F93229">
      <w:hyperlink r:id="rId7" w:history="1">
        <w:r w:rsidR="00AE6519" w:rsidRPr="003A7A2B">
          <w:rPr>
            <w:rStyle w:val="a3"/>
          </w:rPr>
          <w:t>http://so.tradesparq.com</w:t>
        </w:r>
      </w:hyperlink>
    </w:p>
    <w:p w14:paraId="1C61AD1E" w14:textId="22DA5444" w:rsidR="00AE6519" w:rsidRDefault="00AE6519"/>
    <w:p w14:paraId="2CDF6B2D" w14:textId="474885C5" w:rsidR="00AE6519" w:rsidRDefault="00AE6519">
      <w:r>
        <w:rPr>
          <w:noProof/>
        </w:rPr>
        <w:drawing>
          <wp:inline distT="0" distB="0" distL="0" distR="0" wp14:anchorId="3EF40144" wp14:editId="31E17628">
            <wp:extent cx="371475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325" w14:textId="4BE9434B" w:rsidR="00AE6519" w:rsidRDefault="00AE6519"/>
    <w:p w14:paraId="4EC762D8" w14:textId="72B4955F" w:rsidR="00AE6519" w:rsidRDefault="00AE6519" w:rsidP="00AE6519"/>
    <w:p w14:paraId="14D33FE5" w14:textId="19887899" w:rsidR="00AE6519" w:rsidRDefault="00AE6519" w:rsidP="00AE65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rPr>
          <w:rFonts w:hint="eastAsia"/>
        </w:rPr>
        <w:t xml:space="preserve"> :</w:t>
      </w:r>
      <w:r>
        <w:t xml:space="preserve"> 13454707235</w:t>
      </w:r>
    </w:p>
    <w:p w14:paraId="238756BB" w14:textId="0102187D" w:rsidR="00AE6519" w:rsidRDefault="00AE6519" w:rsidP="00AE6519">
      <w:pPr>
        <w:ind w:left="360"/>
      </w:pPr>
      <w:r>
        <w:rPr>
          <w:rFonts w:hint="eastAsia"/>
        </w:rPr>
        <w:t>密码</w:t>
      </w:r>
      <w:r>
        <w:rPr>
          <w:rFonts w:hint="eastAsia"/>
        </w:rPr>
        <w:t xml:space="preserve"> :</w:t>
      </w:r>
      <w:r>
        <w:t>12121</w:t>
      </w:r>
      <w:r>
        <w:rPr>
          <w:rFonts w:hint="eastAsia"/>
        </w:rPr>
        <w:t>#a</w:t>
      </w:r>
      <w:r>
        <w:t>bc1</w:t>
      </w:r>
    </w:p>
    <w:p w14:paraId="4B9C4521" w14:textId="4514DC3A" w:rsidR="00AE6519" w:rsidRDefault="00AE6519" w:rsidP="00AE6519">
      <w:pPr>
        <w:pStyle w:val="a7"/>
        <w:ind w:left="360" w:firstLineChars="0" w:firstLine="0"/>
      </w:pPr>
    </w:p>
    <w:p w14:paraId="4C5183B9" w14:textId="467BAE32" w:rsidR="00AE6519" w:rsidRDefault="00AE6519" w:rsidP="00AE651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D7197E" wp14:editId="0BDD5E6A">
            <wp:extent cx="5274310" cy="2708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9C05" w14:textId="33BDF684" w:rsidR="00AE6519" w:rsidRDefault="00AE6519" w:rsidP="00AE6519">
      <w:pPr>
        <w:pStyle w:val="a7"/>
        <w:ind w:left="360" w:firstLineChars="0" w:firstLine="0"/>
      </w:pPr>
    </w:p>
    <w:p w14:paraId="19A70770" w14:textId="4D8BA011" w:rsidR="00AE6519" w:rsidRDefault="00AE6519" w:rsidP="00AE6519">
      <w:pPr>
        <w:pStyle w:val="a7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0888079" w14:textId="0FB562B3" w:rsidR="00AE6519" w:rsidRDefault="00AE6519" w:rsidP="00AE6519">
      <w:pPr>
        <w:pStyle w:val="a7"/>
        <w:ind w:left="360" w:firstLineChars="0" w:firstLine="0"/>
      </w:pPr>
    </w:p>
    <w:p w14:paraId="3C981E1B" w14:textId="1CC7003E" w:rsidR="00AE6519" w:rsidRDefault="00AE6519" w:rsidP="00AE6519">
      <w:pPr>
        <w:pStyle w:val="a7"/>
        <w:ind w:left="360" w:firstLineChars="0" w:firstLine="0"/>
      </w:pP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网址</w:t>
      </w:r>
      <w:proofErr w:type="gramStart"/>
      <w:r w:rsidR="00152B53">
        <w:rPr>
          <w:rFonts w:hint="eastAsia"/>
        </w:rPr>
        <w:t>搜</w:t>
      </w:r>
      <w:proofErr w:type="gramEnd"/>
      <w:r>
        <w:rPr>
          <w:rFonts w:hint="eastAsia"/>
        </w:rPr>
        <w:t>邮箱</w:t>
      </w:r>
      <w:r>
        <w:rPr>
          <w:rFonts w:hint="eastAsia"/>
        </w:rPr>
        <w:t xml:space="preserve"> </w:t>
      </w:r>
    </w:p>
    <w:p w14:paraId="241DCAFF" w14:textId="573CB83C" w:rsidR="00152B53" w:rsidRDefault="00AE6519" w:rsidP="0052034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F07B79" wp14:editId="5D06B169">
            <wp:extent cx="5274310" cy="2663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7BF7" w14:textId="61A36AFF" w:rsidR="0042061B" w:rsidRDefault="00E067D2">
      <w:r>
        <w:rPr>
          <w:rFonts w:hint="eastAsia"/>
        </w:rPr>
        <w:t>4</w:t>
      </w:r>
      <w:r>
        <w:rPr>
          <w:rFonts w:hint="eastAsia"/>
        </w:rPr>
        <w:t>）</w:t>
      </w:r>
    </w:p>
    <w:p w14:paraId="5F40357E" w14:textId="52809FF0" w:rsidR="00AE6519" w:rsidRDefault="00E067D2">
      <w:r>
        <w:rPr>
          <w:rFonts w:hint="eastAsia"/>
        </w:rPr>
        <w:t>从</w:t>
      </w:r>
      <w:r>
        <w:t>WZ2019</w:t>
      </w:r>
      <w:r>
        <w:rPr>
          <w:rFonts w:hint="eastAsia"/>
        </w:rPr>
        <w:t>里面</w:t>
      </w:r>
      <w:r>
        <w:rPr>
          <w:rFonts w:hint="eastAsia"/>
        </w:rPr>
        <w:t>C</w:t>
      </w:r>
      <w:r>
        <w:t>:\TEM\</w:t>
      </w:r>
      <w:r w:rsidR="00BE7525">
        <w:t>WZ</w:t>
      </w:r>
      <w:r>
        <w:t xml:space="preserve">\WZ2019.XLS  </w:t>
      </w:r>
      <w:r w:rsidR="00152B53">
        <w:t xml:space="preserve">,SHEET1 </w:t>
      </w:r>
      <w:r w:rsidR="00152B53">
        <w:rPr>
          <w:rFonts w:hint="eastAsia"/>
        </w:rPr>
        <w:t>里面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单元格取文本内容，</w:t>
      </w:r>
    </w:p>
    <w:p w14:paraId="772E91E2" w14:textId="509F895B" w:rsidR="00E067D2" w:rsidRDefault="00E067D2"/>
    <w:p w14:paraId="13654473" w14:textId="0E93A0C4" w:rsidR="00E067D2" w:rsidRDefault="00E067D2">
      <w:r>
        <w:rPr>
          <w:rFonts w:hint="eastAsia"/>
        </w:rPr>
        <w:t>5</w:t>
      </w:r>
      <w:r>
        <w:rPr>
          <w:rFonts w:hint="eastAsia"/>
        </w:rPr>
        <w:t>）点</w:t>
      </w:r>
      <w:r>
        <w:rPr>
          <w:rFonts w:hint="eastAsia"/>
        </w:rPr>
        <w:t xml:space="preserve"> </w:t>
      </w:r>
      <w:r w:rsidR="00152B53">
        <w:rPr>
          <w:rFonts w:hint="eastAsia"/>
        </w:rPr>
        <w:t>搜索</w:t>
      </w:r>
    </w:p>
    <w:p w14:paraId="508B3141" w14:textId="77777777" w:rsidR="00253879" w:rsidRDefault="00253879"/>
    <w:p w14:paraId="71995201" w14:textId="06ED7158" w:rsidR="00E067D2" w:rsidRDefault="00253879">
      <w:r>
        <w:rPr>
          <w:noProof/>
        </w:rPr>
        <w:drawing>
          <wp:inline distT="0" distB="0" distL="0" distR="0" wp14:anchorId="6796D11A" wp14:editId="1FE0CFE1">
            <wp:extent cx="5274310" cy="749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184D" w14:textId="77777777" w:rsidR="00253879" w:rsidRDefault="00253879" w:rsidP="00253879">
      <w:r>
        <w:rPr>
          <w:rFonts w:hint="eastAsia"/>
        </w:rPr>
        <w:t>还有一种是没有数据</w:t>
      </w:r>
    </w:p>
    <w:p w14:paraId="5E21F191" w14:textId="0CD53225" w:rsidR="00253879" w:rsidRDefault="00253879"/>
    <w:p w14:paraId="69F165C5" w14:textId="77777777" w:rsidR="00253879" w:rsidRDefault="00253879"/>
    <w:p w14:paraId="73D1D87C" w14:textId="5B826DCE" w:rsidR="00E067D2" w:rsidRDefault="00E067D2">
      <w:r>
        <w:rPr>
          <w:rFonts w:hint="eastAsia"/>
        </w:rPr>
        <w:t>6</w:t>
      </w:r>
      <w:r>
        <w:rPr>
          <w:rFonts w:hint="eastAsia"/>
        </w:rPr>
        <w:t>）点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 w:rsidR="00253879">
        <w:rPr>
          <w:rFonts w:hint="eastAsia"/>
        </w:rPr>
        <w:t>，这个全部选择，不好选，见视频</w:t>
      </w:r>
      <w:r w:rsidR="00253879">
        <w:rPr>
          <w:rFonts w:hint="eastAsia"/>
        </w:rPr>
        <w:t>15-18</w:t>
      </w:r>
      <w:r w:rsidR="00253879">
        <w:rPr>
          <w:rFonts w:hint="eastAsia"/>
        </w:rPr>
        <w:t>秒，要左边先点一下，再点全部；</w:t>
      </w:r>
      <w:r w:rsidR="00253879">
        <w:rPr>
          <w:rFonts w:hint="eastAsia"/>
        </w:rPr>
        <w:t xml:space="preserve"> </w:t>
      </w:r>
    </w:p>
    <w:p w14:paraId="11D6A0FA" w14:textId="71EA5708" w:rsidR="00E067D2" w:rsidRDefault="00E067D2"/>
    <w:p w14:paraId="07E527DA" w14:textId="77777777" w:rsidR="00253879" w:rsidRDefault="00253879">
      <w:r>
        <w:rPr>
          <w:rFonts w:hint="eastAsia"/>
        </w:rPr>
        <w:t>选</w:t>
      </w:r>
      <w:r w:rsidR="00E067D2">
        <w:rPr>
          <w:rFonts w:hint="eastAsia"/>
        </w:rPr>
        <w:t>默认</w:t>
      </w:r>
      <w:r>
        <w:rPr>
          <w:rFonts w:hint="eastAsia"/>
        </w:rPr>
        <w:t>下载</w:t>
      </w:r>
      <w:r w:rsidR="00E067D2">
        <w:t>CSV ,</w:t>
      </w:r>
    </w:p>
    <w:p w14:paraId="1B43B36A" w14:textId="482769C7" w:rsidR="001E745B" w:rsidRDefault="00253879">
      <w:r>
        <w:rPr>
          <w:rFonts w:hint="eastAsia"/>
        </w:rPr>
        <w:t>同时：</w:t>
      </w:r>
      <w:r>
        <w:rPr>
          <w:rFonts w:hint="eastAsia"/>
        </w:rPr>
        <w:t xml:space="preserve"> </w:t>
      </w:r>
      <w:r w:rsidR="00E067D2">
        <w:rPr>
          <w:rFonts w:hint="eastAsia"/>
        </w:rPr>
        <w:t>改文件名，</w:t>
      </w:r>
      <w:r>
        <w:rPr>
          <w:rFonts w:hint="eastAsia"/>
        </w:rPr>
        <w:t>命名规则：</w:t>
      </w:r>
      <w:r w:rsidR="00152B53">
        <w:rPr>
          <w:rFonts w:hint="eastAsia"/>
        </w:rPr>
        <w:t>C</w:t>
      </w:r>
      <w:r w:rsidR="00152B53">
        <w:t xml:space="preserve">:\TEM\WZ\WZ2019.XLS  </w:t>
      </w:r>
      <w:r w:rsidR="00152B53">
        <w:rPr>
          <w:rFonts w:hint="eastAsia"/>
        </w:rPr>
        <w:t>，</w:t>
      </w:r>
      <w:r w:rsidR="00152B53">
        <w:rPr>
          <w:rFonts w:hint="eastAsia"/>
        </w:rPr>
        <w:t>sheeT</w:t>
      </w:r>
      <w:r w:rsidR="00152B53">
        <w:t>1</w:t>
      </w:r>
      <w:r w:rsidR="00152B53">
        <w:rPr>
          <w:rFonts w:hint="eastAsia"/>
        </w:rPr>
        <w:t>里面</w:t>
      </w:r>
      <w:r w:rsidR="00152B53">
        <w:rPr>
          <w:rFonts w:hint="eastAsia"/>
        </w:rPr>
        <w:t xml:space="preserve"> </w:t>
      </w:r>
      <w:r w:rsidR="00152B53">
        <w:t>B2</w:t>
      </w:r>
      <w:r w:rsidR="00152B53">
        <w:rPr>
          <w:rFonts w:hint="eastAsia"/>
        </w:rPr>
        <w:t>单元格内容：</w:t>
      </w:r>
      <w:r w:rsidR="00BE7525">
        <w:rPr>
          <w:rFonts w:hint="eastAsia"/>
        </w:rPr>
        <w:t xml:space="preserve"> </w:t>
      </w:r>
      <w:r w:rsidR="00BE7525">
        <w:t xml:space="preserve">B2 </w:t>
      </w:r>
    </w:p>
    <w:p w14:paraId="0D21C41A" w14:textId="77777777" w:rsidR="001E745B" w:rsidRDefault="00BE7525">
      <w:r>
        <w:rPr>
          <w:rFonts w:hint="eastAsia"/>
        </w:rPr>
        <w:t>空格</w:t>
      </w:r>
      <w: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分秒</w:t>
      </w:r>
      <w:r w:rsidR="00152B53">
        <w:rPr>
          <w:rFonts w:hint="eastAsia"/>
        </w:rPr>
        <w:t xml:space="preserve"> </w:t>
      </w:r>
      <w:r w:rsidR="00152B53">
        <w:rPr>
          <w:rFonts w:hint="eastAsia"/>
        </w:rPr>
        <w:t>（如果</w:t>
      </w:r>
      <w:r w:rsidR="00152B53">
        <w:rPr>
          <w:rFonts w:hint="eastAsia"/>
        </w:rPr>
        <w:t>B</w:t>
      </w:r>
      <w:r w:rsidR="00152B53">
        <w:t>2</w:t>
      </w:r>
      <w:r w:rsidR="00152B53">
        <w:rPr>
          <w:rFonts w:hint="eastAsia"/>
        </w:rPr>
        <w:t>为空，直接：</w:t>
      </w:r>
      <w:r w:rsidR="00152B53">
        <w:rPr>
          <w:rFonts w:hint="eastAsia"/>
        </w:rPr>
        <w:t xml:space="preserve"> </w:t>
      </w:r>
      <w:r w:rsidR="00152B53">
        <w:rPr>
          <w:rFonts w:hint="eastAsia"/>
        </w:rPr>
        <w:t>日期</w:t>
      </w:r>
      <w:r w:rsidR="00152B53">
        <w:rPr>
          <w:rFonts w:hint="eastAsia"/>
        </w:rPr>
        <w:t>+</w:t>
      </w:r>
      <w:r w:rsidR="00152B53">
        <w:rPr>
          <w:rFonts w:hint="eastAsia"/>
        </w:rPr>
        <w:t>分秒）</w:t>
      </w:r>
    </w:p>
    <w:p w14:paraId="614E9C46" w14:textId="77777777" w:rsidR="001E745B" w:rsidRDefault="001E745B"/>
    <w:p w14:paraId="4619C14C" w14:textId="4A56D0C1" w:rsidR="00E067D2" w:rsidRDefault="00253879">
      <w:r>
        <w:rPr>
          <w:rFonts w:hint="eastAsia"/>
        </w:rPr>
        <w:t>文件存放</w:t>
      </w:r>
      <w:r w:rsidR="001E745B">
        <w:rPr>
          <w:rFonts w:hint="eastAsia"/>
        </w:rPr>
        <w:t>位置：</w:t>
      </w:r>
      <w:r w:rsidR="001E745B">
        <w:rPr>
          <w:rFonts w:hint="eastAsia"/>
        </w:rPr>
        <w:t xml:space="preserve"> C</w:t>
      </w:r>
      <w:r w:rsidR="001E745B">
        <w:t>:\TEM\WZJG</w:t>
      </w:r>
      <w:r w:rsidR="00152B53">
        <w:rPr>
          <w:rFonts w:hint="eastAsia"/>
        </w:rPr>
        <w:t xml:space="preserve"> </w:t>
      </w:r>
    </w:p>
    <w:p w14:paraId="435AB140" w14:textId="094EAECF" w:rsidR="00E067D2" w:rsidRPr="001E745B" w:rsidRDefault="00E067D2"/>
    <w:p w14:paraId="2A94E469" w14:textId="7C8AA592" w:rsidR="00E067D2" w:rsidRDefault="00E067D2">
      <w:r>
        <w:rPr>
          <w:rFonts w:hint="eastAsia"/>
        </w:rPr>
        <w:t>7</w:t>
      </w:r>
      <w:r>
        <w:rPr>
          <w:rFonts w:hint="eastAsia"/>
        </w:rPr>
        <w:t>）循环取</w:t>
      </w:r>
      <w:r w:rsidR="00BE7525">
        <w:rPr>
          <w:rFonts w:hint="eastAsia"/>
        </w:rPr>
        <w:t xml:space="preserve"> </w:t>
      </w:r>
      <w:r w:rsidR="00253879">
        <w:t xml:space="preserve">A2,A3,A4,A5 </w:t>
      </w:r>
      <w:r w:rsidR="00253879">
        <w:rPr>
          <w:rFonts w:hint="eastAsia"/>
        </w:rPr>
        <w:t>到空白行；</w:t>
      </w:r>
      <w:r w:rsidR="00253879">
        <w:rPr>
          <w:rFonts w:hint="eastAsia"/>
        </w:rPr>
        <w:t xml:space="preserve"> </w:t>
      </w:r>
    </w:p>
    <w:p w14:paraId="3B4FB546" w14:textId="7BEA095B" w:rsidR="00E067D2" w:rsidRDefault="00E067D2"/>
    <w:p w14:paraId="0C6993E7" w14:textId="3F1A88BF" w:rsidR="00E067D2" w:rsidRDefault="00E067D2">
      <w:r>
        <w:rPr>
          <w:rFonts w:hint="eastAsia"/>
        </w:rPr>
        <w:t>8</w:t>
      </w:r>
      <w:r>
        <w:rPr>
          <w:rFonts w:hint="eastAsia"/>
        </w:rPr>
        <w:t>）出一个报告单子，</w:t>
      </w:r>
      <w:r>
        <w:rPr>
          <w:rFonts w:hint="eastAsia"/>
        </w:rPr>
        <w:t>T</w:t>
      </w:r>
      <w:r>
        <w:t>XT WZ+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分秒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77FCDFA6" w14:textId="3B1CE275" w:rsidR="00F25D5C" w:rsidRDefault="00F25D5C"/>
    <w:p w14:paraId="5E2885C8" w14:textId="6B0D4720" w:rsidR="00F25D5C" w:rsidRPr="00F25D5C" w:rsidRDefault="00F25D5C">
      <w:pPr>
        <w:rPr>
          <w:highlight w:val="yellow"/>
        </w:rPr>
      </w:pPr>
      <w:r w:rsidRPr="00F25D5C">
        <w:rPr>
          <w:rFonts w:hint="eastAsia"/>
          <w:highlight w:val="yellow"/>
        </w:rPr>
        <w:t>*</w:t>
      </w:r>
      <w:r w:rsidRPr="00F25D5C">
        <w:rPr>
          <w:highlight w:val="yellow"/>
        </w:rPr>
        <w:t>***</w:t>
      </w:r>
      <w:r w:rsidRPr="00F25D5C">
        <w:rPr>
          <w:rFonts w:hint="eastAsia"/>
          <w:highlight w:val="yellow"/>
        </w:rPr>
        <w:t>每个完成，间隔几秒不等，不要一样，可以吗？</w:t>
      </w:r>
    </w:p>
    <w:p w14:paraId="776E76C1" w14:textId="1458F931" w:rsidR="00F25D5C" w:rsidRDefault="00F25D5C">
      <w:r w:rsidRPr="00F25D5C">
        <w:rPr>
          <w:rFonts w:hint="eastAsia"/>
          <w:highlight w:val="yellow"/>
        </w:rPr>
        <w:t>***</w:t>
      </w:r>
      <w:r w:rsidRPr="00F25D5C">
        <w:rPr>
          <w:highlight w:val="yellow"/>
        </w:rPr>
        <w:t xml:space="preserve"> </w:t>
      </w:r>
      <w:r w:rsidRPr="00F25D5C">
        <w:rPr>
          <w:rFonts w:hint="eastAsia"/>
          <w:highlight w:val="yellow"/>
        </w:rPr>
        <w:t>做一些反爬，尽可能对方不知，常规手段如模拟</w:t>
      </w:r>
      <w:r w:rsidRPr="00F25D5C">
        <w:rPr>
          <w:rFonts w:hint="eastAsia"/>
          <w:highlight w:val="yellow"/>
        </w:rPr>
        <w:t>F</w:t>
      </w:r>
      <w:r w:rsidRPr="00F25D5C">
        <w:rPr>
          <w:highlight w:val="yellow"/>
        </w:rPr>
        <w:t>IREFOX</w:t>
      </w:r>
      <w:r w:rsidRPr="00F25D5C">
        <w:rPr>
          <w:rFonts w:hint="eastAsia"/>
          <w:highlight w:val="yellow"/>
        </w:rPr>
        <w:t>登入</w:t>
      </w:r>
      <w:r w:rsidRPr="00F25D5C">
        <w:rPr>
          <w:rFonts w:hint="eastAsia"/>
          <w:highlight w:val="yellow"/>
        </w:rPr>
        <w:t>+</w:t>
      </w:r>
      <w:r w:rsidRPr="00F25D5C">
        <w:rPr>
          <w:rFonts w:hint="eastAsia"/>
          <w:highlight w:val="yellow"/>
        </w:rPr>
        <w:t>其他；</w:t>
      </w:r>
      <w:r>
        <w:rPr>
          <w:rFonts w:hint="eastAsia"/>
          <w:highlight w:val="yellow"/>
        </w:rPr>
        <w:t>因为我是实名登入，</w:t>
      </w:r>
      <w:r>
        <w:rPr>
          <w:rFonts w:hint="eastAsia"/>
        </w:rPr>
        <w:t>I</w:t>
      </w:r>
      <w:r>
        <w:t>P</w:t>
      </w:r>
      <w:r>
        <w:rPr>
          <w:rFonts w:hint="eastAsia"/>
          <w:highlight w:val="yellow"/>
        </w:rPr>
        <w:t>无法切换他认用户名。</w:t>
      </w:r>
      <w:r>
        <w:rPr>
          <w:rFonts w:hint="eastAsia"/>
        </w:rPr>
        <w:t xml:space="preserve"> </w:t>
      </w:r>
    </w:p>
    <w:p w14:paraId="6ED52D4E" w14:textId="0337EA72" w:rsidR="004D0285" w:rsidRDefault="004D0285">
      <w:pPr>
        <w:rPr>
          <w:rFonts w:hint="eastAsia"/>
        </w:rPr>
      </w:pPr>
    </w:p>
    <w:p w14:paraId="317D9F46" w14:textId="341B183D" w:rsidR="004D0285" w:rsidRDefault="004D0285">
      <w:r>
        <w:rPr>
          <w:rFonts w:hint="eastAsia"/>
        </w:rPr>
        <w:t>*****</w:t>
      </w:r>
      <w:r>
        <w:t xml:space="preserve"> </w:t>
      </w:r>
      <w:r>
        <w:rPr>
          <w:rFonts w:hint="eastAsia"/>
        </w:rPr>
        <w:t>上述完成，第一个功能模块就完成了。</w:t>
      </w:r>
    </w:p>
    <w:p w14:paraId="0E7DB1E2" w14:textId="73988414" w:rsidR="004D0285" w:rsidRDefault="004D0285">
      <w:r>
        <w:rPr>
          <w:rFonts w:hint="eastAsia"/>
        </w:rPr>
        <w:t>第二个模块，是</w:t>
      </w:r>
      <w:r>
        <w:rPr>
          <w:rFonts w:hint="eastAsia"/>
        </w:rPr>
        <w:t xml:space="preserve"> </w:t>
      </w:r>
      <w:r>
        <w:rPr>
          <w:rFonts w:hint="eastAsia"/>
        </w:rPr>
        <w:t>用公司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邮箱，其他一样</w:t>
      </w:r>
    </w:p>
    <w:p w14:paraId="369DEB97" w14:textId="5974F27F" w:rsidR="004D0285" w:rsidRDefault="004D0285">
      <w:r>
        <w:rPr>
          <w:noProof/>
        </w:rPr>
        <w:lastRenderedPageBreak/>
        <w:drawing>
          <wp:inline distT="0" distB="0" distL="0" distR="0" wp14:anchorId="7687D51D" wp14:editId="1D2A0ED2">
            <wp:extent cx="6268085" cy="1036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FBE8" w14:textId="7DAEEDEF" w:rsidR="004D0285" w:rsidRDefault="004D0285"/>
    <w:p w14:paraId="3AEAF74A" w14:textId="631DA953" w:rsidR="004D0285" w:rsidRDefault="004D0285"/>
    <w:p w14:paraId="03F5AE05" w14:textId="77777777" w:rsidR="004D0285" w:rsidRDefault="004D0285">
      <w:pPr>
        <w:rPr>
          <w:rFonts w:hint="eastAsia"/>
        </w:rPr>
      </w:pPr>
    </w:p>
    <w:p w14:paraId="16B6C93C" w14:textId="7189ECC2" w:rsidR="004D0285" w:rsidRDefault="004D0285">
      <w:r>
        <w:rPr>
          <w:rFonts w:hint="eastAsia"/>
        </w:rPr>
        <w:t>第</w:t>
      </w:r>
      <w:r>
        <w:t>3</w:t>
      </w:r>
      <w:r>
        <w:rPr>
          <w:rFonts w:hint="eastAsia"/>
        </w:rPr>
        <w:t>个模块，是产品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邮箱</w:t>
      </w:r>
    </w:p>
    <w:p w14:paraId="534CD2A6" w14:textId="71874608" w:rsidR="004D0285" w:rsidRDefault="004D0285"/>
    <w:p w14:paraId="6D96A680" w14:textId="23C4CA13" w:rsidR="004D0285" w:rsidRDefault="004D0285">
      <w:r>
        <w:rPr>
          <w:noProof/>
        </w:rPr>
        <w:drawing>
          <wp:inline distT="0" distB="0" distL="0" distR="0" wp14:anchorId="3CEEFE51" wp14:editId="35BCB6FD">
            <wp:extent cx="6268085" cy="1308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FD4A" w14:textId="62AF5D51" w:rsidR="004D0285" w:rsidRDefault="004D0285"/>
    <w:p w14:paraId="7C9BE355" w14:textId="77777777" w:rsidR="004D0285" w:rsidRPr="004D0285" w:rsidRDefault="004D0285">
      <w:pPr>
        <w:rPr>
          <w:rFonts w:hint="eastAsia"/>
        </w:rPr>
      </w:pPr>
      <w:bookmarkStart w:id="0" w:name="_GoBack"/>
      <w:bookmarkEnd w:id="0"/>
    </w:p>
    <w:sectPr w:rsidR="004D0285" w:rsidRPr="004D0285" w:rsidSect="00F25D5C">
      <w:pgSz w:w="11906" w:h="16838"/>
      <w:pgMar w:top="873" w:right="238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7891F" w14:textId="77777777" w:rsidR="00F93229" w:rsidRDefault="00F93229" w:rsidP="00BE7525">
      <w:r>
        <w:separator/>
      </w:r>
    </w:p>
  </w:endnote>
  <w:endnote w:type="continuationSeparator" w:id="0">
    <w:p w14:paraId="2EB596A1" w14:textId="77777777" w:rsidR="00F93229" w:rsidRDefault="00F93229" w:rsidP="00BE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08F5" w14:textId="77777777" w:rsidR="00F93229" w:rsidRDefault="00F93229" w:rsidP="00BE7525">
      <w:r>
        <w:separator/>
      </w:r>
    </w:p>
  </w:footnote>
  <w:footnote w:type="continuationSeparator" w:id="0">
    <w:p w14:paraId="4F13C642" w14:textId="77777777" w:rsidR="00F93229" w:rsidRDefault="00F93229" w:rsidP="00BE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90802"/>
    <w:multiLevelType w:val="hybridMultilevel"/>
    <w:tmpl w:val="6F580C9A"/>
    <w:lvl w:ilvl="0" w:tplc="90EAC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33"/>
    <w:rsid w:val="000375EA"/>
    <w:rsid w:val="000E57CA"/>
    <w:rsid w:val="00152B53"/>
    <w:rsid w:val="001E745B"/>
    <w:rsid w:val="00253879"/>
    <w:rsid w:val="0042061B"/>
    <w:rsid w:val="004D0285"/>
    <w:rsid w:val="0052034A"/>
    <w:rsid w:val="00873EF6"/>
    <w:rsid w:val="00AE6519"/>
    <w:rsid w:val="00B03EB9"/>
    <w:rsid w:val="00BE7525"/>
    <w:rsid w:val="00C47AA9"/>
    <w:rsid w:val="00DA7833"/>
    <w:rsid w:val="00E067D2"/>
    <w:rsid w:val="00F25D5C"/>
    <w:rsid w:val="00F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84BEE"/>
  <w15:chartTrackingRefBased/>
  <w15:docId w15:val="{ACE244ED-660E-4938-8CF3-AA11DECB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519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519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AE651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6519"/>
    <w:rPr>
      <w:sz w:val="18"/>
      <w:szCs w:val="18"/>
    </w:rPr>
  </w:style>
  <w:style w:type="paragraph" w:styleId="a7">
    <w:name w:val="List Paragraph"/>
    <w:basedOn w:val="a"/>
    <w:uiPriority w:val="34"/>
    <w:qFormat/>
    <w:rsid w:val="00AE651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E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75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.tradesparq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mac2</dc:creator>
  <cp:keywords/>
  <dc:description/>
  <cp:lastModifiedBy>mac2</cp:lastModifiedBy>
  <cp:revision>5</cp:revision>
  <dcterms:created xsi:type="dcterms:W3CDTF">2019-04-03T15:53:00Z</dcterms:created>
  <dcterms:modified xsi:type="dcterms:W3CDTF">2019-04-04T02:46:00Z</dcterms:modified>
</cp:coreProperties>
</file>