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5ECBE" w14:textId="53EBA27A" w:rsidR="00765C03" w:rsidRDefault="00026F73" w:rsidP="00026F73">
      <w:pPr>
        <w:jc w:val="center"/>
        <w:rPr>
          <w:b/>
          <w:bCs/>
          <w:sz w:val="36"/>
          <w:szCs w:val="36"/>
        </w:rPr>
      </w:pPr>
      <w:r w:rsidRPr="00026F73">
        <w:rPr>
          <w:b/>
          <w:bCs/>
          <w:sz w:val="36"/>
          <w:szCs w:val="36"/>
        </w:rPr>
        <w:t>Summary</w:t>
      </w:r>
    </w:p>
    <w:p w14:paraId="513212B7" w14:textId="77777777" w:rsidR="00026F73" w:rsidRDefault="00026F73" w:rsidP="00026F73">
      <w:pPr>
        <w:jc w:val="center"/>
        <w:rPr>
          <w:b/>
          <w:bCs/>
          <w:sz w:val="36"/>
          <w:szCs w:val="36"/>
        </w:rPr>
      </w:pPr>
    </w:p>
    <w:p w14:paraId="1A1D1B6D" w14:textId="5872E913" w:rsidR="00026F73" w:rsidRPr="009E00B0" w:rsidRDefault="00026F73" w:rsidP="00026F73">
      <w:pPr>
        <w:rPr>
          <w:sz w:val="24"/>
          <w:szCs w:val="24"/>
        </w:rPr>
      </w:pPr>
      <w:r w:rsidRPr="009E00B0">
        <w:rPr>
          <w:sz w:val="24"/>
          <w:szCs w:val="24"/>
        </w:rPr>
        <w:t xml:space="preserve">Lead Scoring case study has been done using logistic </w:t>
      </w:r>
      <w:proofErr w:type="gramStart"/>
      <w:r w:rsidRPr="009E00B0">
        <w:rPr>
          <w:sz w:val="24"/>
          <w:szCs w:val="24"/>
        </w:rPr>
        <w:t>regression  model</w:t>
      </w:r>
      <w:proofErr w:type="gramEnd"/>
      <w:r w:rsidRPr="009E00B0">
        <w:rPr>
          <w:sz w:val="24"/>
          <w:szCs w:val="24"/>
        </w:rPr>
        <w:t xml:space="preserve"> to meet the constraint as per business requirements</w:t>
      </w:r>
    </w:p>
    <w:p w14:paraId="25574395" w14:textId="59413985" w:rsidR="00026F73" w:rsidRPr="009E00B0" w:rsidRDefault="00026F73" w:rsidP="00026F73">
      <w:pPr>
        <w:rPr>
          <w:sz w:val="24"/>
          <w:szCs w:val="24"/>
        </w:rPr>
      </w:pPr>
      <w:r w:rsidRPr="009E00B0">
        <w:rPr>
          <w:sz w:val="24"/>
          <w:szCs w:val="24"/>
        </w:rPr>
        <w:t xml:space="preserve">There are a lot of leads in the initial stage but only a few of them are converted into paying customers. </w:t>
      </w:r>
      <w:r w:rsidR="00B76A6A" w:rsidRPr="009E00B0">
        <w:rPr>
          <w:sz w:val="24"/>
          <w:szCs w:val="24"/>
        </w:rPr>
        <w:t>The greatest</w:t>
      </w:r>
      <w:r w:rsidRPr="009E00B0">
        <w:rPr>
          <w:sz w:val="24"/>
          <w:szCs w:val="24"/>
        </w:rPr>
        <w:t xml:space="preserve"> number of leads are from INDIA and in terms of city highest number are from Mumbai</w:t>
      </w:r>
    </w:p>
    <w:p w14:paraId="6997FB23" w14:textId="1B0DA053" w:rsidR="00026F73" w:rsidRDefault="00026F73" w:rsidP="00026F73">
      <w:pPr>
        <w:rPr>
          <w:sz w:val="24"/>
          <w:szCs w:val="24"/>
        </w:rPr>
      </w:pPr>
      <w:r w:rsidRPr="009E00B0">
        <w:rPr>
          <w:sz w:val="24"/>
          <w:szCs w:val="24"/>
        </w:rPr>
        <w:t xml:space="preserve">There are a few columns in which </w:t>
      </w:r>
      <w:r w:rsidR="002C0E39" w:rsidRPr="009E00B0">
        <w:rPr>
          <w:sz w:val="24"/>
          <w:szCs w:val="24"/>
        </w:rPr>
        <w:t xml:space="preserve">there is a level called ‘Select’ which basically means </w:t>
      </w:r>
      <w:r w:rsidR="00B76A6A" w:rsidRPr="009E00B0">
        <w:rPr>
          <w:sz w:val="24"/>
          <w:szCs w:val="24"/>
        </w:rPr>
        <w:t>that the</w:t>
      </w:r>
      <w:r w:rsidR="00B96BD4" w:rsidRPr="009E00B0">
        <w:rPr>
          <w:sz w:val="24"/>
          <w:szCs w:val="24"/>
        </w:rPr>
        <w:t xml:space="preserve"> student had not selected the option </w:t>
      </w:r>
      <w:r w:rsidR="00D32243" w:rsidRPr="009E00B0">
        <w:rPr>
          <w:sz w:val="24"/>
          <w:szCs w:val="24"/>
        </w:rPr>
        <w:t xml:space="preserve">for that </w:t>
      </w:r>
      <w:proofErr w:type="gramStart"/>
      <w:r w:rsidR="00D32243" w:rsidRPr="009E00B0">
        <w:rPr>
          <w:sz w:val="24"/>
          <w:szCs w:val="24"/>
        </w:rPr>
        <w:t>particular columns</w:t>
      </w:r>
      <w:proofErr w:type="gramEnd"/>
      <w:r w:rsidR="00D32243" w:rsidRPr="009E00B0">
        <w:rPr>
          <w:sz w:val="24"/>
          <w:szCs w:val="24"/>
        </w:rPr>
        <w:t xml:space="preserve"> which is why it shows </w:t>
      </w:r>
      <w:r w:rsidR="00B423F7" w:rsidRPr="009E00B0">
        <w:rPr>
          <w:sz w:val="24"/>
          <w:szCs w:val="24"/>
        </w:rPr>
        <w:t xml:space="preserve">‘Select’. To get some useful data we </w:t>
      </w:r>
      <w:proofErr w:type="gramStart"/>
      <w:r w:rsidR="00B423F7" w:rsidRPr="009E00B0">
        <w:rPr>
          <w:sz w:val="24"/>
          <w:szCs w:val="24"/>
        </w:rPr>
        <w:t>have to</w:t>
      </w:r>
      <w:proofErr w:type="gramEnd"/>
      <w:r w:rsidR="00B423F7" w:rsidRPr="009E00B0">
        <w:rPr>
          <w:sz w:val="24"/>
          <w:szCs w:val="24"/>
        </w:rPr>
        <w:t xml:space="preserve"> make compulsory selection. Likewise, </w:t>
      </w:r>
      <w:r w:rsidR="009E00B0" w:rsidRPr="009E00B0">
        <w:rPr>
          <w:sz w:val="24"/>
          <w:szCs w:val="24"/>
        </w:rPr>
        <w:t>Customer Occupation, Specialization etc.</w:t>
      </w:r>
    </w:p>
    <w:p w14:paraId="33381E16" w14:textId="1287E1B5" w:rsidR="009E00B0" w:rsidRDefault="009E00B0" w:rsidP="00026F73">
      <w:pPr>
        <w:rPr>
          <w:sz w:val="24"/>
          <w:szCs w:val="24"/>
        </w:rPr>
      </w:pPr>
      <w:r>
        <w:rPr>
          <w:sz w:val="24"/>
          <w:szCs w:val="24"/>
        </w:rPr>
        <w:t>The high number of total visits &amp; total time spent on platform may increase the chance of leads to be</w:t>
      </w:r>
      <w:r w:rsidR="00BC1B18">
        <w:rPr>
          <w:sz w:val="24"/>
          <w:szCs w:val="24"/>
        </w:rPr>
        <w:t xml:space="preserve"> converted.</w:t>
      </w:r>
    </w:p>
    <w:p w14:paraId="78E1FC6B" w14:textId="47B6D979" w:rsidR="0030112A" w:rsidRDefault="00BC1B18" w:rsidP="00026F73">
      <w:pPr>
        <w:rPr>
          <w:sz w:val="24"/>
          <w:szCs w:val="24"/>
        </w:rPr>
      </w:pPr>
      <w:r>
        <w:rPr>
          <w:sz w:val="24"/>
          <w:szCs w:val="24"/>
        </w:rPr>
        <w:t>The leads are joined course for better Career Prospects, most of having Specialization from Finance Management. Leads from HR, Finance &amp; Marketing</w:t>
      </w:r>
      <w:r w:rsidR="0030112A">
        <w:rPr>
          <w:sz w:val="24"/>
          <w:szCs w:val="24"/>
        </w:rPr>
        <w:t xml:space="preserve"> management specialization are high probability to convert.</w:t>
      </w:r>
    </w:p>
    <w:p w14:paraId="439646B8" w14:textId="452785B9" w:rsidR="0030112A" w:rsidRPr="009E00B0" w:rsidRDefault="0030112A" w:rsidP="00026F73">
      <w:pPr>
        <w:rPr>
          <w:sz w:val="24"/>
          <w:szCs w:val="24"/>
        </w:rPr>
      </w:pPr>
      <w:r>
        <w:rPr>
          <w:sz w:val="24"/>
          <w:szCs w:val="24"/>
        </w:rPr>
        <w:t>Most of leads current occupation is Unemployed, which means gave more focus on Unemployed leads.</w:t>
      </w:r>
    </w:p>
    <w:p w14:paraId="21309323" w14:textId="77777777" w:rsidR="009E00B0" w:rsidRPr="00026F73" w:rsidRDefault="009E00B0" w:rsidP="00026F73">
      <w:pPr>
        <w:rPr>
          <w:b/>
          <w:bCs/>
          <w:sz w:val="24"/>
          <w:szCs w:val="24"/>
        </w:rPr>
      </w:pPr>
    </w:p>
    <w:sectPr w:rsidR="009E00B0" w:rsidRPr="0002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04"/>
    <w:rsid w:val="00026F73"/>
    <w:rsid w:val="00066E04"/>
    <w:rsid w:val="002C0E39"/>
    <w:rsid w:val="0030112A"/>
    <w:rsid w:val="00332572"/>
    <w:rsid w:val="0042781D"/>
    <w:rsid w:val="00765C03"/>
    <w:rsid w:val="009E00B0"/>
    <w:rsid w:val="00AC50BE"/>
    <w:rsid w:val="00B423F7"/>
    <w:rsid w:val="00B76A6A"/>
    <w:rsid w:val="00B96BD4"/>
    <w:rsid w:val="00BC1B18"/>
    <w:rsid w:val="00C57C6D"/>
    <w:rsid w:val="00D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84E"/>
  <w15:chartTrackingRefBased/>
  <w15:docId w15:val="{ACBAAEB8-9B2D-4D93-B759-2D158F50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9dbbfb-394a-4583-8810-53f81f819e3b}" enabled="0" method="" siteId="{4e9dbbfb-394a-4583-8810-53f81f819e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Menghani, Ayushi</dc:creator>
  <cp:keywords/>
  <dc:description/>
  <cp:lastModifiedBy>Menghani, Ayushi</cp:lastModifiedBy>
  <cp:revision>10</cp:revision>
  <dcterms:created xsi:type="dcterms:W3CDTF">2024-11-19T05:57:00Z</dcterms:created>
  <dcterms:modified xsi:type="dcterms:W3CDTF">2024-11-19T06:06:00Z</dcterms:modified>
</cp:coreProperties>
</file>