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6q1ihfnilzp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3hoji1pqk3w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ind w:left="-850.3937007874016" w:right="-1440" w:firstLine="0"/>
        <w:jc w:val="center"/>
        <w:rPr>
          <w:rFonts w:ascii="Raleway Light" w:cs="Raleway Light" w:eastAsia="Raleway Light" w:hAnsi="Raleway Light"/>
          <w:sz w:val="50"/>
          <w:szCs w:val="50"/>
        </w:rPr>
      </w:pPr>
      <w:bookmarkStart w:colFirst="0" w:colLast="0" w:name="_e8eq3fdub92" w:id="2"/>
      <w:bookmarkEnd w:id="2"/>
      <w:r w:rsidDel="00000000" w:rsidR="00000000" w:rsidRPr="00000000">
        <w:rPr>
          <w:rFonts w:ascii="Raleway Light" w:cs="Raleway Light" w:eastAsia="Raleway Light" w:hAnsi="Raleway Light"/>
          <w:sz w:val="60"/>
          <w:szCs w:val="60"/>
          <w:rtl w:val="0"/>
        </w:rPr>
        <w:t xml:space="preserve">10 Academy: Artificial Intelligence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jc w:val="center"/>
        <w:rPr>
          <w:rFonts w:ascii="Raleway Light" w:cs="Raleway Light" w:eastAsia="Raleway Light" w:hAnsi="Raleway Light"/>
          <w:sz w:val="48"/>
          <w:szCs w:val="48"/>
        </w:rPr>
      </w:pPr>
      <w:bookmarkStart w:colFirst="0" w:colLast="0" w:name="_gvvnv61c5shb" w:id="3"/>
      <w:bookmarkEnd w:id="3"/>
      <w:r w:rsidDel="00000000" w:rsidR="00000000" w:rsidRPr="00000000">
        <w:rPr>
          <w:rFonts w:ascii="Raleway Light" w:cs="Raleway Light" w:eastAsia="Raleway Light" w:hAnsi="Raleway Light"/>
          <w:sz w:val="48"/>
          <w:szCs w:val="48"/>
          <w:rtl w:val="0"/>
        </w:rPr>
        <w:t xml:space="preserve">Week 2 Challenge Document</w:t>
      </w:r>
    </w:p>
    <w:p w:rsidR="00000000" w:rsidDel="00000000" w:rsidP="00000000" w:rsidRDefault="00000000" w:rsidRPr="00000000" w14:paraId="0000000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jc w:val="center"/>
        <w:rPr>
          <w:rFonts w:ascii="Raleway Light" w:cs="Raleway Light" w:eastAsia="Raleway Light" w:hAnsi="Raleway Light"/>
          <w:sz w:val="48"/>
          <w:szCs w:val="48"/>
        </w:rPr>
      </w:pPr>
      <w:bookmarkStart w:colFirst="0" w:colLast="0" w:name="_32mn032fcj33" w:id="4"/>
      <w:bookmarkEnd w:id="4"/>
      <w:r w:rsidDel="00000000" w:rsidR="00000000" w:rsidRPr="00000000">
        <w:rPr>
          <w:rFonts w:ascii="Raleway Light" w:cs="Raleway Light" w:eastAsia="Raleway Light" w:hAnsi="Raleway Light"/>
          <w:sz w:val="48"/>
          <w:szCs w:val="48"/>
          <w:rtl w:val="0"/>
        </w:rPr>
        <w:t xml:space="preserve"> Customer Experience Analytics for Fintech Apps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 Real-World Data Engineering Challenge: Scraping, Analyzing, and Visualizing Google Play Store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266.6664" w:lineRule="auto"/>
        <w:jc w:val="center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cgxqaqy7x1zu" w:id="5"/>
      <w:bookmarkEnd w:id="5"/>
      <w:r w:rsidDel="00000000" w:rsidR="00000000" w:rsidRPr="00000000">
        <w:rPr>
          <w:rFonts w:ascii="Raleway" w:cs="Raleway" w:eastAsia="Raleway" w:hAnsi="Raleway"/>
          <w:rtl w:val="0"/>
        </w:rPr>
        <w:br w:type="textWrapping"/>
        <w:t xml:space="preserve">Date: 26 Nov - 02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k4aosnf1v0a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w5pa1vo2op7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vz1yfpioxi9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kfb5qiw8lvo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y2ciifpv7y1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1qvou2zic5k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st8zd1pvnm5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cal8r2nx1jn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2drqak1vpgh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yfblr1khtqg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6"/>
          <w:szCs w:val="26"/>
        </w:rPr>
      </w:pPr>
      <w:bookmarkStart w:colFirst="0" w:colLast="0" w:name="_848v3cmmr6w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z0k6w4yprosn" w:id="17"/>
      <w:bookmarkEnd w:id="17"/>
      <w:r w:rsidDel="00000000" w:rsidR="00000000" w:rsidRPr="00000000">
        <w:rPr>
          <w:rFonts w:ascii="Raleway" w:cs="Raleway" w:eastAsia="Raleway" w:hAnsi="Raleway"/>
          <w:rtl w:val="0"/>
        </w:rPr>
        <w:t xml:space="preserve">Challenge Overview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This week’s challenge centers on analyzing customer satisfaction with mobile banking apps by collecting and processing user reviews from the Google Play Store for three Ethiopian banks: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Commercial Bank of Ethiopia (CBE)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Bank of Abyssinia (BOA)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Dashen Bank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You’ll scrape app reviews, analyze sentiments and themes, and visualize insights as a Data Analyst at Omega Consultancy, a firm advising banks.</w:t>
        <w:br w:type="textWrapping"/>
        <w:t xml:space="preserve">Building on Week 1’s foundational skills, this week introduces web scraping, thematic NLP analysis, and basic database engineering.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d94f8q9jt4p3" w:id="18"/>
      <w:bookmarkEnd w:id="18"/>
      <w:r w:rsidDel="00000000" w:rsidR="00000000" w:rsidRPr="00000000">
        <w:rPr>
          <w:rFonts w:ascii="Raleway" w:cs="Raleway" w:eastAsia="Raleway" w:hAnsi="Raleway"/>
          <w:rtl w:val="0"/>
        </w:rPr>
        <w:t xml:space="preserve">Business Objective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Omega Consultancy is supporting banks to improve their mobile apps to enhance customer retention and satisfaction. Your role as a Data Analyst is to: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user reviews from the Google Play Store.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Analyze sentiment (positive/negative/neutral) and extract themes (e.g., "bugs", "UI").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Identify satisfaction drivers (e.g., speed) and pain points (e.g., crashes).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Store cleaned review data in a Postgres database.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Deliver a report with visualizations and actionable recommendations.</w:t>
      </w:r>
    </w:p>
    <w:p w:rsidR="00000000" w:rsidDel="00000000" w:rsidP="00000000" w:rsidRDefault="00000000" w:rsidRPr="00000000" w14:paraId="00000040">
      <w:pPr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Scenarios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These scenarios simulate real consulting tasks faced by product, marketing, and engineering teams in the banking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numPr>
          <w:ilvl w:val="0"/>
          <w:numId w:val="5"/>
        </w:numPr>
        <w:spacing w:after="4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Scenario 1: Retaining Users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CBE has a 4.2, BOA 3.4, and Dashen 4.1 star rating. Users complain about slow loading during transfers. Analyze if this is a broader issue and suggest areas for app investigation.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0"/>
          <w:numId w:val="5"/>
        </w:numPr>
        <w:spacing w:after="4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Scenario 2: Enhancing Features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Extract desired features (e.g., transfer, fingerprint login, faster loading times) through keyword and theme extraction. Recommend how each bank can stay competitive.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5"/>
        </w:numPr>
        <w:spacing w:after="4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Scenario 3: Managing Complaints</w:t>
      </w:r>
    </w:p>
    <w:p w:rsidR="00000000" w:rsidDel="00000000" w:rsidP="00000000" w:rsidRDefault="00000000" w:rsidRPr="00000000" w14:paraId="00000047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Cluster and track complaints (e.g., “login error”) to guide AI chatbot integration and faster support resolution strategies.</w:t>
      </w:r>
    </w:p>
    <w:p w:rsidR="00000000" w:rsidDel="00000000" w:rsidP="00000000" w:rsidRDefault="00000000" w:rsidRPr="00000000" w14:paraId="0000004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These scenarios highlight user retention, feature innovation, and support efficiency, aligning with fintech priorities.</w:t>
      </w:r>
    </w:p>
    <w:p w:rsidR="00000000" w:rsidDel="00000000" w:rsidP="00000000" w:rsidRDefault="00000000" w:rsidRPr="00000000" w14:paraId="0000004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rg05xxop5ig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7fdh17eawef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s3fkwxm9e4x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q8ocznskse3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qog9jnlj9r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2khmn5un3aqc" w:id="24"/>
      <w:bookmarkEnd w:id="24"/>
      <w:r w:rsidDel="00000000" w:rsidR="00000000" w:rsidRPr="00000000">
        <w:rPr>
          <w:rFonts w:ascii="Raleway" w:cs="Raleway" w:eastAsia="Raleway" w:hAnsi="Raleway"/>
          <w:rtl w:val="0"/>
        </w:rPr>
        <w:t xml:space="preserve">Dataset Overview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You will scrape reviews from the Google Play Store for three banks’ apps, collecting: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Review Text: User feedback (e.g., “Love the UI, but it crashes often”).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Rating: 1–5 stars.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Date: Posting date (time optional).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Bank/App Name: E.g., “Commercial bank of Ethiopia Mobile”.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Source: Google Play.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400 reviews per bank (1200 total). If scraping is limited, 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1prm0pifgj2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kbbrrzsxylo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wpqm0ctvlj6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88yq0yr7hox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59k90fbnb0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c5m59xwy75o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2o7nqk73lcnx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22y2jutmo6p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uirt4zh90y2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mta4apl5ajvf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wdzzpsa8ucg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tkf700gtu597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falpyfqpihpr" w:id="37"/>
      <w:bookmarkEnd w:id="37"/>
      <w:r w:rsidDel="00000000" w:rsidR="00000000" w:rsidRPr="00000000">
        <w:rPr>
          <w:rFonts w:ascii="Raleway" w:cs="Raleway" w:eastAsia="Raleway" w:hAnsi="Raleway"/>
          <w:rtl w:val="0"/>
        </w:rPr>
        <w:t xml:space="preserve">Team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Facilitators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Kerod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Mahbubah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Filimon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umhb2ncq5753" w:id="38"/>
      <w:bookmarkEnd w:id="38"/>
      <w:r w:rsidDel="00000000" w:rsidR="00000000" w:rsidRPr="00000000">
        <w:rPr>
          <w:rFonts w:ascii="Raleway" w:cs="Raleway" w:eastAsia="Raleway" w:hAnsi="Raleway"/>
          <w:rtl w:val="0"/>
        </w:rPr>
        <w:t xml:space="preserve">Key Dates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10:30 AM UTC, Wednesday, 26 Nov 2025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Interim Submission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8:00 PM UTC, Sunday, 30 Nov 2025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Final Submission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8:00 PM UTC, Tuesday, 02 Dec 2025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="360" w:lineRule="auto"/>
        <w:jc w:val="both"/>
        <w:rPr>
          <w:rFonts w:ascii="Raleway" w:cs="Raleway" w:eastAsia="Raleway" w:hAnsi="Raleway"/>
        </w:rPr>
      </w:pPr>
      <w:bookmarkStart w:colFirst="0" w:colLast="0" w:name="_frmbobgls2b1" w:id="39"/>
      <w:bookmarkEnd w:id="39"/>
      <w:r w:rsidDel="00000000" w:rsidR="00000000" w:rsidRPr="00000000">
        <w:rPr>
          <w:rFonts w:ascii="Raleway" w:cs="Raleway" w:eastAsia="Raleway" w:hAnsi="Raleway"/>
          <w:rtl w:val="0"/>
        </w:rPr>
        <w:t xml:space="preserve">Communication &amp; Support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Slack channel:</w:t>
      </w: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#all-week-2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Office hours: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Mon–Fri, 08:00–15:00 UTC 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="360" w:lineRule="auto"/>
        <w:rPr>
          <w:rFonts w:ascii="Raleway" w:cs="Raleway" w:eastAsia="Raleway" w:hAnsi="Raleway"/>
        </w:rPr>
      </w:pPr>
      <w:bookmarkStart w:colFirst="0" w:colLast="0" w:name="_d97gngqp5j19" w:id="40"/>
      <w:bookmarkEnd w:id="40"/>
      <w:r w:rsidDel="00000000" w:rsidR="00000000" w:rsidRPr="00000000">
        <w:rPr>
          <w:rFonts w:ascii="Raleway" w:cs="Raleway" w:eastAsia="Raleway" w:hAnsi="Raleway"/>
          <w:rtl w:val="0"/>
        </w:rPr>
        <w:t xml:space="preserve">Learning Objectives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By the end of this week, you will be able to: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and preprocess user reviews from the Google Play Store to prepare text data for analysis.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Apply NLP techniques to analyze review sentiment and identify key customer feedback themes.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Design and implement a relational database schema in Postgres to store and manage review data.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Derive actionable insights from analyzed data and create compelling visualizations for business stakeholders.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Develop and present a data-driven report with recommendations for app improvement in a fintech context.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Employ Git for version control and write unit tests to ensure the reliability of data processing scripts.</w:t>
      </w:r>
    </w:p>
    <w:p w:rsidR="00000000" w:rsidDel="00000000" w:rsidP="00000000" w:rsidRDefault="00000000" w:rsidRPr="00000000" w14:paraId="0000007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23r838ri1xkn" w:id="41"/>
      <w:bookmarkEnd w:id="41"/>
      <w:r w:rsidDel="00000000" w:rsidR="00000000" w:rsidRPr="00000000">
        <w:rPr>
          <w:rFonts w:ascii="Raleway" w:cs="Raleway" w:eastAsia="Raleway" w:hAnsi="Raleway"/>
          <w:rtl w:val="0"/>
        </w:rPr>
        <w:t xml:space="preserve">Project Planning - Data Collection &amp; Analysis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and preprocess reviews.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Analyze sentiment and themes.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Synthesize insights and visualize results.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Proactivity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Sharing scraping/NLP references.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Data Quality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1,200+ clean reviews with &lt;5% errors.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Insights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3+ drivers/pain points per bank.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Clarity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Stakeholder-friendly visualizations.</w:t>
      </w:r>
    </w:p>
    <w:p w:rsidR="00000000" w:rsidDel="00000000" w:rsidP="00000000" w:rsidRDefault="00000000" w:rsidRPr="00000000" w14:paraId="0000008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40" w:before="240" w:lineRule="auto"/>
        <w:rPr>
          <w:rFonts w:ascii="Raleway" w:cs="Raleway" w:eastAsia="Raleway" w:hAnsi="Raleway"/>
        </w:rPr>
      </w:pPr>
      <w:bookmarkStart w:colFirst="0" w:colLast="0" w:name="_82jcim27b87s" w:id="42"/>
      <w:bookmarkEnd w:id="42"/>
      <w:r w:rsidDel="00000000" w:rsidR="00000000" w:rsidRPr="00000000">
        <w:rPr>
          <w:rFonts w:ascii="Raleway" w:cs="Raleway" w:eastAsia="Raleway" w:hAnsi="Raleway"/>
          <w:rtl w:val="0"/>
        </w:rPr>
        <w:t xml:space="preserve">Deliverables and Tasks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40" w:before="220" w:lineRule="auto"/>
        <w:rPr>
          <w:rFonts w:ascii="Raleway" w:cs="Raleway" w:eastAsia="Raleway" w:hAnsi="Raleway"/>
        </w:rPr>
      </w:pPr>
      <w:bookmarkStart w:colFirst="0" w:colLast="0" w:name="_yco81dy7dk9v" w:id="43"/>
      <w:bookmarkEnd w:id="43"/>
      <w:r w:rsidDel="00000000" w:rsidR="00000000" w:rsidRPr="00000000">
        <w:rPr>
          <w:rFonts w:ascii="Raleway" w:cs="Raleway" w:eastAsia="Raleway" w:hAnsi="Raleway"/>
          <w:rtl w:val="0"/>
        </w:rPr>
        <w:t xml:space="preserve">Task 1: Data Collection and Preprocessing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reviews from the Google Play Store, preprocess them for analysis, and manage code via GitHub.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 Setup: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Create a GitHub repository.</w:t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Include .gitignore, requirements.txt.</w:t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“task-1” branch, Commit frequently with meaningful messages, ideally after completing logical chunks of work or at the end of each work session.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Web Scraping:</w:t>
      </w:r>
    </w:p>
    <w:p w:rsidR="00000000" w:rsidDel="00000000" w:rsidP="00000000" w:rsidRDefault="00000000" w:rsidRPr="00000000" w14:paraId="0000009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google-play-scraper to collect reviews, ratings, dates, and app names for three banks.</w:t>
      </w:r>
    </w:p>
    <w:p w:rsidR="00000000" w:rsidDel="00000000" w:rsidP="00000000" w:rsidRDefault="00000000" w:rsidRPr="00000000" w14:paraId="000000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Target a minimum of 400+ reviews per bank (1,200 total).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Preprocessing:</w:t>
      </w:r>
    </w:p>
    <w:p w:rsidR="00000000" w:rsidDel="00000000" w:rsidP="00000000" w:rsidRDefault="00000000" w:rsidRPr="00000000" w14:paraId="000000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Remove duplicates, handle missing data.</w:t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Normalize dates (e.g., to YYYY-MM-DD).</w:t>
      </w:r>
    </w:p>
    <w:p w:rsidR="00000000" w:rsidDel="00000000" w:rsidP="00000000" w:rsidRDefault="00000000" w:rsidRPr="00000000" w14:paraId="00000097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Save as CSV with columns: review, rating, date, bank, source.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1,200+ reviews collected with &lt;5% missing data.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Clean CSV dataset.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Organized Git repo with clear commits.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 Essential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Scrape at least 400 reviews per bank (1200 total).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Commit a preprocessing script.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Update README.md with methodology.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40" w:before="220" w:lineRule="auto"/>
        <w:rPr>
          <w:rFonts w:ascii="Raleway" w:cs="Raleway" w:eastAsia="Raleway" w:hAnsi="Raleway"/>
        </w:rPr>
      </w:pPr>
      <w:bookmarkStart w:colFirst="0" w:colLast="0" w:name="_m5bd0k6xya3y" w:id="44"/>
      <w:bookmarkEnd w:id="44"/>
      <w:r w:rsidDel="00000000" w:rsidR="00000000" w:rsidRPr="00000000">
        <w:rPr>
          <w:rFonts w:ascii="Raleway" w:cs="Raleway" w:eastAsia="Raleway" w:hAnsi="Raleway"/>
          <w:rtl w:val="0"/>
        </w:rPr>
        <w:t xml:space="preserve">Task 2: Sentiment and Thematic Analysis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Quantify review sentiment and identify themes to uncover satisfaction drivers and pain points.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Sentiment Analysis: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</w:t>
      </w:r>
      <w:hyperlink r:id="rId6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distilbert-base-uncased-finetuned-sst-2-english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to compute sentiment scores (positive, negative, neutral). Alternatively, you can start with simpler libraries like </w:t>
      </w:r>
      <w:hyperlink r:id="rId7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VADER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or </w:t>
      </w:r>
      <w:hyperlink r:id="rId8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TextBlob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and compare results if time permits.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Aggregate by bank and rating (e.g., mean sentiment for 1-star reviews).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Thematic Analysis: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 theme refers to a recurring concept or topic within user reviews. For this challenge, themes will help summarize user feedback into actionable categories for the banks.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Keyword Extraction &amp; Manual/Rule-Based Clustering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Extract significant keywords and n-grams using TF-IDF or spaCy (e.g., “login error”, “slow transfer”, “good UI”).</w:t>
      </w:r>
    </w:p>
    <w:p w:rsidR="00000000" w:rsidDel="00000000" w:rsidP="00000000" w:rsidRDefault="00000000" w:rsidRPr="00000000" w14:paraId="000000A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a1c1e"/>
          <w:highlight w:val="white"/>
          <w:rtl w:val="0"/>
        </w:rPr>
        <w:t xml:space="preserve">To aid in grouping these keywords and understanding broader review topics, you can optionally employ topic modeling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Group related keywords and phrases into 3-5 overarching themes per bank (e.g., 'Account Access Issues', 'Transaction Performance', 'User Interface &amp; Experience', 'Customer Support', 'Feature Requests'). Document your grouping logic.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Pipeline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Script preprocessing (tokenization, stop-word removal, lemmatization if useful) with Pandas and NLP libraries.</w:t>
      </w:r>
    </w:p>
    <w:p w:rsidR="00000000" w:rsidDel="00000000" w:rsidP="00000000" w:rsidRDefault="00000000" w:rsidRPr="00000000" w14:paraId="000000A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Save results as CSV (e.g., review_id, review_text, sentiment_label, sentiment_score, identified_theme(s)).</w:t>
      </w:r>
    </w:p>
    <w:p w:rsidR="00000000" w:rsidDel="00000000" w:rsidP="00000000" w:rsidRDefault="00000000" w:rsidRPr="00000000" w14:paraId="000000A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Extract keywords with spaCy or TF-IDF (e.g., “crash”, “support”).</w:t>
      </w:r>
    </w:p>
    <w:p w:rsidR="00000000" w:rsidDel="00000000" w:rsidP="00000000" w:rsidRDefault="00000000" w:rsidRPr="00000000" w14:paraId="000000B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Cluster into 3–5 themes per bank (e.g., UI, reliability).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Git: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“task-2” branch, commit scripts, merge via pull request.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Sentiment scores for 90%+ reviews.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3+ themes per bank with examples.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Modular pipeline code.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 Essential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Sentiment scores for 400 reviews.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 themes per bank via keywords.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Commit analysis script.</w:t>
      </w:r>
    </w:p>
    <w:p w:rsidR="00000000" w:rsidDel="00000000" w:rsidP="00000000" w:rsidRDefault="00000000" w:rsidRPr="00000000" w14:paraId="000000BB">
      <w:pPr>
        <w:pStyle w:val="Heading2"/>
        <w:rPr>
          <w:rFonts w:ascii="Raleway" w:cs="Raleway" w:eastAsia="Raleway" w:hAnsi="Raleway"/>
        </w:rPr>
      </w:pPr>
      <w:bookmarkStart w:colFirst="0" w:colLast="0" w:name="_yup8zm7hd65g" w:id="45"/>
      <w:bookmarkEnd w:id="45"/>
      <w:r w:rsidDel="00000000" w:rsidR="00000000" w:rsidRPr="00000000">
        <w:rPr>
          <w:rFonts w:ascii="Raleway" w:cs="Raleway" w:eastAsia="Raleway" w:hAnsi="Raleway"/>
          <w:rtl w:val="0"/>
        </w:rPr>
        <w:t xml:space="preserve">Task 3: Store Cleaned Data in PostgreSQL</w:t>
      </w:r>
    </w:p>
    <w:p w:rsidR="00000000" w:rsidDel="00000000" w:rsidP="00000000" w:rsidRDefault="00000000" w:rsidRPr="00000000" w14:paraId="000000BC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Design and implement a relational database in PostgreSQL to persistently store the cleaned and processed review data. This step simulates real-world data engineering workflows, where PostgreSQL is widely used for its robustness, ease of use, and strong community support.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PostgreSQL Database Setup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Install PostgreSQL on your system.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PostgreSQL is generally straightforward to install across different operating systems. If you encounter issues, consult facilitators or refer to the official documentation.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Create a database named </w:t>
      </w:r>
      <w:r w:rsidDel="00000000" w:rsidR="00000000" w:rsidRPr="00000000">
        <w:rPr>
          <w:rFonts w:ascii="Raleway" w:cs="Raleway" w:eastAsia="Raleway" w:hAnsi="Raleway"/>
          <w:color w:val="188038"/>
          <w:rtl w:val="0"/>
        </w:rPr>
        <w:t xml:space="preserve">bank_reviews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Define schema: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Banks Table: Stores information about the banks.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216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Suggested columns: bank_id (PRIMARY KEY), bank_name, app_name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Reviews Table: Stores the scraped and processed review data.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ind w:left="216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Suggested columns: review_id (PRIMARY KEY), bank_id (FOREIGN KEY), review_text, rating, review_date, sentiment_label, sentiment_score, source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Insert cleaned review data using Python (psycopg2 or SQLAlchemy recommended)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Write SQL queries to verify data integrity (e.g., count reviews per bank, average rating)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Working database connection + insert script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Tables populated with &gt;1,000 review entries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SQL dump or schema file committed to GitHub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 Essential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PostgreSQL database created with both tables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Python script that successfully inserts at least 400 reviews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Schema documented in README.md</w:t>
      </w:r>
    </w:p>
    <w:p w:rsidR="00000000" w:rsidDel="00000000" w:rsidP="00000000" w:rsidRDefault="00000000" w:rsidRPr="00000000" w14:paraId="000000D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40" w:before="220" w:lineRule="auto"/>
        <w:rPr>
          <w:rFonts w:ascii="Raleway" w:cs="Raleway" w:eastAsia="Raleway" w:hAnsi="Raleway"/>
        </w:rPr>
      </w:pPr>
      <w:bookmarkStart w:colFirst="0" w:colLast="0" w:name="_u1miuy1aihaq" w:id="46"/>
      <w:bookmarkEnd w:id="46"/>
      <w:r w:rsidDel="00000000" w:rsidR="00000000" w:rsidRPr="00000000">
        <w:rPr>
          <w:rFonts w:ascii="Raleway" w:cs="Raleway" w:eastAsia="Raleway" w:hAnsi="Raleway"/>
          <w:rtl w:val="0"/>
        </w:rPr>
        <w:t xml:space="preserve">Task 4: Insights and Recommendations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Derive insights from sentiment and themes, visualize results, and recommend app improvements.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Insights:</w:t>
      </w:r>
    </w:p>
    <w:p w:rsidR="00000000" w:rsidDel="00000000" w:rsidP="00000000" w:rsidRDefault="00000000" w:rsidRPr="00000000" w14:paraId="000000D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Identify 2+ drivers (e.g., fast navigation) and pain points (e.g., crashes) per bank..</w:t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Compare banks (e.g., CBE vs. BOA).</w:t>
      </w:r>
    </w:p>
    <w:p w:rsidR="00000000" w:rsidDel="00000000" w:rsidP="00000000" w:rsidRDefault="00000000" w:rsidRPr="00000000" w14:paraId="000000D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Suggest 2+ improvements (e.g., add budgeting tool) per bank..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Visualization:</w:t>
      </w:r>
    </w:p>
    <w:p w:rsidR="00000000" w:rsidDel="00000000" w:rsidP="00000000" w:rsidRDefault="00000000" w:rsidRPr="00000000" w14:paraId="000000E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Create 3–5 plots (Matplotlib, Seaborn): sentiment trends, rating distributions, keyword clouds.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Ethics: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Note potential review biases (e.g., negative skew).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Git: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“task-4” branch, commit visuals/reports, merge via pull request.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2+ drivers/pain points with evidence.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Clear, labeled visualizations.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Practical recommendations.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Minimum Essential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1 driver, 1 pain point per bank.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 plots (e.g., sentiment bar, keyword chart).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4-page final report.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qycggd34fcx4" w:id="47"/>
      <w:bookmarkEnd w:id="47"/>
      <w:r w:rsidDel="00000000" w:rsidR="00000000" w:rsidRPr="00000000">
        <w:rPr>
          <w:rFonts w:ascii="Raleway" w:cs="Raleway" w:eastAsia="Raleway" w:hAnsi="Raleway"/>
          <w:rtl w:val="0"/>
        </w:rPr>
        <w:t xml:space="preserve">Due Dates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Sunday, 30 Nov 2025, 8:00 PM UTC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GitHub Link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Main branch with “task-1” merged, partial “task-2”.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Interim Report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Maximum of 4 pages, covering scraping and early analysis.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Tuesday, 02 Dec  2025, 8:00 PM UTC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GitHub Link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Main branch with all tasks.</w:t>
      </w:r>
    </w:p>
    <w:p w:rsidR="00000000" w:rsidDel="00000000" w:rsidP="00000000" w:rsidRDefault="00000000" w:rsidRPr="00000000" w14:paraId="000000F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Final Report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Maximum of 10 pages and a maximum of 10 plots, Medium style. PDF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spacing w:after="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spacing w:after="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Other Considerations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Documentation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Comment code, update README.md.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Collaboration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Use GitHub Issues for coordination.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Professionalism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Meet deadlines, learn proactively.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Flexibility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Pivot to datasets if scraping fails.</w:t>
      </w:r>
    </w:p>
    <w:p w:rsidR="00000000" w:rsidDel="00000000" w:rsidP="00000000" w:rsidRDefault="00000000" w:rsidRPr="00000000" w14:paraId="000000F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qy8rhorohq9i" w:id="48"/>
      <w:bookmarkEnd w:id="48"/>
      <w:r w:rsidDel="00000000" w:rsidR="00000000" w:rsidRPr="00000000">
        <w:rPr>
          <w:rFonts w:ascii="Raleway" w:cs="Raleway" w:eastAsia="Raleway" w:hAnsi="Raleway"/>
          <w:rtl w:val="0"/>
        </w:rPr>
        <w:t xml:space="preserve">Tutorials Schedule</w:t>
      </w:r>
    </w:p>
    <w:p w:rsidR="00000000" w:rsidDel="00000000" w:rsidP="00000000" w:rsidRDefault="00000000" w:rsidRPr="00000000" w14:paraId="00000111">
      <w:pPr>
        <w:ind w:left="36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In the following, the color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9900ff"/>
          <w:sz w:val="24"/>
          <w:szCs w:val="24"/>
          <w:rtl w:val="0"/>
        </w:rPr>
        <w:t xml:space="preserve">purple</w:t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 indicates morning sessions, and non-purple indicates afternoon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1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Challenge Intro &amp; UX in Fintech (Kerod)</w:t>
      </w:r>
    </w:p>
    <w:p w:rsidR="00000000" w:rsidDel="00000000" w:rsidP="00000000" w:rsidRDefault="00000000" w:rsidRPr="00000000" w14:paraId="000001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Scraping Basics and Data Cleaning and Preprocessing Strategy (Filimon)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2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color w:val="9900ff"/>
        </w:rPr>
      </w:pPr>
      <w:r w:rsidDel="00000000" w:rsidR="00000000" w:rsidRPr="00000000">
        <w:rPr>
          <w:rFonts w:ascii="Raleway" w:cs="Raleway" w:eastAsia="Raleway" w:hAnsi="Raleway"/>
          <w:color w:val="9900ff"/>
          <w:rtl w:val="0"/>
        </w:rPr>
        <w:t xml:space="preserve">Sentiment Analysis and Keyword Extraction (Filimon)</w:t>
      </w:r>
    </w:p>
    <w:p w:rsidR="00000000" w:rsidDel="00000000" w:rsidP="00000000" w:rsidRDefault="00000000" w:rsidRPr="00000000" w14:paraId="000001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Database Fundamentals &amp; PostgreSQL Setup (Mahbubah)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3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color w:val="9900ff"/>
        </w:rPr>
      </w:pPr>
      <w:r w:rsidDel="00000000" w:rsidR="00000000" w:rsidRPr="00000000">
        <w:rPr>
          <w:rFonts w:ascii="Raleway" w:cs="Raleway" w:eastAsia="Raleway" w:hAnsi="Raleway"/>
          <w:color w:val="9900ff"/>
          <w:rtl w:val="0"/>
        </w:rPr>
        <w:t xml:space="preserve">Error Handling (Mahbubah)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Introduction to Unit Testing (Semegn)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4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color w:val="9900ff"/>
        </w:rPr>
      </w:pPr>
      <w:r w:rsidDel="00000000" w:rsidR="00000000" w:rsidRPr="00000000">
        <w:rPr>
          <w:rFonts w:ascii="Raleway" w:cs="Raleway" w:eastAsia="Raleway" w:hAnsi="Raleway"/>
          <w:color w:val="9900ff"/>
          <w:rtl w:val="0"/>
        </w:rPr>
        <w:t xml:space="preserve">Insight Communication and Plotting for Stakeholders (Mahbubah)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Q&amp;A (Mahbubah)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Day 5:</w:t>
      </w:r>
    </w:p>
    <w:p w:rsidR="00000000" w:rsidDel="00000000" w:rsidP="00000000" w:rsidRDefault="00000000" w:rsidRPr="00000000" w14:paraId="0000011F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Q&amp;A (Filimon)</w:t>
      </w:r>
    </w:p>
    <w:p w:rsidR="00000000" w:rsidDel="00000000" w:rsidP="00000000" w:rsidRDefault="00000000" w:rsidRPr="00000000" w14:paraId="0000012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pageBreakBefore w:val="1"/>
        <w:spacing w:after="40" w:before="240" w:lineRule="auto"/>
        <w:rPr>
          <w:rFonts w:ascii="Raleway" w:cs="Raleway" w:eastAsia="Raleway" w:hAnsi="Raleway"/>
        </w:rPr>
      </w:pPr>
      <w:bookmarkStart w:colFirst="0" w:colLast="0" w:name="_y5yls38uffl6" w:id="49"/>
      <w:bookmarkEnd w:id="49"/>
      <w:r w:rsidDel="00000000" w:rsidR="00000000" w:rsidRPr="00000000">
        <w:rPr>
          <w:rFonts w:ascii="Raleway" w:cs="Raleway" w:eastAsia="Raleway" w:hAnsi="Raleway"/>
          <w:rtl w:val="0"/>
        </w:rPr>
        <w:t xml:space="preserve">References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Web Scraping (Google Play Store):</w:t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google-play-scraper library:</w:t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PyPI Page: </w:t>
      </w:r>
      <w:hyperlink r:id="rId9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https://pypi.org/project/google-play-scraper/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GitHub Repository: </w:t>
      </w:r>
      <w:hyperlink r:id="rId10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https://github.com/JoMingyu/google-play-scraper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Data Handling &amp; Preprocessing:</w:t>
      </w:r>
    </w:p>
    <w:p w:rsidR="00000000" w:rsidDel="00000000" w:rsidP="00000000" w:rsidRDefault="00000000" w:rsidRPr="00000000" w14:paraId="000001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Pandas Documentation:</w:t>
      </w:r>
    </w:p>
    <w:p w:rsidR="00000000" w:rsidDel="00000000" w:rsidP="00000000" w:rsidRDefault="00000000" w:rsidRPr="00000000" w14:paraId="000001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10 Minutes to pandas: </w:t>
      </w:r>
      <w:hyperlink r:id="rId11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https://pandas.pydata.org/pandas-docs/stable/user_guide/10min.html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Working with Text Data: </w:t>
      </w:r>
      <w:hyperlink r:id="rId12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https://pandas.pydata.org/pandas-docs/stable/user_guide/text.html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Handling Missing Data: </w:t>
      </w:r>
      <w:hyperlink r:id="rId13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https://pandas.pydata.org/pandas-docs/stable/user_guide/missing_data.html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Sentiment Analysis &amp; NLP:</w:t>
      </w:r>
    </w:p>
    <w:p w:rsidR="00000000" w:rsidDel="00000000" w:rsidP="00000000" w:rsidRDefault="00000000" w:rsidRPr="00000000" w14:paraId="000001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Hugging Face transformers (for distilbert-base-uncased-finetuned-sst-2-english):</w:t>
      </w:r>
    </w:p>
    <w:p w:rsidR="00000000" w:rsidDel="00000000" w:rsidP="00000000" w:rsidRDefault="00000000" w:rsidRPr="00000000" w14:paraId="000001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Documentation - Pipelines (Sentiment Analysis): </w:t>
      </w:r>
      <w:hyperlink r:id="rId14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https://huggingface.co/docs/transformers/main_classes/pipelines#transformers.TextClassificationPipeline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Model Card (distilbert-base-uncased-finetuned-sst-2-english): </w:t>
      </w:r>
      <w:hyperlink r:id="rId15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https://huggingface.co/distilbert-base-uncased-finetuned-sst-2-english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VADER Sentiment :</w:t>
      </w:r>
    </w:p>
    <w:p w:rsidR="00000000" w:rsidDel="00000000" w:rsidP="00000000" w:rsidRDefault="00000000" w:rsidRPr="00000000" w14:paraId="0000014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GitHub Repository:</w:t>
      </w:r>
      <w:hyperlink r:id="rId16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 https://github.com/cjhutto/vaderSentiment</w:t>
        </w:r>
      </w:hyperlink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TextBlob:</w:t>
      </w:r>
    </w:p>
    <w:p w:rsidR="00000000" w:rsidDel="00000000" w:rsidP="00000000" w:rsidRDefault="00000000" w:rsidRPr="00000000" w14:paraId="0000014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Raleway" w:cs="Raleway" w:eastAsia="Raleway" w:hAnsi="Raleway"/>
        </w:rPr>
      </w:pPr>
      <w:hyperlink r:id="rId17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https://textblob.readthedocs.io/en/dev/quickstart.html#sentiment-analysis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Thematic Analysis (Keyword Extraction &amp; Topic Modeling):</w:t>
      </w:r>
    </w:p>
    <w:p w:rsidR="00000000" w:rsidDel="00000000" w:rsidP="00000000" w:rsidRDefault="00000000" w:rsidRPr="00000000" w14:paraId="000001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spaCy (for tokenization, lemmatization, POS tagging):</w:t>
      </w:r>
    </w:p>
    <w:p w:rsidR="00000000" w:rsidDel="00000000" w:rsidP="00000000" w:rsidRDefault="00000000" w:rsidRPr="00000000" w14:paraId="000001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18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https://spacy.io/usage/spacy-101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Scikit-learn (for TF-IDF, LDA, NMF):</w:t>
      </w:r>
    </w:p>
    <w:p w:rsidR="00000000" w:rsidDel="00000000" w:rsidP="00000000" w:rsidRDefault="00000000" w:rsidRPr="00000000" w14:paraId="000001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TF-IDF (TfidfVectorizer): </w:t>
      </w:r>
      <w:hyperlink r:id="rId19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https://scikit-learn.org/stable/modules/generated/sklearn.feature_extraction.text.TfidfVectorizer.html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LDA (LatentDirichletAllocation): </w:t>
      </w:r>
      <w:hyperlink r:id="rId20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https://scikit-learn.org/stable/modules/generated/sklearn.decomposition.LatentDirichletAllocation.html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NMF (NMF): </w:t>
      </w:r>
      <w:hyperlink r:id="rId21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https://scikit-learn.org/stable/modules/generated/sklearn.decomposition.NMF.html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Hugging Face transformers (for Zero-Shot Classification - e.g., facebook/bart-large-mnli):</w:t>
      </w:r>
    </w:p>
    <w:p w:rsidR="00000000" w:rsidDel="00000000" w:rsidP="00000000" w:rsidRDefault="00000000" w:rsidRPr="00000000" w14:paraId="000001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ZeroShotClassificationPipeline: </w:t>
      </w:r>
      <w:hyperlink r:id="rId22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https://huggingface.co/docs/transformers/main_classes/pipelines#transformers.ZeroShotClassificationPipeline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Sentence Transformers (for embeddings if doing embedding-based clustering):</w:t>
      </w:r>
    </w:p>
    <w:p w:rsidR="00000000" w:rsidDel="00000000" w:rsidP="00000000" w:rsidRDefault="00000000" w:rsidRPr="00000000" w14:paraId="000001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23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https://www.sbert.net/docs/quickstart.html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Database (PostgreSQL):</w:t>
      </w:r>
    </w:p>
    <w:p w:rsidR="00000000" w:rsidDel="00000000" w:rsidP="00000000" w:rsidRDefault="00000000" w:rsidRPr="00000000" w14:paraId="00000159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PostgreSQL Official Documentation:</w:t>
      </w:r>
    </w:p>
    <w:p w:rsidR="00000000" w:rsidDel="00000000" w:rsidP="00000000" w:rsidRDefault="00000000" w:rsidRPr="00000000" w14:paraId="0000015A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Getting Started: </w:t>
      </w:r>
      <w:hyperlink r:id="rId24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https://www.postgresql.org/docs/current/tutorial-start.html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PostgreSQL Downloads: </w:t>
      </w:r>
      <w:hyperlink r:id="rId25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https://www.postgresql.org/download/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psycopg2 (Python adapter for PostgreSQL): Documentation: </w:t>
      </w:r>
      <w:hyperlink r:id="rId26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Installation: </w:t>
      </w:r>
      <w:hyperlink r:id="rId27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https://www.psycopg.org/docs/install.html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PostgreSQL Tutorial: </w:t>
      </w:r>
      <w:hyperlink r:id="rId28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https://docs.sqlalchemy.org/en/20/dialects/postgresql.html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pgAdmin (GUI Tool for PostgreSQL): </w:t>
      </w:r>
      <w:hyperlink r:id="rId29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https://www.pgadmin.org/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Basic SQL Tutorials: </w:t>
      </w:r>
      <w:hyperlink r:id="rId30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W3Schools SQL Tutorial: https://www.w3schools.com/sql/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8"/>
        </w:numPr>
        <w:spacing w:after="0" w:afterAutospacing="0"/>
        <w:ind w:left="1440" w:hanging="360"/>
        <w:rPr>
          <w:rFonts w:ascii="Raleway" w:cs="Raleway" w:eastAsia="Raleway" w:hAnsi="Raleway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PostgreSQL Tutorial: </w:t>
      </w:r>
      <w:hyperlink r:id="rId31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https://www.postgresqltutorial.com/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Unit Testing:</w:t>
      </w:r>
    </w:p>
    <w:p w:rsidR="00000000" w:rsidDel="00000000" w:rsidP="00000000" w:rsidRDefault="00000000" w:rsidRPr="00000000" w14:paraId="000001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aleway" w:cs="Raleway" w:eastAsia="Raleway" w:hAnsi="Raleway"/>
        </w:rPr>
      </w:pPr>
      <w:hyperlink r:id="rId32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https://docs.pytest.org/en/stable/getting-started.html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Raleway" w:cs="Raleway" w:eastAsia="Raleway" w:hAnsi="Raleway"/>
        </w:rPr>
      </w:pPr>
      <w:hyperlink r:id="rId33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https://docs.python.org/3/library/unittest.html#basic-example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cikit-learn.org/stable/modules/generated/sklearn.decomposition.LatentDirichletAllocation.html" TargetMode="External"/><Relationship Id="rId22" Type="http://schemas.openxmlformats.org/officeDocument/2006/relationships/hyperlink" Target="https://huggingface.co/docs/transformers/main_classes/pipelines#transformers.ZeroShotClassificationPipeline" TargetMode="External"/><Relationship Id="rId21" Type="http://schemas.openxmlformats.org/officeDocument/2006/relationships/hyperlink" Target="https://scikit-learn.org/stable/modules/generated/sklearn.decomposition.NMF.html" TargetMode="External"/><Relationship Id="rId24" Type="http://schemas.openxmlformats.org/officeDocument/2006/relationships/hyperlink" Target="https://www.postgresql.org/docs/current/tutorial-start.html" TargetMode="External"/><Relationship Id="rId23" Type="http://schemas.openxmlformats.org/officeDocument/2006/relationships/hyperlink" Target="https://www.sbert.net/docs/quickstar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i.org/project/google-play-scraper/" TargetMode="External"/><Relationship Id="rId26" Type="http://schemas.openxmlformats.org/officeDocument/2006/relationships/hyperlink" Target="https://www.psycopg.org/docs/" TargetMode="External"/><Relationship Id="rId25" Type="http://schemas.openxmlformats.org/officeDocument/2006/relationships/hyperlink" Target="https://www.postgresql.org/download/" TargetMode="External"/><Relationship Id="rId28" Type="http://schemas.openxmlformats.org/officeDocument/2006/relationships/hyperlink" Target="https://docs.sqlalchemy.org/en/20/dialects/postgresql.html" TargetMode="External"/><Relationship Id="rId27" Type="http://schemas.openxmlformats.org/officeDocument/2006/relationships/hyperlink" Target="https://www.psycopg.org/docs/install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distilbert/distilbert-base-uncased-finetuned-sst-2-english" TargetMode="External"/><Relationship Id="rId29" Type="http://schemas.openxmlformats.org/officeDocument/2006/relationships/hyperlink" Target="https://www.pgadmin.org/" TargetMode="External"/><Relationship Id="rId7" Type="http://schemas.openxmlformats.org/officeDocument/2006/relationships/hyperlink" Target="https://www.geeksforgeeks.org/python-sentiment-analysis-using-vader/" TargetMode="External"/><Relationship Id="rId8" Type="http://schemas.openxmlformats.org/officeDocument/2006/relationships/hyperlink" Target="https://textblob.readthedocs.io/en/dev/" TargetMode="External"/><Relationship Id="rId31" Type="http://schemas.openxmlformats.org/officeDocument/2006/relationships/hyperlink" Target="https://www.postgresqltutorial.com/" TargetMode="External"/><Relationship Id="rId30" Type="http://schemas.openxmlformats.org/officeDocument/2006/relationships/hyperlink" Target="https://www.w3schools.com/sql/" TargetMode="External"/><Relationship Id="rId11" Type="http://schemas.openxmlformats.org/officeDocument/2006/relationships/hyperlink" Target="https://pandas.pydata.org/pandas-docs/stable/user_guide/10min.html" TargetMode="External"/><Relationship Id="rId33" Type="http://schemas.openxmlformats.org/officeDocument/2006/relationships/hyperlink" Target="https://docs.python.org/3/library/unittest.html#basic-example" TargetMode="External"/><Relationship Id="rId10" Type="http://schemas.openxmlformats.org/officeDocument/2006/relationships/hyperlink" Target="https://github.com/JoMingyu/google-play-scraper" TargetMode="External"/><Relationship Id="rId32" Type="http://schemas.openxmlformats.org/officeDocument/2006/relationships/hyperlink" Target="https://docs.pytest.org/en/stable/getting-started.html" TargetMode="External"/><Relationship Id="rId13" Type="http://schemas.openxmlformats.org/officeDocument/2006/relationships/hyperlink" Target="https://pandas.pydata.org/pandas-docs/stable/user_guide/missing_data.html" TargetMode="External"/><Relationship Id="rId12" Type="http://schemas.openxmlformats.org/officeDocument/2006/relationships/hyperlink" Target="https://pandas.pydata.org/pandas-docs/stable/user_guide/text.html" TargetMode="External"/><Relationship Id="rId15" Type="http://schemas.openxmlformats.org/officeDocument/2006/relationships/hyperlink" Target="https://huggingface.co/distilbert-base-uncased-finetuned-sst-2-english" TargetMode="External"/><Relationship Id="rId14" Type="http://schemas.openxmlformats.org/officeDocument/2006/relationships/hyperlink" Target="https://huggingface.co/docs/transformers/main_classes/pipelines#transformers.TextClassificationPipeline" TargetMode="External"/><Relationship Id="rId17" Type="http://schemas.openxmlformats.org/officeDocument/2006/relationships/hyperlink" Target="https://textblob.readthedocs.io/en/dev/quickstart.html#sentiment-analysis" TargetMode="External"/><Relationship Id="rId16" Type="http://schemas.openxmlformats.org/officeDocument/2006/relationships/hyperlink" Target="https://github.com/cjhutto/vaderSentiment" TargetMode="External"/><Relationship Id="rId19" Type="http://schemas.openxmlformats.org/officeDocument/2006/relationships/hyperlink" Target="https://scikit-learn.org/stable/modules/generated/sklearn.feature_extraction.text.TfidfVectorizer.html" TargetMode="External"/><Relationship Id="rId18" Type="http://schemas.openxmlformats.org/officeDocument/2006/relationships/hyperlink" Target="https://spacy.io/usage/spacy-1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Light-regular.ttf"/><Relationship Id="rId6" Type="http://schemas.openxmlformats.org/officeDocument/2006/relationships/font" Target="fonts/RalewayLight-bold.ttf"/><Relationship Id="rId7" Type="http://schemas.openxmlformats.org/officeDocument/2006/relationships/font" Target="fonts/RalewayLight-italic.ttf"/><Relationship Id="rId8" Type="http://schemas.openxmlformats.org/officeDocument/2006/relationships/font" Target="fonts/Raleway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