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5C04B" w14:textId="77777777" w:rsidR="00D8629D" w:rsidRDefault="00414E3C">
      <w:r>
        <w:t xml:space="preserve">KOL: </w:t>
      </w:r>
      <w:r>
        <w:t>豆</w:t>
      </w:r>
      <w:proofErr w:type="gramStart"/>
      <w:r>
        <w:t>豆</w:t>
      </w:r>
      <w:proofErr w:type="gramEnd"/>
      <w:r>
        <w:t>媽</w:t>
      </w:r>
      <w:proofErr w:type="gramStart"/>
      <w:r>
        <w:t>咪</w:t>
      </w:r>
      <w:proofErr w:type="gramEnd"/>
    </w:p>
    <w:p w14:paraId="7A0EB4EA" w14:textId="77777777" w:rsidR="00D8629D" w:rsidRDefault="00D8629D"/>
    <w:p w14:paraId="213F73A4" w14:textId="77777777" w:rsidR="00D8629D" w:rsidRDefault="00D8629D"/>
    <w:p w14:paraId="1A440D28" w14:textId="77777777" w:rsidR="00D8629D" w:rsidRDefault="00414E3C">
      <w:pPr>
        <w:rPr>
          <w:shd w:val="clear" w:color="auto" w:fill="FFF2CC"/>
        </w:rPr>
      </w:pPr>
      <w:r>
        <w:rPr>
          <w:shd w:val="clear" w:color="auto" w:fill="FFF2CC"/>
        </w:rPr>
        <w:t>第一篇</w:t>
      </w:r>
    </w:p>
    <w:p w14:paraId="3FB9824F" w14:textId="77777777" w:rsidR="00D8629D" w:rsidRDefault="00D8629D"/>
    <w:p w14:paraId="4AC8F52D" w14:textId="77777777" w:rsidR="00D8629D" w:rsidRDefault="00414E3C">
      <w:r>
        <w:t>我公公快退休了，最近和他在聊退休後的生涯規劃</w:t>
      </w:r>
    </w:p>
    <w:p w14:paraId="1A72AF71" w14:textId="77777777" w:rsidR="00D8629D" w:rsidRDefault="00414E3C">
      <w:r>
        <w:t>我：「爸爸，你退休後，有什麼規劃嗎</w:t>
      </w:r>
      <w:r>
        <w:t>?</w:t>
      </w:r>
      <w:r>
        <w:t>」</w:t>
      </w:r>
    </w:p>
    <w:p w14:paraId="3CC151B3" w14:textId="77777777" w:rsidR="00D8629D" w:rsidRDefault="00414E3C">
      <w:r>
        <w:t>公公：「退休後就是要好好享受人生啊</w:t>
      </w:r>
      <w:r>
        <w:t>~</w:t>
      </w:r>
      <w:r>
        <w:t>退休後我要帶著媽媽</w:t>
      </w:r>
      <w:r>
        <w:t>(</w:t>
      </w:r>
      <w:r>
        <w:t>我婆婆</w:t>
      </w:r>
      <w:r>
        <w:t>)</w:t>
      </w:r>
      <w:r>
        <w:t>一起遊山玩水」</w:t>
      </w:r>
    </w:p>
    <w:p w14:paraId="5F681D16" w14:textId="77777777" w:rsidR="00D8629D" w:rsidRDefault="00D8629D"/>
    <w:p w14:paraId="3830C5C3" w14:textId="77777777" w:rsidR="00D8629D" w:rsidRDefault="00414E3C">
      <w:r>
        <w:t>我非常贊同並且支持我公公的想法，畢竟他們白手起家，年輕時要負擔二個孩子的教育、全家人的生活費用，還要</w:t>
      </w:r>
      <w:proofErr w:type="gramStart"/>
      <w:r>
        <w:t>繳</w:t>
      </w:r>
      <w:proofErr w:type="gramEnd"/>
      <w:r>
        <w:t>房貸</w:t>
      </w:r>
      <w:r>
        <w:t>…</w:t>
      </w:r>
      <w:r>
        <w:t>，辛苦了大半</w:t>
      </w:r>
      <w:proofErr w:type="gramStart"/>
      <w:r>
        <w:t>輩子，</w:t>
      </w:r>
      <w:proofErr w:type="gramEnd"/>
      <w:r>
        <w:t>下半輩子應該要好好的放鬆休息、享受人生才對。</w:t>
      </w:r>
    </w:p>
    <w:p w14:paraId="421F8B7A" w14:textId="77777777" w:rsidR="00D8629D" w:rsidRDefault="00D8629D"/>
    <w:p w14:paraId="4F36A5A8" w14:textId="77777777" w:rsidR="00D8629D" w:rsidRDefault="00414E3C">
      <w:r>
        <w:t>幸好我公公婆婆早就安排好了自己的醫療保險，因為他們是很有遠見的人，知道老年之後，開銷最大的是醫療費用，所以早在年輕時，就</w:t>
      </w:r>
      <w:proofErr w:type="gramStart"/>
      <w:r>
        <w:t>把該保的</w:t>
      </w:r>
      <w:proofErr w:type="gramEnd"/>
      <w:r>
        <w:t>醫療險、癌症險等保險等安排好，為的就是預防將來可能會用到的龐大醫療費用。</w:t>
      </w:r>
    </w:p>
    <w:p w14:paraId="7E7DEBCE" w14:textId="77777777" w:rsidR="00D8629D" w:rsidRDefault="00D8629D"/>
    <w:p w14:paraId="3FCC2C81" w14:textId="77777777" w:rsidR="00D8629D" w:rsidRDefault="00414E3C">
      <w:r>
        <w:t>但是除了醫療支出之外，如何應付生活日常開銷費用，也是一門學問。</w:t>
      </w:r>
    </w:p>
    <w:p w14:paraId="16D435A5" w14:textId="77777777" w:rsidR="00D8629D" w:rsidRDefault="00D8629D"/>
    <w:p w14:paraId="661ABA2E" w14:textId="77777777" w:rsidR="00D8629D" w:rsidRDefault="00414E3C">
      <w:r>
        <w:t>因為我公公婆婆都是一般勞工，將來從勞保領的退休費用，以現在的消費水準</w:t>
      </w:r>
      <w:r>
        <w:t>來說，要維持一個月的正常生活，要非常非常的節儉才夠。所以我推薦他到富邦銀行的網站，可以清楚了解目前的退休金制度、試算自己的退休金、還可以先安排退休理財規劃。</w:t>
      </w:r>
    </w:p>
    <w:p w14:paraId="2A655C3E" w14:textId="77777777" w:rsidR="00D8629D" w:rsidRDefault="00D8629D"/>
    <w:p w14:paraId="0D906EB9" w14:textId="77777777" w:rsidR="00D8629D" w:rsidRDefault="00414E3C">
      <w:r>
        <w:rPr>
          <w:b/>
        </w:rPr>
        <w:t>#</w:t>
      </w:r>
      <w:r>
        <w:rPr>
          <w:b/>
        </w:rPr>
        <w:t>退休生活要事先好好規劃</w:t>
      </w:r>
      <w:r>
        <w:t xml:space="preserve"> </w:t>
      </w:r>
      <w:r>
        <w:t>這點真的好重要哦</w:t>
      </w:r>
      <w:r>
        <w:t>~</w:t>
      </w:r>
    </w:p>
    <w:p w14:paraId="78F46B85" w14:textId="77777777" w:rsidR="00D8629D" w:rsidRDefault="00414E3C">
      <w:r>
        <w:t>我有個朋友跟我說，自從他爸媽退休之後，生活頓時失去了重心，感到沮喪，整天</w:t>
      </w:r>
      <w:proofErr w:type="gramStart"/>
      <w:r>
        <w:t>宅</w:t>
      </w:r>
      <w:proofErr w:type="gramEnd"/>
      <w:r>
        <w:t>在家，結果變得有點憂鬱、沒有成就感，甚至有點失能</w:t>
      </w:r>
      <w:r>
        <w:t>…</w:t>
      </w:r>
      <w:r>
        <w:t>。所以我非常鼓勵自己的父母和公婆，要先安排自己的退休生活。像是找有興趣的團體去當義工、或是到社區大學去運動、上課等等</w:t>
      </w:r>
      <w:r>
        <w:t>…</w:t>
      </w:r>
      <w:r>
        <w:t>，像我媽媽在社大學了手工皂，不但學出興趣來，也交了很多朋友呢！</w:t>
      </w:r>
    </w:p>
    <w:p w14:paraId="53CDD5FC" w14:textId="77777777" w:rsidR="00D8629D" w:rsidRDefault="00D8629D"/>
    <w:p w14:paraId="1A970A61" w14:textId="77777777" w:rsidR="00D8629D" w:rsidRDefault="00414E3C">
      <w:r>
        <w:t>在</w:t>
      </w:r>
      <w:proofErr w:type="gramStart"/>
      <w:r>
        <w:t>富樂退的</w:t>
      </w:r>
      <w:proofErr w:type="gramEnd"/>
      <w:r>
        <w:t xml:space="preserve">網站上有個　</w:t>
      </w:r>
      <w:r>
        <w:t>#</w:t>
      </w:r>
      <w:r>
        <w:t>六藝文化館</w:t>
      </w:r>
      <w:r>
        <w:t xml:space="preserve"> </w:t>
      </w:r>
      <w:r>
        <w:t>專區，也有提供各種退休後生活的軟知識，像是：心靈成長、健康、料理等等的專題，我覺得也非常適合給退休的爸爸媽媽們參考</w:t>
      </w:r>
      <w:r>
        <w:t>~</w:t>
      </w:r>
    </w:p>
    <w:p w14:paraId="2F75D8F2" w14:textId="77777777" w:rsidR="00D8629D" w:rsidRDefault="00D8629D"/>
    <w:p w14:paraId="57108E1C" w14:textId="77777777" w:rsidR="00D8629D" w:rsidRDefault="00414E3C">
      <w:proofErr w:type="gramStart"/>
      <w:r>
        <w:t>富樂退網站</w:t>
      </w:r>
      <w:proofErr w:type="gramEnd"/>
      <w:r>
        <w:t>非常簡單好用，裡面有許多有用的退休資訊分享、退休試算、專家開講退休理財、退休故事分享等等</w:t>
      </w:r>
      <w:r>
        <w:t>…</w:t>
      </w:r>
      <w:r>
        <w:t>，我覺得可以鼓勵家中長輩事先規劃自己的退休生活，這樣等到退休時，才不會頓失重心，才能真正好好安心享受自己下半輩子的人生喲</w:t>
      </w:r>
      <w:r>
        <w:t>~</w:t>
      </w:r>
    </w:p>
    <w:p w14:paraId="3128ABFA" w14:textId="77777777" w:rsidR="00D8629D" w:rsidRDefault="00D8629D"/>
    <w:p w14:paraId="005A6D91" w14:textId="77777777" w:rsidR="00D8629D" w:rsidRDefault="00D8629D"/>
    <w:p w14:paraId="2829FBB0" w14:textId="77777777" w:rsidR="00D8629D" w:rsidRDefault="00414E3C">
      <w:r>
        <w:rPr>
          <w:noProof/>
        </w:rPr>
        <w:drawing>
          <wp:inline distT="0" distB="0" distL="0" distR="0" wp14:anchorId="152E14D4" wp14:editId="23E1CFE6">
            <wp:extent cx="3691115" cy="2768558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115" cy="2768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968A0" w14:textId="77777777" w:rsidR="00D8629D" w:rsidRDefault="00414E3C">
      <w:r>
        <w:rPr>
          <w:noProof/>
        </w:rPr>
        <w:lastRenderedPageBreak/>
        <w:drawing>
          <wp:inline distT="0" distB="0" distL="0" distR="0" wp14:anchorId="28F17DF4" wp14:editId="5379B37C">
            <wp:extent cx="3613454" cy="4818084"/>
            <wp:effectExtent l="0" t="0" r="0" b="0"/>
            <wp:docPr id="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454" cy="4818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FBA9D" w14:textId="77777777" w:rsidR="00D8629D" w:rsidRDefault="00414E3C">
      <w:r>
        <w:rPr>
          <w:noProof/>
        </w:rPr>
        <w:drawing>
          <wp:inline distT="0" distB="0" distL="0" distR="0" wp14:anchorId="7EE77E93" wp14:editId="11EFC823">
            <wp:extent cx="2459957" cy="328004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957" cy="328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6CF82" w14:textId="77777777" w:rsidR="00D8629D" w:rsidRDefault="00414E3C">
      <w:r>
        <w:t>(</w:t>
      </w:r>
      <w:r>
        <w:t>照片解說：我公公婆婆理想的退休生活，就是和家人在一起，到處遊山玩水</w:t>
      </w:r>
      <w:r>
        <w:t>~)</w:t>
      </w:r>
    </w:p>
    <w:p w14:paraId="32938A17" w14:textId="77777777" w:rsidR="00D8629D" w:rsidRDefault="00D8629D"/>
    <w:p w14:paraId="6125625B" w14:textId="77777777" w:rsidR="00D8629D" w:rsidRDefault="00414E3C">
      <w:r>
        <w:rPr>
          <w:noProof/>
        </w:rPr>
        <w:drawing>
          <wp:inline distT="0" distB="0" distL="0" distR="0" wp14:anchorId="36DDAE92" wp14:editId="717EF84B">
            <wp:extent cx="3884246" cy="2857301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246" cy="2857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B1A44" w14:textId="77777777" w:rsidR="00D8629D" w:rsidRDefault="00414E3C">
      <w:r>
        <w:t>照片解說：富邦</w:t>
      </w:r>
      <w:proofErr w:type="gramStart"/>
      <w:r>
        <w:t>富樂退</w:t>
      </w:r>
      <w:proofErr w:type="gramEnd"/>
      <w:r>
        <w:t xml:space="preserve"> </w:t>
      </w:r>
      <w:r>
        <w:t>，可以讓即將退休的長輩，了解自己的退休制度、以及試算退休金、及早規劃退休後的生活</w:t>
      </w:r>
    </w:p>
    <w:p w14:paraId="606BA168" w14:textId="77777777" w:rsidR="00D8629D" w:rsidRDefault="00414E3C">
      <w:r>
        <w:t>這裡試算：</w:t>
      </w:r>
      <w:hyperlink r:id="rId8">
        <w:r>
          <w:rPr>
            <w:color w:val="0563C1"/>
            <w:u w:val="single"/>
          </w:rPr>
          <w:t>https://reurl.cc/z830ny</w:t>
        </w:r>
      </w:hyperlink>
    </w:p>
    <w:p w14:paraId="1C1BF29E" w14:textId="77777777" w:rsidR="00D8629D" w:rsidRDefault="00D8629D"/>
    <w:p w14:paraId="77375716" w14:textId="77777777" w:rsidR="00D8629D" w:rsidRDefault="00414E3C">
      <w:r>
        <w:rPr>
          <w:noProof/>
        </w:rPr>
        <w:drawing>
          <wp:inline distT="0" distB="0" distL="0" distR="0" wp14:anchorId="2F084C9C" wp14:editId="6C6FBDC8">
            <wp:extent cx="5274310" cy="3385185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4CFF8" w14:textId="77777777" w:rsidR="00D8629D" w:rsidRDefault="00414E3C">
      <w:r>
        <w:t>六藝文化館：裡面有退休後生活各面向的軟知識分享，可以幫助長輩邊規劃退休後可以做什麼</w:t>
      </w:r>
    </w:p>
    <w:sectPr w:rsidR="00D8629D">
      <w:pgSz w:w="11906" w:h="16838"/>
      <w:pgMar w:top="566" w:right="566" w:bottom="566" w:left="566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29D"/>
    <w:rsid w:val="00414E3C"/>
    <w:rsid w:val="00D8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CDCBD"/>
  <w15:docId w15:val="{11591975-BCFC-4070-B4ED-0CDC743D3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url.cc/z830ny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Teresa</cp:lastModifiedBy>
  <cp:revision>2</cp:revision>
  <dcterms:created xsi:type="dcterms:W3CDTF">2020-07-22T11:30:00Z</dcterms:created>
  <dcterms:modified xsi:type="dcterms:W3CDTF">2020-07-22T11:30:00Z</dcterms:modified>
</cp:coreProperties>
</file>