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D9B2" w14:textId="7C70AFF5" w:rsidR="00B8242B" w:rsidRDefault="00995D08" w:rsidP="000C2DB0">
      <w:pPr>
        <w:jc w:val="center"/>
      </w:pPr>
      <w:r>
        <w:rPr>
          <w:rFonts w:hint="eastAsia"/>
        </w:rPr>
        <w:t xml:space="preserve">DCOS </w:t>
      </w:r>
      <w:r>
        <w:rPr>
          <w:rFonts w:hint="eastAsia"/>
        </w:rPr>
        <w:t>应用仓库之</w:t>
      </w:r>
      <w:r w:rsidR="000C2DB0">
        <w:t>U</w:t>
      </w:r>
      <w:r>
        <w:t>niverse</w:t>
      </w:r>
    </w:p>
    <w:p w14:paraId="0A1B38C0" w14:textId="77777777" w:rsidR="000C2DB0" w:rsidRDefault="000C2DB0"/>
    <w:p w14:paraId="7AA76A69" w14:textId="77777777" w:rsidR="00995D08" w:rsidRDefault="00995D08"/>
    <w:p w14:paraId="5F23D91F" w14:textId="1E65A111" w:rsidR="00995D08" w:rsidRPr="009B1317" w:rsidRDefault="00995D08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995D08">
        <w:rPr>
          <w:rFonts w:ascii="Arial" w:eastAsia="Times New Roman" w:hAnsi="Arial" w:cs="Arial"/>
          <w:color w:val="333333"/>
          <w:shd w:val="clear" w:color="auto" w:fill="FFFFFF"/>
        </w:rPr>
        <w:t>2016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年</w:t>
      </w:r>
      <w:r w:rsidRPr="00995D08">
        <w:rPr>
          <w:rFonts w:ascii="Arial" w:eastAsia="Times New Roman" w:hAnsi="Arial" w:cs="Arial"/>
          <w:color w:val="333333"/>
          <w:shd w:val="clear" w:color="auto" w:fill="FFFFFF"/>
        </w:rPr>
        <w:t>4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月，</w:t>
      </w:r>
      <w:r w:rsidRPr="00995D08">
        <w:rPr>
          <w:rFonts w:ascii="Arial" w:eastAsia="Times New Roman" w:hAnsi="Arial" w:cs="Arial"/>
          <w:color w:val="333333"/>
          <w:shd w:val="clear" w:color="auto" w:fill="FFFFFF"/>
        </w:rPr>
        <w:t>Mesosphere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开源了他</w:t>
      </w:r>
      <w:r w:rsidRPr="00995D08">
        <w:rPr>
          <w:rFonts w:ascii="SimSun" w:eastAsia="SimSun" w:hAnsi="SimSun" w:cs="SimSun"/>
          <w:color w:val="333333"/>
          <w:shd w:val="clear" w:color="auto" w:fill="FFFFFF"/>
        </w:rPr>
        <w:t>们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开</w:t>
      </w:r>
      <w:r w:rsidRPr="00995D08">
        <w:rPr>
          <w:rFonts w:ascii="SimSun" w:eastAsia="SimSun" w:hAnsi="SimSun" w:cs="SimSun"/>
          <w:color w:val="333333"/>
          <w:shd w:val="clear" w:color="auto" w:fill="FFFFFF"/>
        </w:rPr>
        <w:t>发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的</w:t>
      </w:r>
      <w:r w:rsidRPr="00995D08">
        <w:rPr>
          <w:rFonts w:ascii="Arial" w:eastAsia="Times New Roman" w:hAnsi="Arial" w:cs="Arial"/>
          <w:color w:val="333333"/>
          <w:shd w:val="clear" w:color="auto" w:fill="FFFFFF"/>
        </w:rPr>
        <w:t>DC/OS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（数据中心操作系</w:t>
      </w:r>
      <w:r w:rsidRPr="00995D08">
        <w:rPr>
          <w:rFonts w:ascii="SimSun" w:eastAsia="SimSun" w:hAnsi="SimSun" w:cs="SimSun"/>
          <w:color w:val="333333"/>
          <w:shd w:val="clear" w:color="auto" w:fill="FFFFFF"/>
        </w:rPr>
        <w:t>统</w:t>
      </w:r>
      <w:r w:rsidR="000C2DB0">
        <w:rPr>
          <w:rFonts w:ascii="MS Mincho" w:eastAsia="MS Mincho" w:hAnsi="MS Mincho" w:cs="MS Mincho"/>
          <w:color w:val="333333"/>
          <w:shd w:val="clear" w:color="auto" w:fill="FFFFFF"/>
        </w:rPr>
        <w:t>）</w:t>
      </w:r>
      <w:r w:rsidRPr="00995D08">
        <w:rPr>
          <w:rFonts w:ascii="MS Mincho" w:eastAsia="MS Mincho" w:hAnsi="MS Mincho" w:cs="MS Mincho"/>
          <w:color w:val="333333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作</w:t>
      </w:r>
      <w:r>
        <w:rPr>
          <w:rFonts w:ascii="SimSun" w:eastAsia="SimSun" w:hAnsi="SimSun" w:cs="SimSun"/>
          <w:color w:val="333333"/>
          <w:shd w:val="clear" w:color="auto" w:fill="FFFFFF"/>
        </w:rPr>
        <w:t>为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一个数据中心操作系</w:t>
      </w:r>
      <w:r>
        <w:rPr>
          <w:rFonts w:ascii="SimSun" w:eastAsia="SimSun" w:hAnsi="SimSun" w:cs="SimSun"/>
          <w:color w:val="333333"/>
          <w:shd w:val="clear" w:color="auto" w:fill="FFFFFF"/>
        </w:rPr>
        <w:t>统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而言，基于其之上的各种各</w:t>
      </w:r>
      <w:r>
        <w:rPr>
          <w:rFonts w:ascii="SimSun" w:eastAsia="SimSun" w:hAnsi="SimSun" w:cs="SimSun"/>
          <w:color w:val="333333"/>
          <w:shd w:val="clear" w:color="auto" w:fill="FFFFFF"/>
        </w:rPr>
        <w:t>样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hd w:val="clear" w:color="auto" w:fill="FFFFFF"/>
        </w:rPr>
        <w:t>应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用是不可或缺的。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在DC/OS系</w:t>
      </w:r>
      <w:r w:rsidR="007B12C0">
        <w:rPr>
          <w:rFonts w:ascii="SimSun" w:eastAsia="SimSun" w:hAnsi="SimSun" w:cs="SimSun"/>
          <w:color w:val="333333"/>
          <w:shd w:val="clear" w:color="auto" w:fill="FFFFFF"/>
        </w:rPr>
        <w:t>统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中</w:t>
      </w:r>
      <w:r>
        <w:rPr>
          <w:rFonts w:ascii="MS Mincho" w:eastAsia="MS Mincho" w:hAnsi="MS Mincho" w:cs="MS Mincho" w:hint="eastAsia"/>
          <w:color w:val="333333"/>
          <w:shd w:val="clear" w:color="auto" w:fill="FFFFFF"/>
        </w:rPr>
        <w:t>，</w:t>
      </w:r>
      <w:r w:rsidR="007B12C0">
        <w:rPr>
          <w:rFonts w:ascii="MS Mincho" w:eastAsia="MS Mincho" w:hAnsi="MS Mincho" w:cs="MS Mincho"/>
          <w:color w:val="333333"/>
          <w:shd w:val="clear" w:color="auto" w:fill="FFFFFF"/>
        </w:rPr>
        <w:t>Cosmos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扮演了</w:t>
      </w:r>
      <w:r w:rsidR="007B12C0">
        <w:rPr>
          <w:rFonts w:ascii="MS Mincho" w:eastAsia="MS Mincho" w:hAnsi="MS Mincho" w:cs="MS Mincho"/>
          <w:color w:val="333333"/>
          <w:shd w:val="clear" w:color="auto" w:fill="FFFFFF"/>
        </w:rPr>
        <w:t>App Store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的作用，Cosmos提供的</w:t>
      </w:r>
      <w:r w:rsidR="007B12C0">
        <w:rPr>
          <w:rFonts w:ascii="MS Mincho" w:eastAsia="MS Mincho" w:hAnsi="MS Mincho" w:cs="MS Mincho"/>
          <w:color w:val="333333"/>
          <w:shd w:val="clear" w:color="auto" w:fill="FFFFFF"/>
        </w:rPr>
        <w:t>API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可以方便的通</w:t>
      </w:r>
      <w:r w:rsidR="007B12C0">
        <w:rPr>
          <w:rFonts w:ascii="SimSun" w:eastAsia="SimSun" w:hAnsi="SimSun" w:cs="SimSun"/>
          <w:color w:val="333333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hd w:val="clear" w:color="auto" w:fill="FFFFFF"/>
        </w:rPr>
        <w:t>DC/OS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的</w:t>
      </w:r>
      <w:r w:rsidR="007B12C0">
        <w:rPr>
          <w:rFonts w:ascii="MS Mincho" w:eastAsia="MS Mincho" w:hAnsi="MS Mincho" w:cs="MS Mincho"/>
          <w:color w:val="333333"/>
          <w:shd w:val="clear" w:color="auto" w:fill="FFFFFF"/>
        </w:rPr>
        <w:t>UI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以及</w:t>
      </w:r>
      <w:r w:rsidR="007B12C0">
        <w:rPr>
          <w:rFonts w:ascii="MS Mincho" w:eastAsia="MS Mincho" w:hAnsi="MS Mincho" w:cs="MS Mincho"/>
          <w:color w:val="333333"/>
          <w:shd w:val="clear" w:color="auto" w:fill="FFFFFF"/>
        </w:rPr>
        <w:t>DC/OS</w:t>
      </w:r>
      <w:r w:rsidR="007B12C0">
        <w:rPr>
          <w:rFonts w:ascii="MS Mincho" w:eastAsia="MS Mincho" w:hAnsi="MS Mincho" w:cs="MS Mincho" w:hint="eastAsia"/>
          <w:color w:val="333333"/>
          <w:shd w:val="clear" w:color="auto" w:fill="FFFFFF"/>
        </w:rPr>
        <w:t>的CLI来完成</w:t>
      </w:r>
      <w:r w:rsidR="007B12C0">
        <w:rPr>
          <w:rFonts w:hint="eastAsia"/>
        </w:rPr>
        <w:t>应用仓库的管理，应用的部署，应用的卸载等功能。</w:t>
      </w:r>
    </w:p>
    <w:p w14:paraId="7D4D5EBD" w14:textId="77777777" w:rsidR="00BE18F7" w:rsidRDefault="00BE18F7" w:rsidP="00995D08"/>
    <w:p w14:paraId="3BE0CDA9" w14:textId="213843A2" w:rsidR="009B1317" w:rsidRPr="0022468A" w:rsidRDefault="009B1317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Universe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简介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：</w:t>
      </w:r>
    </w:p>
    <w:p w14:paraId="19F9C3D4" w14:textId="77777777" w:rsidR="009B1317" w:rsidRPr="0022468A" w:rsidRDefault="00BE18F7" w:rsidP="009B1317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Cosmos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的应用仓库管理是通过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U</w:t>
      </w: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niverse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和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C</w:t>
      </w: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osmos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共同完成的，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Universe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是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mesosphere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的一个开源项目，其目的是为DC/OS提供一个应用软件包仓库，目前在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mesosphere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 xml:space="preserve"> 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github(https://github.com/mesosphere/universe)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 xml:space="preserve"> 上的应用包提供了一些能跑在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Marathon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之上的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App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以及一些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mesos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上层的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framework。</w:t>
      </w:r>
    </w:p>
    <w:p w14:paraId="1C3868C1" w14:textId="3553C682" w:rsidR="00BE18F7" w:rsidRPr="0022468A" w:rsidRDefault="009B1317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今天</w:t>
      </w:r>
      <w:r w:rsidR="00BE18F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我们就先从介绍</w:t>
      </w:r>
      <w:r w:rsidR="00BE18F7" w:rsidRPr="0022468A">
        <w:rPr>
          <w:rFonts w:ascii="MS Mincho" w:eastAsia="MS Mincho" w:hAnsi="MS Mincho" w:cs="MS Mincho"/>
          <w:color w:val="333333"/>
          <w:shd w:val="clear" w:color="auto" w:fill="FFFFFF"/>
        </w:rPr>
        <w:t>universe</w:t>
      </w:r>
      <w:r w:rsidR="00BE18F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开始。</w:t>
      </w:r>
    </w:p>
    <w:p w14:paraId="69F349A8" w14:textId="77777777" w:rsidR="009B1317" w:rsidRDefault="009B1317" w:rsidP="00995D08"/>
    <w:p w14:paraId="2C55DACB" w14:textId="2077710A" w:rsidR="00745BBE" w:rsidRDefault="00745BBE" w:rsidP="00995D08">
      <w:r>
        <w:rPr>
          <w:rFonts w:hint="eastAsia"/>
        </w:rPr>
        <w:t>准备工作：</w:t>
      </w:r>
    </w:p>
    <w:p w14:paraId="355DA978" w14:textId="2669D3AA" w:rsidR="009B1317" w:rsidRPr="0022468A" w:rsidRDefault="00B01048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首先，我们需要把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 xml:space="preserve">mesosphere </w:t>
      </w: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 xml:space="preserve">github 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上的</w:t>
      </w:r>
      <w:r w:rsidR="009B1317" w:rsidRPr="0022468A">
        <w:rPr>
          <w:rFonts w:ascii="MS Mincho" w:eastAsia="MS Mincho" w:hAnsi="MS Mincho" w:cs="MS Mincho"/>
          <w:color w:val="333333"/>
          <w:shd w:val="clear" w:color="auto" w:fill="FFFFFF"/>
        </w:rPr>
        <w:t>universe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克隆到本地</w:t>
      </w:r>
      <w:r w:rsidR="009B1317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。</w:t>
      </w:r>
    </w:p>
    <w:p w14:paraId="1A4EA17D" w14:textId="62B57268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 xml:space="preserve"># git clone https://github.com/mesosphere/universe </w:t>
      </w:r>
    </w:p>
    <w:p w14:paraId="58834855" w14:textId="34A2DBE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# ll universe</w:t>
      </w:r>
    </w:p>
    <w:p w14:paraId="62E22B4A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-rw-r--r--  1 hchenxa staff 10834 Jun  3 14:40 LICENSE</w:t>
      </w:r>
    </w:p>
    <w:p w14:paraId="19A3A800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-rw-r--r--  1 hchenxa staff   583 Jun  3 14:40 Makefile</w:t>
      </w:r>
    </w:p>
    <w:p w14:paraId="3670D3FA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-rw-r--r--  1 hchenxa staff 11852 Jun  3 14:40 README.md</w:t>
      </w:r>
    </w:p>
    <w:p w14:paraId="2180FEB4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drwxr-xr-x  5 hchenxa staff   170 Jun  3 14:40 docker/</w:t>
      </w:r>
    </w:p>
    <w:p w14:paraId="6CB813E8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drwxr-xr-x  3 hchenxa staff   102 Jun  3 14:40 hooks/</w:t>
      </w:r>
    </w:p>
    <w:p w14:paraId="6CE0A749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drwxr-xr-x  6 hchenxa staff   204 Jun  3 14:40 local/</w:t>
      </w:r>
    </w:p>
    <w:p w14:paraId="017E8D0A" w14:textId="77777777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drwxr-xr-x  4 hchenxa staff   136 Jun 14 15:32 repo/</w:t>
      </w:r>
    </w:p>
    <w:p w14:paraId="1A1173B0" w14:textId="6EF5734D" w:rsidR="009B1317" w:rsidRPr="0022468A" w:rsidRDefault="009B1317" w:rsidP="0022468A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>drwxr-xr-x 14 hchenxa staff   476 Jun 14 17:48 scripts/</w:t>
      </w:r>
    </w:p>
    <w:p w14:paraId="26B64B0D" w14:textId="77777777" w:rsidR="000F434D" w:rsidRDefault="000F434D" w:rsidP="00995D08"/>
    <w:p w14:paraId="44E9EFF5" w14:textId="2E37017E" w:rsidR="00B01048" w:rsidRPr="0022468A" w:rsidRDefault="00B01048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在本机安装</w:t>
      </w: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jsonschema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的</w:t>
      </w:r>
      <w:r w:rsidRPr="0022468A">
        <w:rPr>
          <w:rFonts w:ascii="MS Mincho" w:eastAsia="MS Mincho" w:hAnsi="MS Mincho" w:cs="MS Mincho"/>
          <w:color w:val="333333"/>
          <w:shd w:val="clear" w:color="auto" w:fill="FFFFFF"/>
        </w:rPr>
        <w:t>python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包，这个包从</w:t>
      </w:r>
      <w:r w:rsidR="00426E92" w:rsidRPr="0022468A">
        <w:rPr>
          <w:rFonts w:ascii="MS Mincho" w:eastAsia="MS Mincho" w:hAnsi="MS Mincho" w:cs="MS Mincho"/>
          <w:color w:val="333333"/>
          <w:shd w:val="clear" w:color="auto" w:fill="FFFFFF"/>
        </w:rPr>
        <w:t>https://pypi.python.org/pypi</w:t>
      </w:r>
      <w:r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就能找到</w:t>
      </w:r>
      <w:r w:rsidR="00426E92" w:rsidRPr="0022468A">
        <w:rPr>
          <w:rFonts w:ascii="MS Mincho" w:eastAsia="MS Mincho" w:hAnsi="MS Mincho" w:cs="MS Mincho" w:hint="eastAsia"/>
          <w:color w:val="333333"/>
          <w:shd w:val="clear" w:color="auto" w:fill="FFFFFF"/>
        </w:rPr>
        <w:t>，或者你也可以通过以下命令进行安装。</w:t>
      </w:r>
    </w:p>
    <w:p w14:paraId="50B83B6E" w14:textId="2850EC2A" w:rsidR="0022468A" w:rsidRPr="00426E92" w:rsidRDefault="0022468A" w:rsidP="0022468A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bdr w:val="none" w:sz="0" w:space="0" w:color="auto" w:frame="1"/>
        </w:rPr>
        <w:t>#sudo pip install jsonschema</w:t>
      </w:r>
    </w:p>
    <w:p w14:paraId="3BA948BA" w14:textId="77777777" w:rsidR="00426E92" w:rsidRDefault="00426E92" w:rsidP="00995D08"/>
    <w:p w14:paraId="0F41043C" w14:textId="5EF98B09" w:rsidR="00426E92" w:rsidRPr="002B3B8B" w:rsidRDefault="00426E92" w:rsidP="00995D08">
      <w:pPr>
        <w:rPr>
          <w:rFonts w:ascii="MS Mincho" w:eastAsia="MS Mincho" w:hAnsi="MS Mincho" w:cs="MS Mincho"/>
          <w:color w:val="333333"/>
          <w:shd w:val="clear" w:color="auto" w:fill="FFFFFF"/>
        </w:rPr>
      </w:pPr>
      <w:r w:rsidRPr="002B3B8B">
        <w:rPr>
          <w:rFonts w:ascii="MS Mincho" w:eastAsia="MS Mincho" w:hAnsi="MS Mincho" w:cs="MS Mincho" w:hint="eastAsia"/>
          <w:color w:val="333333"/>
          <w:shd w:val="clear" w:color="auto" w:fill="FFFFFF"/>
        </w:rPr>
        <w:t>然后</w:t>
      </w:r>
      <w:r w:rsidRPr="002B3B8B">
        <w:rPr>
          <w:rFonts w:ascii="SimSun" w:eastAsia="SimSun" w:hAnsi="SimSun" w:cs="SimSun"/>
          <w:color w:val="333333"/>
          <w:shd w:val="clear" w:color="auto" w:fill="FFFFFF"/>
        </w:rPr>
        <w:t>执</w:t>
      </w:r>
      <w:r w:rsidRPr="002B3B8B">
        <w:rPr>
          <w:rFonts w:ascii="MS Mincho" w:eastAsia="MS Mincho" w:hAnsi="MS Mincho" w:cs="MS Mincho" w:hint="eastAsia"/>
          <w:color w:val="333333"/>
          <w:shd w:val="clear" w:color="auto" w:fill="FFFFFF"/>
        </w:rPr>
        <w:t>行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以下</w:t>
      </w:r>
      <w:r w:rsidRPr="002B3B8B">
        <w:rPr>
          <w:rFonts w:ascii="MS Mincho" w:eastAsia="MS Mincho" w:hAnsi="MS Mincho" w:cs="MS Mincho" w:hint="eastAsia"/>
          <w:color w:val="333333"/>
          <w:shd w:val="clear" w:color="auto" w:fill="FFFFFF"/>
        </w:rPr>
        <w:t>命令来完成</w:t>
      </w:r>
      <w:r w:rsidRPr="002B3B8B">
        <w:rPr>
          <w:rFonts w:ascii="MS Mincho" w:eastAsia="MS Mincho" w:hAnsi="MS Mincho" w:cs="MS Mincho"/>
          <w:color w:val="333333"/>
          <w:shd w:val="clear" w:color="auto" w:fill="FFFFFF"/>
        </w:rPr>
        <w:t>pre-commit</w:t>
      </w:r>
      <w:r w:rsidRPr="002B3B8B">
        <w:rPr>
          <w:rFonts w:ascii="MS Mincho" w:eastAsia="MS Mincho" w:hAnsi="MS Mincho" w:cs="MS Mincho" w:hint="eastAsia"/>
          <w:color w:val="333333"/>
          <w:shd w:val="clear" w:color="auto" w:fill="FFFFFF"/>
        </w:rPr>
        <w:t xml:space="preserve"> </w:t>
      </w:r>
      <w:r w:rsidRPr="002B3B8B">
        <w:rPr>
          <w:rFonts w:ascii="MS Mincho" w:eastAsia="MS Mincho" w:hAnsi="MS Mincho" w:cs="MS Mincho"/>
          <w:color w:val="333333"/>
          <w:shd w:val="clear" w:color="auto" w:fill="FFFFFF"/>
        </w:rPr>
        <w:t>hook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，你本地的</w:t>
      </w:r>
      <w:r w:rsidR="00745BBE">
        <w:rPr>
          <w:rFonts w:ascii="MS Mincho" w:eastAsia="MS Mincho" w:hAnsi="MS Mincho" w:cs="MS Mincho"/>
          <w:color w:val="333333"/>
          <w:shd w:val="clear" w:color="auto" w:fill="FFFFFF"/>
        </w:rPr>
        <w:t>universe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开</w:t>
      </w:r>
      <w:r w:rsidR="00745BBE">
        <w:rPr>
          <w:rFonts w:ascii="SimSun" w:eastAsia="SimSun" w:hAnsi="SimSun" w:cs="SimSun"/>
          <w:color w:val="333333"/>
          <w:shd w:val="clear" w:color="auto" w:fill="FFFFFF"/>
        </w:rPr>
        <w:t>发环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境就已</w:t>
      </w:r>
      <w:r w:rsidR="00745BBE">
        <w:rPr>
          <w:rFonts w:ascii="SimSun" w:eastAsia="SimSun" w:hAnsi="SimSun" w:cs="SimSun"/>
          <w:color w:val="333333"/>
          <w:shd w:val="clear" w:color="auto" w:fill="FFFFFF"/>
        </w:rPr>
        <w:t>经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准</w:t>
      </w:r>
      <w:r w:rsidR="00745BBE">
        <w:rPr>
          <w:rFonts w:ascii="SimSun" w:eastAsia="SimSun" w:hAnsi="SimSun" w:cs="SimSun"/>
          <w:color w:val="333333"/>
          <w:shd w:val="clear" w:color="auto" w:fill="FFFFFF"/>
        </w:rPr>
        <w:t>备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就</w:t>
      </w:r>
      <w:r w:rsidR="00745BBE">
        <w:rPr>
          <w:rFonts w:ascii="SimSun" w:eastAsia="SimSun" w:hAnsi="SimSun" w:cs="SimSun"/>
          <w:color w:val="333333"/>
          <w:shd w:val="clear" w:color="auto" w:fill="FFFFFF"/>
        </w:rPr>
        <w:t>绪</w:t>
      </w:r>
      <w:r w:rsidR="00745BBE">
        <w:rPr>
          <w:rFonts w:ascii="MS Mincho" w:eastAsia="MS Mincho" w:hAnsi="MS Mincho" w:cs="MS Mincho" w:hint="eastAsia"/>
          <w:color w:val="333333"/>
          <w:shd w:val="clear" w:color="auto" w:fill="FFFFFF"/>
        </w:rPr>
        <w:t>了</w:t>
      </w:r>
      <w:r w:rsidR="00745BBE">
        <w:rPr>
          <w:rFonts w:ascii="MS Mincho" w:eastAsia="MS Mincho" w:hAnsi="MS Mincho" w:cs="MS Mincho"/>
          <w:color w:val="333333"/>
          <w:shd w:val="clear" w:color="auto" w:fill="FFFFFF"/>
        </w:rPr>
        <w:t>:</w:t>
      </w:r>
    </w:p>
    <w:p w14:paraId="6C58E6EA" w14:textId="7AE65343" w:rsidR="00426E92" w:rsidRPr="00426E92" w:rsidRDefault="00426E92" w:rsidP="00426E9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bdr w:val="none" w:sz="0" w:space="0" w:color="auto" w:frame="1"/>
        </w:rPr>
        <w:t xml:space="preserve">bash </w:t>
      </w:r>
      <w:r w:rsidRPr="00426E92">
        <w:rPr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bdr w:val="none" w:sz="0" w:space="0" w:color="auto" w:frame="1"/>
        </w:rPr>
        <w:t>/universe_path</w:t>
      </w:r>
      <w:r w:rsidRPr="00426E92">
        <w:rPr>
          <w:rFonts w:ascii="Consolas" w:hAnsi="Consolas"/>
          <w:color w:val="333333"/>
          <w:bdr w:val="none" w:sz="0" w:space="0" w:color="auto" w:frame="1"/>
        </w:rPr>
        <w:t>/scripts/install-git-hooks.sh</w:t>
      </w:r>
    </w:p>
    <w:p w14:paraId="226F46E3" w14:textId="21A36E07" w:rsidR="00426E92" w:rsidRDefault="00426E92" w:rsidP="00995D08"/>
    <w:p w14:paraId="4136D317" w14:textId="77777777" w:rsidR="00745BBE" w:rsidRDefault="00745BBE" w:rsidP="00995D08"/>
    <w:p w14:paraId="3D2A1FE8" w14:textId="67100812" w:rsidR="00745BBE" w:rsidRDefault="00745BBE" w:rsidP="00995D08">
      <w:r>
        <w:rPr>
          <w:rFonts w:hint="eastAsia"/>
        </w:rPr>
        <w:t>应用包介绍：</w:t>
      </w:r>
    </w:p>
    <w:p w14:paraId="36C3E453" w14:textId="09A02711" w:rsidR="007B12C0" w:rsidRDefault="00745BBE" w:rsidP="00995D08">
      <w:r>
        <w:t>Universe</w:t>
      </w:r>
      <w:r>
        <w:rPr>
          <w:rFonts w:hint="eastAsia"/>
        </w:rPr>
        <w:t>的所有应用包都存放在</w:t>
      </w:r>
      <w:r>
        <w:t>repo</w:t>
      </w:r>
      <w:r w:rsidR="004E4622">
        <w:t xml:space="preserve"> </w:t>
      </w:r>
      <w:r w:rsidR="004E4622">
        <w:rPr>
          <w:rFonts w:hint="eastAsia"/>
        </w:rPr>
        <w:t>底下，</w:t>
      </w:r>
      <w:r w:rsidR="004E4622">
        <w:t>repo</w:t>
      </w:r>
      <w:r w:rsidR="004E4622">
        <w:rPr>
          <w:rFonts w:hint="eastAsia"/>
        </w:rPr>
        <w:t>下面有</w:t>
      </w:r>
      <w:r w:rsidR="004E4622">
        <w:rPr>
          <w:rFonts w:hint="eastAsia"/>
        </w:rPr>
        <w:t>2</w:t>
      </w:r>
      <w:r w:rsidR="004E4622">
        <w:rPr>
          <w:rFonts w:hint="eastAsia"/>
        </w:rPr>
        <w:t>个目录，</w:t>
      </w:r>
      <w:r w:rsidR="004E4622">
        <w:t>meta</w:t>
      </w:r>
      <w:r w:rsidR="004E4622">
        <w:rPr>
          <w:rFonts w:hint="eastAsia"/>
        </w:rPr>
        <w:t>里面存放了</w:t>
      </w:r>
      <w:r w:rsidR="004E4622">
        <w:t>repo</w:t>
      </w:r>
      <w:r w:rsidR="004E4622">
        <w:rPr>
          <w:rFonts w:hint="eastAsia"/>
        </w:rPr>
        <w:t>的</w:t>
      </w:r>
      <w:r w:rsidR="004E4622">
        <w:t>meta</w:t>
      </w:r>
      <w:r w:rsidR="004E4622">
        <w:rPr>
          <w:rFonts w:hint="eastAsia"/>
        </w:rPr>
        <w:t>用于</w:t>
      </w:r>
      <w:r w:rsidR="004E4622">
        <w:t>Cosmos</w:t>
      </w:r>
      <w:r w:rsidR="004E4622">
        <w:rPr>
          <w:rFonts w:hint="eastAsia"/>
        </w:rPr>
        <w:t>对包进行检索，以及定义应用包内容的</w:t>
      </w:r>
      <w:r w:rsidR="004E4622">
        <w:t>schema</w:t>
      </w:r>
      <w:r w:rsidR="00D834C0">
        <w:t xml:space="preserve">; </w:t>
      </w:r>
      <w:r w:rsidR="004E4622">
        <w:t>packages</w:t>
      </w:r>
      <w:r w:rsidR="004E4622">
        <w:rPr>
          <w:rFonts w:hint="eastAsia"/>
        </w:rPr>
        <w:t>底下就是各种各样的应用，这些应用</w:t>
      </w:r>
      <w:r>
        <w:rPr>
          <w:rFonts w:hint="eastAsia"/>
        </w:rPr>
        <w:t>按照首字母</w:t>
      </w:r>
      <w:r w:rsidR="004F2C3C">
        <w:rPr>
          <w:rFonts w:hint="eastAsia"/>
        </w:rPr>
        <w:t>分别归类到不同的目录下面，以</w:t>
      </w:r>
      <w:r w:rsidR="00D834C0">
        <w:t>nginx</w:t>
      </w:r>
      <w:r w:rsidR="004F2C3C">
        <w:rPr>
          <w:rFonts w:hint="eastAsia"/>
        </w:rPr>
        <w:t>为例，它的应用包就会放到</w:t>
      </w:r>
      <w:r w:rsidR="00D834C0">
        <w:t>repo/packages/N</w:t>
      </w:r>
      <w:r w:rsidR="004F2C3C">
        <w:t>/</w:t>
      </w:r>
      <w:r w:rsidR="00D834C0">
        <w:t>nginx</w:t>
      </w:r>
      <w:r w:rsidR="004F2C3C">
        <w:t xml:space="preserve"> </w:t>
      </w:r>
      <w:r w:rsidR="004F2C3C">
        <w:rPr>
          <w:rFonts w:hint="eastAsia"/>
        </w:rPr>
        <w:t>下面。</w:t>
      </w:r>
    </w:p>
    <w:p w14:paraId="4FE901E8" w14:textId="12A455FF" w:rsidR="003943B2" w:rsidRDefault="003943B2" w:rsidP="00995D08">
      <w:r>
        <w:t>Universe</w:t>
      </w:r>
      <w:r>
        <w:rPr>
          <w:rFonts w:hint="eastAsia"/>
        </w:rPr>
        <w:t>支持应用的多版本控制，不同的版本的相通应用放到不同的以数字</w:t>
      </w:r>
      <w:r>
        <w:rPr>
          <w:rFonts w:hint="eastAsia"/>
        </w:rPr>
        <w:t>0</w:t>
      </w:r>
      <w:r>
        <w:rPr>
          <w:rFonts w:hint="eastAsia"/>
        </w:rPr>
        <w:t>开始命名的文件夹里。</w:t>
      </w:r>
    </w:p>
    <w:p w14:paraId="387F3405" w14:textId="7D2FA6E1" w:rsidR="004F2C3C" w:rsidRDefault="004F2C3C" w:rsidP="00995D08">
      <w:r>
        <w:rPr>
          <w:rFonts w:hint="eastAsia"/>
        </w:rPr>
        <w:t>如下面的组织图所示，一个</w:t>
      </w:r>
      <w:r w:rsidR="00D834C0">
        <w:t>nginx</w:t>
      </w:r>
      <w:r w:rsidR="003943B2">
        <w:rPr>
          <w:rFonts w:hint="eastAsia"/>
        </w:rPr>
        <w:t>有</w:t>
      </w:r>
      <w:r w:rsidR="003943B2">
        <w:rPr>
          <w:rFonts w:hint="eastAsia"/>
        </w:rPr>
        <w:t>2</w:t>
      </w:r>
      <w:r w:rsidR="003943B2">
        <w:rPr>
          <w:rFonts w:hint="eastAsia"/>
        </w:rPr>
        <w:t>个版本并且每个版本的文件夹中</w:t>
      </w:r>
      <w:r>
        <w:rPr>
          <w:rFonts w:hint="eastAsia"/>
        </w:rPr>
        <w:t>包涵</w:t>
      </w:r>
      <w:r>
        <w:rPr>
          <w:rFonts w:hint="eastAsia"/>
        </w:rPr>
        <w:t>5</w:t>
      </w:r>
      <w:r>
        <w:rPr>
          <w:rFonts w:hint="eastAsia"/>
        </w:rPr>
        <w:t>个文件：</w:t>
      </w:r>
    </w:p>
    <w:p w14:paraId="072E1B3C" w14:textId="3C02E39B" w:rsidR="00CB1E9C" w:rsidRPr="00CB1E9C" w:rsidRDefault="00D834C0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nginx</w:t>
      </w:r>
    </w:p>
    <w:p w14:paraId="7B43277B" w14:textId="77777777" w:rsid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0</w:t>
      </w:r>
    </w:p>
    <w:p w14:paraId="7B3E7C29" w14:textId="15D9BAF9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lastRenderedPageBreak/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command.json</w:t>
      </w:r>
    </w:p>
    <w:p w14:paraId="272E2AE1" w14:textId="184BBE62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config.json</w:t>
      </w:r>
    </w:p>
    <w:p w14:paraId="312FC87D" w14:textId="465BCB76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marathon.json.mustache</w:t>
      </w:r>
    </w:p>
    <w:p w14:paraId="112B3995" w14:textId="77074969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package.json</w:t>
      </w:r>
    </w:p>
    <w:p w14:paraId="424CB842" w14:textId="063217F2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└──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resource.json</w:t>
      </w:r>
    </w:p>
    <w:p w14:paraId="14459F7C" w14:textId="5F77846F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1</w:t>
      </w:r>
    </w:p>
    <w:p w14:paraId="4E0413EA" w14:textId="689B5F21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command.json</w:t>
      </w:r>
    </w:p>
    <w:p w14:paraId="0D7CD6DF" w14:textId="519496C2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config.json</w:t>
      </w:r>
    </w:p>
    <w:p w14:paraId="094BDAD8" w14:textId="5DE00A4B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marathon.json.mustache</w:t>
      </w:r>
    </w:p>
    <w:p w14:paraId="3E173BED" w14:textId="1A8C9B42" w:rsidR="00CB1E9C" w:rsidRP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├──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package.json</w:t>
      </w:r>
    </w:p>
    <w:p w14:paraId="47C8F356" w14:textId="032C14A5" w:rsid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CB1E9C">
        <w:rPr>
          <w:rFonts w:ascii="Consolas" w:hAnsi="Consolas" w:hint="eastAsia"/>
          <w:color w:val="333333"/>
          <w:bdr w:val="none" w:sz="0" w:space="0" w:color="auto" w:frame="1"/>
        </w:rPr>
        <w:t>│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   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>└──</w:t>
      </w:r>
      <w:r w:rsidRPr="00CB1E9C">
        <w:rPr>
          <w:rFonts w:ascii="Consolas" w:hAnsi="Consolas" w:hint="eastAsia"/>
          <w:color w:val="333333"/>
          <w:bdr w:val="none" w:sz="0" w:space="0" w:color="auto" w:frame="1"/>
        </w:rPr>
        <w:t xml:space="preserve"> resource.json</w:t>
      </w:r>
    </w:p>
    <w:p w14:paraId="175AFD5F" w14:textId="6037D03F" w:rsidR="00CB1E9C" w:rsidRDefault="00CB1E9C" w:rsidP="00CB1E9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</w:p>
    <w:p w14:paraId="583CE2E4" w14:textId="1CBF69C6" w:rsidR="00CB1E9C" w:rsidRDefault="00CB1E9C" w:rsidP="00CB1E9C">
      <w:pPr>
        <w:tabs>
          <w:tab w:val="left" w:pos="1370"/>
        </w:tabs>
      </w:pPr>
      <w:r>
        <w:t>package.json:</w:t>
      </w:r>
    </w:p>
    <w:p w14:paraId="010AF757" w14:textId="4A210EF6" w:rsidR="00CB1E9C" w:rsidRDefault="00CB1E9C" w:rsidP="00CB1E9C">
      <w:pPr>
        <w:tabs>
          <w:tab w:val="left" w:pos="1370"/>
        </w:tabs>
      </w:pPr>
      <w:r>
        <w:t>package.json</w:t>
      </w:r>
      <w:r>
        <w:rPr>
          <w:rFonts w:hint="eastAsia"/>
        </w:rPr>
        <w:t>里面主要是一些应用包的介绍，包括应用包的版本，维护着的</w:t>
      </w:r>
      <w:r>
        <w:t xml:space="preserve">email, </w:t>
      </w:r>
      <w:r>
        <w:rPr>
          <w:rFonts w:hint="eastAsia"/>
        </w:rPr>
        <w:t>应用包名称，描述等信息，这些</w:t>
      </w:r>
      <w:r w:rsidR="003943B2">
        <w:rPr>
          <w:rFonts w:hint="eastAsia"/>
        </w:rPr>
        <w:t>信息都会被</w:t>
      </w:r>
      <w:r w:rsidR="003943B2">
        <w:t>Cosmos</w:t>
      </w:r>
      <w:r w:rsidR="003943B2">
        <w:rPr>
          <w:rFonts w:hint="eastAsia"/>
        </w:rPr>
        <w:t>收集并且展示到</w:t>
      </w:r>
      <w:r w:rsidR="003943B2">
        <w:t>DC/OS</w:t>
      </w:r>
      <w:r w:rsidR="003943B2">
        <w:rPr>
          <w:rFonts w:hint="eastAsia"/>
        </w:rPr>
        <w:t>的</w:t>
      </w:r>
      <w:r w:rsidR="003943B2">
        <w:t>UI</w:t>
      </w:r>
      <w:r w:rsidR="003943B2">
        <w:rPr>
          <w:rFonts w:hint="eastAsia"/>
        </w:rPr>
        <w:t>上面。</w:t>
      </w:r>
    </w:p>
    <w:p w14:paraId="554EC67A" w14:textId="77777777" w:rsidR="003943B2" w:rsidRDefault="003943B2" w:rsidP="00CB1E9C">
      <w:pPr>
        <w:tabs>
          <w:tab w:val="left" w:pos="1370"/>
        </w:tabs>
      </w:pPr>
    </w:p>
    <w:p w14:paraId="7147C8A2" w14:textId="3897D63E" w:rsidR="003943B2" w:rsidRDefault="003943B2" w:rsidP="00CB1E9C">
      <w:pPr>
        <w:tabs>
          <w:tab w:val="left" w:pos="1370"/>
        </w:tabs>
      </w:pPr>
      <w:r>
        <w:t>config.json:</w:t>
      </w:r>
    </w:p>
    <w:p w14:paraId="1DCC103E" w14:textId="3981F0AE" w:rsidR="003943B2" w:rsidRDefault="003943B2" w:rsidP="00CB1E9C">
      <w:pPr>
        <w:tabs>
          <w:tab w:val="left" w:pos="1370"/>
        </w:tabs>
      </w:pPr>
      <w:r>
        <w:t>config.json</w:t>
      </w:r>
      <w:r>
        <w:rPr>
          <w:rFonts w:hint="eastAsia"/>
        </w:rPr>
        <w:t>里面主要是一些应用部署时候所需要的一些参数，不如应用所需要创建的</w:t>
      </w:r>
      <w:r>
        <w:t>Marathon instance</w:t>
      </w:r>
      <w:r>
        <w:rPr>
          <w:rFonts w:hint="eastAsia"/>
        </w:rPr>
        <w:t>的个数已经每个</w:t>
      </w:r>
      <w:r>
        <w:t>instance</w:t>
      </w:r>
      <w:r>
        <w:rPr>
          <w:rFonts w:hint="eastAsia"/>
        </w:rPr>
        <w:t>所占用的</w:t>
      </w:r>
      <w:r>
        <w:t>cpu</w:t>
      </w:r>
      <w:r>
        <w:rPr>
          <w:rFonts w:hint="eastAsia"/>
        </w:rPr>
        <w:t>和</w:t>
      </w:r>
      <w:r>
        <w:t>mem</w:t>
      </w:r>
      <w:r>
        <w:rPr>
          <w:rFonts w:hint="eastAsia"/>
        </w:rPr>
        <w:t>的大小等等。当然，在用户通过</w:t>
      </w:r>
      <w:r>
        <w:t xml:space="preserve">DC/OS </w:t>
      </w:r>
      <w:r>
        <w:rPr>
          <w:rFonts w:hint="eastAsia"/>
        </w:rPr>
        <w:t>来提交应用的时候，这些参数都会作为应用的高级配置展示给用户，用户可以根据自己的需求来提交这些应用。</w:t>
      </w:r>
    </w:p>
    <w:p w14:paraId="6260E018" w14:textId="77777777" w:rsidR="003943B2" w:rsidRDefault="003943B2" w:rsidP="00CB1E9C">
      <w:pPr>
        <w:tabs>
          <w:tab w:val="left" w:pos="1370"/>
        </w:tabs>
      </w:pPr>
    </w:p>
    <w:p w14:paraId="072086DF" w14:textId="5B2CD539" w:rsidR="003943B2" w:rsidRDefault="004B6892" w:rsidP="00CB1E9C">
      <w:pPr>
        <w:tabs>
          <w:tab w:val="left" w:pos="1370"/>
        </w:tabs>
      </w:pPr>
      <w:r>
        <w:t>c</w:t>
      </w:r>
      <w:r w:rsidR="003943B2">
        <w:t>ommand.json</w:t>
      </w:r>
    </w:p>
    <w:p w14:paraId="618FAFCA" w14:textId="6CE4B7C7" w:rsidR="003943B2" w:rsidRDefault="003943B2" w:rsidP="00CB1E9C">
      <w:pPr>
        <w:tabs>
          <w:tab w:val="left" w:pos="1370"/>
        </w:tabs>
      </w:pPr>
      <w:r>
        <w:t>Command.json</w:t>
      </w:r>
      <w:r>
        <w:rPr>
          <w:rFonts w:hint="eastAsia"/>
        </w:rPr>
        <w:t>并不是每个应用都需要用到</w:t>
      </w:r>
      <w:r w:rsidR="00944415">
        <w:rPr>
          <w:rFonts w:hint="eastAsia"/>
        </w:rPr>
        <w:t>，这个文件只有当应用需要一些脚本完成按安装的时候才会被使用，而且目前只支持</w:t>
      </w:r>
      <w:r w:rsidR="00944415">
        <w:t>pip</w:t>
      </w:r>
      <w:r w:rsidR="00944415">
        <w:rPr>
          <w:rFonts w:hint="eastAsia"/>
        </w:rPr>
        <w:t>这一种方式。</w:t>
      </w:r>
    </w:p>
    <w:p w14:paraId="27907BA9" w14:textId="77777777" w:rsidR="00944415" w:rsidRDefault="00944415" w:rsidP="00CB1E9C">
      <w:pPr>
        <w:tabs>
          <w:tab w:val="left" w:pos="1370"/>
        </w:tabs>
      </w:pPr>
    </w:p>
    <w:p w14:paraId="1D6B4A63" w14:textId="3DB129CD" w:rsidR="00944415" w:rsidRDefault="004B6892" w:rsidP="00CB1E9C">
      <w:pPr>
        <w:tabs>
          <w:tab w:val="left" w:pos="1370"/>
        </w:tabs>
      </w:pPr>
      <w:r>
        <w:t>r</w:t>
      </w:r>
      <w:r w:rsidR="00944415">
        <w:t>esource.json</w:t>
      </w:r>
    </w:p>
    <w:p w14:paraId="18AA8AA6" w14:textId="4B4A4923" w:rsidR="00944415" w:rsidRDefault="00944415" w:rsidP="00CB1E9C">
      <w:pPr>
        <w:tabs>
          <w:tab w:val="left" w:pos="1370"/>
        </w:tabs>
      </w:pPr>
      <w:r>
        <w:t>Resource.json</w:t>
      </w:r>
      <w:r>
        <w:rPr>
          <w:rFonts w:hint="eastAsia"/>
        </w:rPr>
        <w:t>里面定义了应用的在</w:t>
      </w:r>
      <w:r>
        <w:t>DC/OS</w:t>
      </w:r>
      <w:r>
        <w:rPr>
          <w:rFonts w:hint="eastAsia"/>
        </w:rPr>
        <w:t>上面所显示的图片，图标，帮助信息等等，</w:t>
      </w:r>
    </w:p>
    <w:p w14:paraId="1D045C01" w14:textId="77777777" w:rsidR="00944415" w:rsidRDefault="00944415" w:rsidP="00CB1E9C">
      <w:pPr>
        <w:tabs>
          <w:tab w:val="left" w:pos="1370"/>
        </w:tabs>
      </w:pPr>
    </w:p>
    <w:p w14:paraId="7BE49515" w14:textId="6C18B854" w:rsidR="00944415" w:rsidRDefault="00944415" w:rsidP="00CB1E9C">
      <w:pPr>
        <w:tabs>
          <w:tab w:val="left" w:pos="1370"/>
        </w:tabs>
      </w:pPr>
      <w:r w:rsidRPr="00944415">
        <w:t>marathon.json.mustache</w:t>
      </w:r>
    </w:p>
    <w:p w14:paraId="58388BC7" w14:textId="0FD9986C" w:rsidR="00944415" w:rsidRDefault="00944415" w:rsidP="00CB1E9C">
      <w:pPr>
        <w:tabs>
          <w:tab w:val="left" w:pos="1370"/>
        </w:tabs>
      </w:pPr>
      <w:r w:rsidRPr="00944415">
        <w:t>marathon.json.mustache</w:t>
      </w:r>
      <w:r>
        <w:rPr>
          <w:rFonts w:hint="eastAsia"/>
        </w:rPr>
        <w:t>是用来创建</w:t>
      </w:r>
      <w:r>
        <w:t>marathon APP</w:t>
      </w:r>
      <w:r>
        <w:rPr>
          <w:rFonts w:hint="eastAsia"/>
        </w:rPr>
        <w:t>所需要的</w:t>
      </w:r>
      <w:r>
        <w:t>App json</w:t>
      </w:r>
      <w:r>
        <w:rPr>
          <w:rFonts w:hint="eastAsia"/>
        </w:rPr>
        <w:t>文件，里面是对</w:t>
      </w:r>
      <w:r>
        <w:t>marathon app</w:t>
      </w:r>
      <w:r>
        <w:rPr>
          <w:rFonts w:hint="eastAsia"/>
        </w:rPr>
        <w:t>的定义，具体参数定义和格式可以参考</w:t>
      </w:r>
      <w:r>
        <w:t>marathon</w:t>
      </w:r>
      <w:r>
        <w:rPr>
          <w:rFonts w:hint="eastAsia"/>
        </w:rPr>
        <w:t>的</w:t>
      </w:r>
      <w:r>
        <w:t>rest-api</w:t>
      </w:r>
      <w:r>
        <w:rPr>
          <w:rFonts w:hint="eastAsia"/>
        </w:rPr>
        <w:t>文档（</w:t>
      </w:r>
      <w:hyperlink r:id="rId4" w:history="1">
        <w:r w:rsidRPr="00F2350E">
          <w:rPr>
            <w:rStyle w:val="Hyperlink"/>
          </w:rPr>
          <w:t>https://mesosphere.github.io/marathon/docs/rest-api.html</w:t>
        </w:r>
      </w:hyperlink>
      <w:r>
        <w:rPr>
          <w:rFonts w:hint="eastAsia"/>
        </w:rPr>
        <w:t>），当然，</w:t>
      </w:r>
      <w:r>
        <w:t>cosmos</w:t>
      </w:r>
      <w:r>
        <w:rPr>
          <w:rFonts w:hint="eastAsia"/>
        </w:rPr>
        <w:t>会去合并</w:t>
      </w:r>
      <w:r>
        <w:t>config.json</w:t>
      </w:r>
      <w:r>
        <w:rPr>
          <w:rFonts w:hint="eastAsia"/>
        </w:rPr>
        <w:t>里面的一些用户自定义的属性</w:t>
      </w:r>
      <w:r w:rsidR="004B6892">
        <w:rPr>
          <w:rFonts w:hint="eastAsia"/>
        </w:rPr>
        <w:t>最后在发给</w:t>
      </w:r>
      <w:r w:rsidR="004B6892">
        <w:t>marathon</w:t>
      </w:r>
      <w:r w:rsidR="004B6892">
        <w:rPr>
          <w:rFonts w:hint="eastAsia"/>
        </w:rPr>
        <w:t>去创建</w:t>
      </w:r>
      <w:r w:rsidR="004B6892">
        <w:t>app.</w:t>
      </w:r>
    </w:p>
    <w:p w14:paraId="3572CAC4" w14:textId="77777777" w:rsidR="004B6892" w:rsidRDefault="004B6892" w:rsidP="00CB1E9C">
      <w:pPr>
        <w:tabs>
          <w:tab w:val="left" w:pos="1370"/>
        </w:tabs>
      </w:pPr>
    </w:p>
    <w:p w14:paraId="29B92B32" w14:textId="253FDDC4" w:rsidR="004B6892" w:rsidRDefault="004B6892" w:rsidP="00CB1E9C">
      <w:pPr>
        <w:tabs>
          <w:tab w:val="left" w:pos="1370"/>
        </w:tabs>
      </w:pPr>
      <w:r>
        <w:rPr>
          <w:rFonts w:hint="eastAsia"/>
        </w:rPr>
        <w:t>制作应用仓库</w:t>
      </w:r>
    </w:p>
    <w:p w14:paraId="1E2B6C77" w14:textId="6CEAB74F" w:rsidR="004B6892" w:rsidRDefault="004B6892" w:rsidP="00CB1E9C">
      <w:pPr>
        <w:tabs>
          <w:tab w:val="left" w:pos="1370"/>
        </w:tabs>
      </w:pPr>
      <w:r>
        <w:rPr>
          <w:rFonts w:hint="eastAsia"/>
        </w:rPr>
        <w:t>上面说了这么多，怎么能够使</w:t>
      </w:r>
      <w:r>
        <w:t>DC/OS</w:t>
      </w:r>
      <w:r>
        <w:rPr>
          <w:rFonts w:hint="eastAsia"/>
        </w:rPr>
        <w:t>系统能够使用我本地的仓库呢？</w:t>
      </w:r>
    </w:p>
    <w:p w14:paraId="74E8B014" w14:textId="7B6A101B" w:rsidR="004B6892" w:rsidRDefault="004B6892" w:rsidP="00CB1E9C">
      <w:pPr>
        <w:tabs>
          <w:tab w:val="left" w:pos="1370"/>
        </w:tabs>
      </w:pPr>
      <w:r>
        <w:rPr>
          <w:rFonts w:hint="eastAsia"/>
        </w:rPr>
        <w:t>当你完成了以上这些工作并且也创建好了自己的应用包，执行下面命令开始</w:t>
      </w:r>
      <w:r>
        <w:t>build</w:t>
      </w:r>
      <w:r>
        <w:rPr>
          <w:rFonts w:hint="eastAsia"/>
        </w:rPr>
        <w:t>属于你的应用仓库。</w:t>
      </w:r>
    </w:p>
    <w:p w14:paraId="186525DB" w14:textId="6A92980C" w:rsidR="004B6892" w:rsidRDefault="004B6892" w:rsidP="004B6892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 w:rsidRPr="0022468A">
        <w:rPr>
          <w:rFonts w:ascii="Consolas" w:hAnsi="Consolas"/>
          <w:color w:val="333333"/>
          <w:bdr w:val="none" w:sz="0" w:space="0" w:color="auto" w:frame="1"/>
        </w:rPr>
        <w:t xml:space="preserve"># </w:t>
      </w:r>
      <w:r w:rsidRPr="004B6892">
        <w:rPr>
          <w:rFonts w:ascii="Consolas" w:hAnsi="Consolas"/>
          <w:color w:val="333333"/>
          <w:bdr w:val="none" w:sz="0" w:space="0" w:color="auto" w:frame="1"/>
        </w:rPr>
        <w:t>bash scripts/build.sh</w:t>
      </w:r>
    </w:p>
    <w:p w14:paraId="56C3C7A3" w14:textId="77777777" w:rsidR="004B6892" w:rsidRDefault="004B6892" w:rsidP="004B6892">
      <w:pPr>
        <w:pStyle w:val="HTMLPreformatted"/>
        <w:shd w:val="clear" w:color="auto" w:fill="F7F7F7"/>
      </w:pPr>
      <w:r>
        <w:t>Building the universe!</w:t>
      </w:r>
    </w:p>
    <w:p w14:paraId="2FCEA41D" w14:textId="77777777" w:rsidR="004B6892" w:rsidRDefault="004B6892" w:rsidP="004B6892">
      <w:pPr>
        <w:pStyle w:val="HTMLPreformatted"/>
        <w:shd w:val="clear" w:color="auto" w:fill="F7F7F7"/>
      </w:pPr>
      <w:r>
        <w:t>Validating version...</w:t>
      </w:r>
    </w:p>
    <w:p w14:paraId="257AB598" w14:textId="77777777" w:rsidR="004B6892" w:rsidRDefault="004B6892" w:rsidP="004B6892">
      <w:pPr>
        <w:pStyle w:val="HTMLPreformatted"/>
        <w:shd w:val="clear" w:color="auto" w:fill="F7F7F7"/>
      </w:pPr>
      <w:r>
        <w:t>OK</w:t>
      </w:r>
    </w:p>
    <w:p w14:paraId="6F953F83" w14:textId="77777777" w:rsidR="004B6892" w:rsidRDefault="004B6892" w:rsidP="004B6892">
      <w:pPr>
        <w:pStyle w:val="HTMLPreformatted"/>
        <w:shd w:val="clear" w:color="auto" w:fill="F7F7F7"/>
      </w:pPr>
      <w:r>
        <w:t>Validating package definitions...</w:t>
      </w:r>
    </w:p>
    <w:p w14:paraId="4BB286BD" w14:textId="78348E2D" w:rsidR="004B6892" w:rsidRDefault="004B6892" w:rsidP="004B6892">
      <w:pPr>
        <w:pStyle w:val="HTMLPreformatted"/>
        <w:shd w:val="clear" w:color="auto" w:fill="F7F7F7"/>
      </w:pPr>
      <w:r>
        <w:t>- /</w:t>
      </w:r>
      <w:r w:rsidR="000259B7">
        <w:t>N</w:t>
      </w:r>
      <w:bookmarkStart w:id="0" w:name="_GoBack"/>
      <w:bookmarkEnd w:id="0"/>
      <w:r>
        <w:t>/</w:t>
      </w:r>
      <w:r w:rsidR="000259B7">
        <w:t>ngnix</w:t>
      </w:r>
      <w:r>
        <w:t>/1/config.json</w:t>
      </w:r>
    </w:p>
    <w:p w14:paraId="1AE7EE22" w14:textId="7555F0B1" w:rsidR="004B6892" w:rsidRDefault="004B6892" w:rsidP="004B6892">
      <w:pPr>
        <w:pStyle w:val="HTMLPreformatted"/>
        <w:shd w:val="clear" w:color="auto" w:fill="F7F7F7"/>
      </w:pPr>
      <w:r>
        <w:t>- /</w:t>
      </w:r>
      <w:r w:rsidR="000259B7">
        <w:t>N</w:t>
      </w:r>
      <w:r>
        <w:t>/</w:t>
      </w:r>
      <w:r w:rsidR="000259B7">
        <w:t>nginx</w:t>
      </w:r>
      <w:r>
        <w:t>/1/package.json</w:t>
      </w:r>
    </w:p>
    <w:p w14:paraId="4EA7504A" w14:textId="450188AB" w:rsidR="004B6892" w:rsidRDefault="004B6892" w:rsidP="004B6892">
      <w:pPr>
        <w:pStyle w:val="HTMLPreformatted"/>
        <w:shd w:val="clear" w:color="auto" w:fill="F7F7F7"/>
      </w:pPr>
      <w:r>
        <w:t>- /</w:t>
      </w:r>
      <w:r w:rsidR="000259B7">
        <w:t>N</w:t>
      </w:r>
      <w:r>
        <w:t>/</w:t>
      </w:r>
      <w:r w:rsidR="000259B7">
        <w:t>nginx</w:t>
      </w:r>
      <w:r>
        <w:t>/1/resource.json</w:t>
      </w:r>
    </w:p>
    <w:p w14:paraId="169E4857" w14:textId="3A46E8E9" w:rsidR="004B6892" w:rsidRDefault="004B6892" w:rsidP="004B6892">
      <w:pPr>
        <w:pStyle w:val="HTMLPreformatted"/>
        <w:shd w:val="clear" w:color="auto" w:fill="F7F7F7"/>
      </w:pPr>
      <w:r>
        <w:t>- /</w:t>
      </w:r>
      <w:r w:rsidR="000259B7">
        <w:t>N</w:t>
      </w:r>
      <w:r>
        <w:t>/</w:t>
      </w:r>
      <w:r w:rsidR="000259B7">
        <w:t>nginx</w:t>
      </w:r>
      <w:r>
        <w:t>/1/command.json</w:t>
      </w:r>
    </w:p>
    <w:p w14:paraId="03BFFABB" w14:textId="77777777" w:rsidR="004B6892" w:rsidRDefault="004B6892" w:rsidP="004B6892">
      <w:pPr>
        <w:pStyle w:val="HTMLPreformatted"/>
        <w:shd w:val="clear" w:color="auto" w:fill="F7F7F7"/>
      </w:pPr>
      <w:r>
        <w:t>OK</w:t>
      </w:r>
    </w:p>
    <w:p w14:paraId="77029539" w14:textId="77777777" w:rsidR="004B6892" w:rsidRDefault="004B6892" w:rsidP="004B6892">
      <w:pPr>
        <w:pStyle w:val="HTMLPreformatted"/>
        <w:shd w:val="clear" w:color="auto" w:fill="F7F7F7"/>
      </w:pPr>
      <w:r>
        <w:t>Building index...</w:t>
      </w:r>
    </w:p>
    <w:p w14:paraId="39239BE0" w14:textId="77777777" w:rsidR="004B6892" w:rsidRDefault="004B6892" w:rsidP="004B6892">
      <w:pPr>
        <w:pStyle w:val="HTMLPreformatted"/>
        <w:shd w:val="clear" w:color="auto" w:fill="F7F7F7"/>
      </w:pPr>
      <w:r>
        <w:t>OK</w:t>
      </w:r>
    </w:p>
    <w:p w14:paraId="261FB712" w14:textId="77777777" w:rsidR="004B6892" w:rsidRDefault="004B6892" w:rsidP="004B6892">
      <w:pPr>
        <w:pStyle w:val="HTMLPreformatted"/>
        <w:shd w:val="clear" w:color="auto" w:fill="F7F7F7"/>
      </w:pPr>
      <w:r>
        <w:t>Validating index...</w:t>
      </w:r>
    </w:p>
    <w:p w14:paraId="14DFF521" w14:textId="29BEE716" w:rsidR="004B6892" w:rsidRDefault="004B6892" w:rsidP="004B6892">
      <w:pPr>
        <w:pStyle w:val="HTMLPreformatted"/>
        <w:shd w:val="clear" w:color="auto" w:fill="F7F7F7"/>
      </w:pPr>
      <w:r>
        <w:t>OK</w:t>
      </w:r>
    </w:p>
    <w:p w14:paraId="2C2E6923" w14:textId="77777777" w:rsidR="003943B2" w:rsidRDefault="003943B2" w:rsidP="00CB1E9C">
      <w:pPr>
        <w:tabs>
          <w:tab w:val="left" w:pos="1370"/>
        </w:tabs>
      </w:pPr>
    </w:p>
    <w:p w14:paraId="202C50B4" w14:textId="67FD1CBD" w:rsidR="00FC2661" w:rsidRDefault="00FC2661" w:rsidP="00CB1E9C">
      <w:pPr>
        <w:tabs>
          <w:tab w:val="left" w:pos="1370"/>
        </w:tabs>
      </w:pPr>
      <w:r>
        <w:t>Build</w:t>
      </w:r>
      <w:r>
        <w:rPr>
          <w:rFonts w:hint="eastAsia"/>
        </w:rPr>
        <w:t>会去校验版本以及应用包里面的文件，然后回去重新刷新</w:t>
      </w:r>
      <w:r>
        <w:t xml:space="preserve">index </w:t>
      </w:r>
      <w:r>
        <w:rPr>
          <w:rFonts w:hint="eastAsia"/>
        </w:rPr>
        <w:t>并且对</w:t>
      </w:r>
      <w:r>
        <w:t>index</w:t>
      </w:r>
      <w:r>
        <w:rPr>
          <w:rFonts w:hint="eastAsia"/>
        </w:rPr>
        <w:t>进行校验。</w:t>
      </w:r>
    </w:p>
    <w:p w14:paraId="14E0B26D" w14:textId="77777777" w:rsidR="004E4622" w:rsidRDefault="004E4622" w:rsidP="00CB1E9C">
      <w:pPr>
        <w:tabs>
          <w:tab w:val="left" w:pos="1370"/>
        </w:tabs>
      </w:pPr>
    </w:p>
    <w:p w14:paraId="0B29C908" w14:textId="00243449" w:rsidR="004E4622" w:rsidRDefault="004E4622" w:rsidP="00CB1E9C">
      <w:pPr>
        <w:tabs>
          <w:tab w:val="left" w:pos="1370"/>
        </w:tabs>
      </w:pPr>
      <w:r>
        <w:rPr>
          <w:rFonts w:hint="eastAsia"/>
        </w:rPr>
        <w:t>然后打包你本地的</w:t>
      </w:r>
      <w:r>
        <w:t>universe</w:t>
      </w:r>
      <w:r>
        <w:rPr>
          <w:rFonts w:hint="eastAsia"/>
        </w:rPr>
        <w:t>并且把它存放在一个</w:t>
      </w:r>
      <w:r>
        <w:t>http/https</w:t>
      </w:r>
      <w:r>
        <w:rPr>
          <w:rFonts w:hint="eastAsia"/>
        </w:rPr>
        <w:t>的服务器上面（</w:t>
      </w:r>
      <w:r>
        <w:t>universe</w:t>
      </w:r>
      <w:r>
        <w:rPr>
          <w:rFonts w:hint="eastAsia"/>
        </w:rPr>
        <w:t>的</w:t>
      </w:r>
      <w:r>
        <w:t>repositories</w:t>
      </w:r>
      <w:r>
        <w:rPr>
          <w:rFonts w:hint="eastAsia"/>
        </w:rPr>
        <w:t>目前只支持这两种协议）</w:t>
      </w:r>
    </w:p>
    <w:p w14:paraId="1787166B" w14:textId="77777777" w:rsidR="004E4622" w:rsidRDefault="004E4622" w:rsidP="00CB1E9C">
      <w:pPr>
        <w:tabs>
          <w:tab w:val="left" w:pos="1370"/>
        </w:tabs>
      </w:pPr>
    </w:p>
    <w:p w14:paraId="3473B817" w14:textId="298603E4" w:rsidR="004E4622" w:rsidRDefault="004E4622" w:rsidP="00CB1E9C">
      <w:pPr>
        <w:tabs>
          <w:tab w:val="left" w:pos="1370"/>
        </w:tabs>
      </w:pPr>
      <w:r>
        <w:rPr>
          <w:rFonts w:hint="eastAsia"/>
        </w:rPr>
        <w:t>打开你的</w:t>
      </w:r>
      <w:r>
        <w:t xml:space="preserve">DC/UI, </w:t>
      </w:r>
      <w:r>
        <w:rPr>
          <w:rFonts w:hint="eastAsia"/>
        </w:rPr>
        <w:t>点击</w:t>
      </w:r>
      <w:r>
        <w:t>System -&gt; Overview -&gt; Repositories</w:t>
      </w:r>
      <w:r>
        <w:rPr>
          <w:rFonts w:hint="eastAsia"/>
        </w:rPr>
        <w:t xml:space="preserve"> </w:t>
      </w:r>
      <w:r>
        <w:rPr>
          <w:rFonts w:hint="eastAsia"/>
        </w:rPr>
        <w:t>来开始添加你的</w:t>
      </w:r>
      <w:r>
        <w:t>repositories.</w:t>
      </w:r>
    </w:p>
    <w:p w14:paraId="6EC8D450" w14:textId="204F8677" w:rsidR="004E4622" w:rsidRDefault="004E4622" w:rsidP="00CB1E9C">
      <w:pPr>
        <w:tabs>
          <w:tab w:val="left" w:pos="1370"/>
        </w:tabs>
      </w:pPr>
      <w:r>
        <w:rPr>
          <w:noProof/>
        </w:rPr>
        <w:drawing>
          <wp:inline distT="0" distB="0" distL="0" distR="0" wp14:anchorId="25E63C1A" wp14:editId="37A65E09">
            <wp:extent cx="5727700" cy="373951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7 at 2.03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57EA" w14:textId="7EA6BB10" w:rsidR="004E4622" w:rsidRDefault="004E4622" w:rsidP="00CB1E9C">
      <w:pPr>
        <w:tabs>
          <w:tab w:val="left" w:pos="1370"/>
        </w:tabs>
      </w:pPr>
      <w:r>
        <w:rPr>
          <w:rFonts w:hint="eastAsia"/>
        </w:rPr>
        <w:t>点击</w:t>
      </w:r>
      <w:r>
        <w:t>Add</w:t>
      </w:r>
      <w:r>
        <w:rPr>
          <w:rFonts w:hint="eastAsia"/>
        </w:rPr>
        <w:t>，你的仓库就添加成功了，当然，如果你有</w:t>
      </w:r>
      <w:r>
        <w:t>dcos CLI</w:t>
      </w:r>
      <w:r>
        <w:rPr>
          <w:rFonts w:hint="eastAsia"/>
        </w:rPr>
        <w:t>的话，也可以通过下面的命令添加仓库。</w:t>
      </w:r>
    </w:p>
    <w:p w14:paraId="00065BB6" w14:textId="619C5B38" w:rsidR="00490150" w:rsidRDefault="00490150" w:rsidP="00490150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dcos package repo add Development http://your_universe_URI</w:t>
      </w:r>
    </w:p>
    <w:p w14:paraId="0EF90A2C" w14:textId="77777777" w:rsidR="00490150" w:rsidRDefault="00490150" w:rsidP="00490150">
      <w:pPr>
        <w:rPr>
          <w:rFonts w:eastAsia="Times New Roman"/>
        </w:rPr>
      </w:pPr>
    </w:p>
    <w:p w14:paraId="569DCBF8" w14:textId="4B595CE7" w:rsidR="004E4622" w:rsidRDefault="001C40AA" w:rsidP="00CB1E9C">
      <w:pPr>
        <w:tabs>
          <w:tab w:val="left" w:pos="1370"/>
        </w:tabs>
      </w:pPr>
      <w:r>
        <w:rPr>
          <w:rFonts w:hint="eastAsia"/>
        </w:rPr>
        <w:t>然后，在</w:t>
      </w:r>
      <w:r>
        <w:t>Universe -&gt; Packages</w:t>
      </w:r>
      <w:r>
        <w:rPr>
          <w:rFonts w:hint="eastAsia"/>
        </w:rPr>
        <w:t>页面里面，你就能看到自己制作的应用了。</w:t>
      </w:r>
    </w:p>
    <w:p w14:paraId="4AAF8A4C" w14:textId="63100E40" w:rsidR="001C40AA" w:rsidRDefault="001C40AA" w:rsidP="00CB1E9C">
      <w:pPr>
        <w:tabs>
          <w:tab w:val="left" w:pos="1370"/>
        </w:tabs>
      </w:pPr>
      <w:r>
        <w:rPr>
          <w:rFonts w:hint="eastAsia"/>
          <w:noProof/>
        </w:rPr>
        <w:drawing>
          <wp:inline distT="0" distB="0" distL="0" distR="0" wp14:anchorId="79FFA7D4" wp14:editId="5E81E79E">
            <wp:extent cx="5727700" cy="37496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17 at 2.06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AB96" w14:textId="77777777" w:rsidR="003E1362" w:rsidRDefault="003E1362" w:rsidP="00CB1E9C">
      <w:pPr>
        <w:tabs>
          <w:tab w:val="left" w:pos="1370"/>
        </w:tabs>
      </w:pPr>
    </w:p>
    <w:p w14:paraId="1D585DC1" w14:textId="77777777" w:rsidR="003E1362" w:rsidRDefault="003E1362" w:rsidP="00CB1E9C">
      <w:pPr>
        <w:tabs>
          <w:tab w:val="left" w:pos="1370"/>
        </w:tabs>
      </w:pPr>
    </w:p>
    <w:p w14:paraId="63A65486" w14:textId="4629D256" w:rsidR="003E1362" w:rsidRDefault="003E1362" w:rsidP="003E136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作者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简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介：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陈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7F7F7"/>
        </w:rPr>
        <w:t>晖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供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于西安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IBM,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 xml:space="preserve"> 主要从事云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计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算方面工作，</w:t>
      </w:r>
      <w:r w:rsidR="001B19AE">
        <w:rPr>
          <w:rFonts w:ascii="SimSun" w:eastAsia="SimSun" w:hAnsi="SimSun" w:cs="SimSun" w:hint="eastAsia"/>
          <w:color w:val="333333"/>
          <w:sz w:val="21"/>
          <w:szCs w:val="21"/>
          <w:shd w:val="clear" w:color="auto" w:fill="F7F7F7"/>
        </w:rPr>
        <w:t>涉及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Openstack,Mesos</w:t>
      </w:r>
      <w:r w:rsidR="001B19AE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等</w:t>
      </w:r>
      <w:r w:rsidR="001B19AE">
        <w:rPr>
          <w:rFonts w:ascii="SimSun" w:eastAsia="SimSun" w:hAnsi="SimSun" w:cs="SimSun" w:hint="eastAsia"/>
          <w:color w:val="333333"/>
          <w:sz w:val="21"/>
          <w:szCs w:val="21"/>
          <w:shd w:val="clear" w:color="auto" w:fill="F7F7F7"/>
        </w:rPr>
        <w:t>开源项目，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在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资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源管理 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资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源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调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度</w:t>
      </w:r>
      <w:r w:rsidR="001B19AE"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等</w:t>
      </w: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7F7F7"/>
        </w:rPr>
        <w:t>方面有比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较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7F7F7"/>
        </w:rPr>
        <w:t>丰富的经验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 xml:space="preserve"> 。</w:t>
      </w:r>
    </w:p>
    <w:p w14:paraId="62117ACB" w14:textId="77777777" w:rsidR="003E1362" w:rsidRPr="00CB1E9C" w:rsidRDefault="003E1362" w:rsidP="00CB1E9C">
      <w:pPr>
        <w:tabs>
          <w:tab w:val="left" w:pos="1370"/>
        </w:tabs>
      </w:pPr>
    </w:p>
    <w:sectPr w:rsidR="003E1362" w:rsidRPr="00CB1E9C" w:rsidSect="003C63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08"/>
    <w:rsid w:val="000259B7"/>
    <w:rsid w:val="000A1BF5"/>
    <w:rsid w:val="000C2DB0"/>
    <w:rsid w:val="000D69C3"/>
    <w:rsid w:val="000E628B"/>
    <w:rsid w:val="000F434D"/>
    <w:rsid w:val="001B19AE"/>
    <w:rsid w:val="001C1F9E"/>
    <w:rsid w:val="001C40AA"/>
    <w:rsid w:val="0022468A"/>
    <w:rsid w:val="00292942"/>
    <w:rsid w:val="002B3B8B"/>
    <w:rsid w:val="0035696A"/>
    <w:rsid w:val="003943B2"/>
    <w:rsid w:val="003C6309"/>
    <w:rsid w:val="003E1362"/>
    <w:rsid w:val="00426E92"/>
    <w:rsid w:val="00490150"/>
    <w:rsid w:val="004B6892"/>
    <w:rsid w:val="004E4622"/>
    <w:rsid w:val="004F2C3C"/>
    <w:rsid w:val="00526F0C"/>
    <w:rsid w:val="005745DE"/>
    <w:rsid w:val="00576316"/>
    <w:rsid w:val="005E2D17"/>
    <w:rsid w:val="00745BBE"/>
    <w:rsid w:val="007A66B9"/>
    <w:rsid w:val="007B12C0"/>
    <w:rsid w:val="008E4897"/>
    <w:rsid w:val="009365A0"/>
    <w:rsid w:val="00943BD9"/>
    <w:rsid w:val="00944415"/>
    <w:rsid w:val="00995D08"/>
    <w:rsid w:val="009B1317"/>
    <w:rsid w:val="009C209F"/>
    <w:rsid w:val="009E4263"/>
    <w:rsid w:val="00AD4D62"/>
    <w:rsid w:val="00B01048"/>
    <w:rsid w:val="00B10190"/>
    <w:rsid w:val="00B55A3E"/>
    <w:rsid w:val="00BE18F7"/>
    <w:rsid w:val="00CB1E9C"/>
    <w:rsid w:val="00D834C0"/>
    <w:rsid w:val="00F468AD"/>
    <w:rsid w:val="00F9237D"/>
    <w:rsid w:val="00F92979"/>
    <w:rsid w:val="00FC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5E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3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E9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6E9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esosphere.github.io/marathon/docs/rest-api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Hui Chen</cp:lastModifiedBy>
  <cp:revision>14</cp:revision>
  <dcterms:created xsi:type="dcterms:W3CDTF">2016-06-16T02:52:00Z</dcterms:created>
  <dcterms:modified xsi:type="dcterms:W3CDTF">2016-06-17T00:11:00Z</dcterms:modified>
</cp:coreProperties>
</file>