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8ED02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《Python</w:t>
      </w:r>
      <w:r>
        <w:rPr>
          <w:rFonts w:hint="eastAsia" w:ascii="Times New Roman" w:hAnsi="Times New Roman" w:cs="Times New Roman"/>
          <w:sz w:val="44"/>
          <w:szCs w:val="44"/>
        </w:rPr>
        <w:t>编程</w:t>
      </w:r>
      <w:r>
        <w:rPr>
          <w:rFonts w:ascii="Times New Roman" w:hAnsi="Times New Roman" w:cs="Times New Roman"/>
          <w:sz w:val="44"/>
          <w:szCs w:val="44"/>
        </w:rPr>
        <w:t>》</w:t>
      </w:r>
      <w:r>
        <w:rPr>
          <w:rFonts w:hint="eastAsia" w:ascii="Times New Roman" w:hAnsi="Times New Roman" w:cs="Times New Roman"/>
          <w:sz w:val="44"/>
          <w:szCs w:val="44"/>
        </w:rPr>
        <w:t>期末考核报告</w:t>
      </w:r>
    </w:p>
    <w:p w14:paraId="5BD8E97C">
      <w:pPr>
        <w:spacing w:line="360" w:lineRule="auto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eastAsia" w:ascii="Times New Roman" w:hAnsi="Times New Roman" w:cs="Times New Roman"/>
          <w:b/>
          <w:bCs/>
          <w:sz w:val="36"/>
          <w:szCs w:val="36"/>
        </w:rPr>
        <w:t>姓名：</w:t>
      </w:r>
      <w:r>
        <w:rPr>
          <w:rFonts w:hint="eastAsia" w:ascii="Times New Roman" w:hAnsi="Times New Roman" w:cs="Times New Roman"/>
          <w:b/>
          <w:bCs/>
          <w:sz w:val="36"/>
          <w:szCs w:val="36"/>
          <w:lang w:val="en-US" w:eastAsia="zh-CN"/>
        </w:rPr>
        <w:t>赵越</w:t>
      </w:r>
      <w:r>
        <w:rPr>
          <w:rFonts w:hint="eastAsia" w:ascii="Times New Roman" w:hAnsi="Times New Roman" w:cs="Times New Roman"/>
          <w:b/>
          <w:bCs/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>
        <w:rPr>
          <w:rFonts w:hint="eastAsia" w:ascii="Times New Roman" w:hAnsi="Times New Roman" w:cs="Times New Roman"/>
          <w:b/>
          <w:bCs/>
          <w:sz w:val="36"/>
          <w:szCs w:val="36"/>
        </w:rPr>
        <w:t>学号：2023851064</w:t>
      </w:r>
    </w:p>
    <w:p w14:paraId="738C7598">
      <w:pPr>
        <w:spacing w:line="480" w:lineRule="auto"/>
        <w:jc w:val="left"/>
        <w:rPr>
          <w:rFonts w:ascii="Times New Roman" w:hAnsi="Times New Roman" w:cs="Times New Roman"/>
          <w:b/>
          <w:bCs/>
          <w:sz w:val="36"/>
          <w:szCs w:val="36"/>
        </w:rPr>
      </w:pPr>
    </w:p>
    <w:p w14:paraId="4C408270">
      <w:pPr>
        <w:spacing w:line="360" w:lineRule="auto"/>
        <w:jc w:val="left"/>
        <w:rPr>
          <w:rFonts w:hint="eastAsia" w:ascii="楷体" w:hAnsi="楷体" w:eastAsia="楷体" w:cs="Times New Roman"/>
          <w:b/>
          <w:bCs/>
          <w:sz w:val="30"/>
          <w:szCs w:val="30"/>
        </w:rPr>
      </w:pPr>
      <w:r>
        <w:rPr>
          <w:rFonts w:hint="eastAsia" w:ascii="楷体" w:hAnsi="楷体" w:eastAsia="楷体" w:cs="Times New Roman"/>
          <w:b/>
          <w:bCs/>
          <w:sz w:val="30"/>
          <w:szCs w:val="30"/>
        </w:rPr>
        <w:t>题目一 数据类型操作：员工信息管理系统（</w:t>
      </w:r>
      <w:r>
        <w:rPr>
          <w:rFonts w:hint="eastAsia" w:ascii="Times New Roman" w:hAnsi="Times New Roman" w:eastAsia="楷体" w:cs="Times New Roman"/>
          <w:b/>
          <w:bCs/>
          <w:sz w:val="30"/>
          <w:szCs w:val="30"/>
        </w:rPr>
        <w:t>3</w:t>
      </w:r>
      <w:r>
        <w:rPr>
          <w:rFonts w:ascii="Times New Roman" w:hAnsi="Times New Roman" w:eastAsia="楷体" w:cs="Times New Roman"/>
          <w:b/>
          <w:bCs/>
          <w:sz w:val="30"/>
          <w:szCs w:val="30"/>
        </w:rPr>
        <w:t>0</w:t>
      </w:r>
      <w:r>
        <w:rPr>
          <w:rFonts w:hint="eastAsia" w:ascii="楷体" w:hAnsi="楷体" w:eastAsia="楷体" w:cs="Times New Roman"/>
          <w:b/>
          <w:bCs/>
          <w:sz w:val="30"/>
          <w:szCs w:val="30"/>
        </w:rPr>
        <w:t>分）</w:t>
      </w:r>
    </w:p>
    <w:p w14:paraId="04C66360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编写一段Python代码，该代码要求用户输入</w:t>
      </w:r>
      <w:r>
        <w:rPr>
          <w:rFonts w:hint="eastAsia" w:ascii="Times New Roman" w:hAnsi="Times New Roman" w:eastAsia="楷体" w:cs="Times New Roman"/>
          <w:sz w:val="24"/>
          <w:szCs w:val="24"/>
        </w:rPr>
        <w:t>员工</w:t>
      </w:r>
      <w:r>
        <w:rPr>
          <w:rFonts w:ascii="Times New Roman" w:hAnsi="Times New Roman" w:eastAsia="楷体" w:cs="Times New Roman"/>
          <w:sz w:val="24"/>
          <w:szCs w:val="24"/>
        </w:rPr>
        <w:t>的</w:t>
      </w:r>
      <w:r>
        <w:rPr>
          <w:rFonts w:hint="eastAsia" w:ascii="Times New Roman" w:hAnsi="Times New Roman" w:eastAsia="楷体" w:cs="Times New Roman"/>
          <w:sz w:val="24"/>
          <w:szCs w:val="24"/>
        </w:rPr>
        <w:t>相关</w:t>
      </w:r>
      <w:r>
        <w:rPr>
          <w:rFonts w:ascii="Times New Roman" w:hAnsi="Times New Roman" w:eastAsia="楷体" w:cs="Times New Roman"/>
          <w:sz w:val="24"/>
          <w:szCs w:val="24"/>
        </w:rPr>
        <w:t>信息并将这些信息格式化输出。具体要求如下：</w:t>
      </w:r>
    </w:p>
    <w:p w14:paraId="5F753A37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输入</w:t>
      </w:r>
      <w:r>
        <w:rPr>
          <w:rFonts w:hint="eastAsia" w:ascii="Times New Roman" w:hAnsi="Times New Roman" w:eastAsia="楷体" w:cs="Times New Roman"/>
          <w:sz w:val="24"/>
          <w:szCs w:val="24"/>
        </w:rPr>
        <w:t>员工的姓名、性别、工龄、税前工资、税率</w:t>
      </w:r>
      <w:r>
        <w:rPr>
          <w:rFonts w:ascii="Times New Roman" w:hAnsi="Times New Roman" w:eastAsia="楷体" w:cs="Times New Roman"/>
          <w:sz w:val="24"/>
          <w:szCs w:val="24"/>
        </w:rPr>
        <w:t>；</w:t>
      </w:r>
      <w:r>
        <w:rPr>
          <w:rFonts w:hint="eastAsia" w:ascii="Times New Roman" w:hAnsi="Times New Roman" w:eastAsia="楷体" w:cs="Times New Roman"/>
          <w:sz w:val="24"/>
          <w:szCs w:val="24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5分</w:t>
      </w:r>
      <w:r>
        <w:rPr>
          <w:rFonts w:hint="eastAsia" w:ascii="Times New Roman" w:hAnsi="Times New Roman" w:eastAsia="楷体" w:cs="Times New Roman"/>
          <w:sz w:val="24"/>
          <w:szCs w:val="24"/>
        </w:rPr>
        <w:t>）</w:t>
      </w:r>
    </w:p>
    <w:p w14:paraId="11FC6E23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可以持续输入多个员工的这些信息，直到输入done后开始格式化输出所有员工的信息</w:t>
      </w:r>
      <w:r>
        <w:rPr>
          <w:rFonts w:ascii="Times New Roman" w:hAnsi="Times New Roman" w:eastAsia="楷体" w:cs="Times New Roman"/>
          <w:sz w:val="24"/>
          <w:szCs w:val="24"/>
        </w:rPr>
        <w:t>；</w:t>
      </w:r>
      <w:r>
        <w:rPr>
          <w:rFonts w:hint="eastAsia" w:ascii="Times New Roman" w:hAnsi="Times New Roman" w:eastAsia="楷体" w:cs="Times New Roman"/>
          <w:sz w:val="24"/>
          <w:szCs w:val="24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7分</w:t>
      </w:r>
      <w:r>
        <w:rPr>
          <w:rFonts w:hint="eastAsia" w:ascii="Times New Roman" w:hAnsi="Times New Roman" w:eastAsia="楷体" w:cs="Times New Roman"/>
          <w:sz w:val="24"/>
          <w:szCs w:val="24"/>
        </w:rPr>
        <w:t>）</w:t>
      </w:r>
    </w:p>
    <w:p w14:paraId="712572A9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输出的员工信息包括姓名、性别、工龄、税前工资、税率和税后工资</w:t>
      </w:r>
      <w:r>
        <w:rPr>
          <w:rFonts w:ascii="Times New Roman" w:hAnsi="Times New Roman" w:eastAsia="楷体" w:cs="Times New Roman"/>
          <w:sz w:val="24"/>
          <w:szCs w:val="24"/>
        </w:rPr>
        <w:t>；</w:t>
      </w:r>
      <w:r>
        <w:rPr>
          <w:rFonts w:hint="eastAsia" w:ascii="Times New Roman" w:hAnsi="Times New Roman" w:eastAsia="楷体" w:cs="Times New Roman"/>
          <w:sz w:val="24"/>
          <w:szCs w:val="24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3分</w:t>
      </w:r>
      <w:r>
        <w:rPr>
          <w:rFonts w:hint="eastAsia" w:ascii="Times New Roman" w:hAnsi="Times New Roman" w:eastAsia="楷体" w:cs="Times New Roman"/>
          <w:sz w:val="24"/>
          <w:szCs w:val="24"/>
        </w:rPr>
        <w:t>）</w:t>
      </w:r>
    </w:p>
    <w:p w14:paraId="0539E1FC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输出时要求格式化输出成表格、信息对齐、数值保留</w:t>
      </w:r>
      <w:bookmarkStart w:id="0" w:name="_GoBack"/>
      <w:bookmarkEnd w:id="0"/>
      <w:r>
        <w:rPr>
          <w:rFonts w:hint="eastAsia" w:ascii="Times New Roman" w:hAnsi="Times New Roman" w:eastAsia="楷体" w:cs="Times New Roman"/>
          <w:sz w:val="24"/>
          <w:szCs w:val="24"/>
        </w:rPr>
        <w:t>小数点后2位</w:t>
      </w:r>
      <w:r>
        <w:rPr>
          <w:rFonts w:ascii="Times New Roman" w:hAnsi="Times New Roman" w:eastAsia="楷体" w:cs="Times New Roman"/>
          <w:sz w:val="24"/>
          <w:szCs w:val="24"/>
        </w:rPr>
        <w:t>。</w:t>
      </w:r>
      <w:r>
        <w:rPr>
          <w:rFonts w:hint="eastAsia" w:ascii="Times New Roman" w:hAnsi="Times New Roman" w:eastAsia="楷体" w:cs="Times New Roman"/>
          <w:sz w:val="24"/>
          <w:szCs w:val="24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15分</w:t>
      </w:r>
      <w:r>
        <w:rPr>
          <w:rFonts w:hint="eastAsia" w:ascii="Times New Roman" w:hAnsi="Times New Roman" w:eastAsia="楷体" w:cs="Times New Roman"/>
          <w:sz w:val="24"/>
          <w:szCs w:val="24"/>
        </w:rPr>
        <w:t>）</w:t>
      </w:r>
    </w:p>
    <w:p w14:paraId="682AA9D2">
      <w:pPr>
        <w:spacing w:line="360" w:lineRule="auto"/>
        <w:rPr>
          <w:rFonts w:hint="eastAsia" w:ascii="楷体" w:hAnsi="楷体" w:eastAsia="楷体" w:cs="Times New Roman"/>
          <w:b/>
          <w:bCs/>
          <w:sz w:val="24"/>
          <w:szCs w:val="24"/>
        </w:rPr>
      </w:pPr>
      <w:r>
        <w:rPr>
          <w:rFonts w:ascii="楷体" w:hAnsi="楷体" w:eastAsia="楷体"/>
          <w:b/>
          <w:bCs/>
          <w:sz w:val="24"/>
          <w:szCs w:val="24"/>
        </w:rPr>
        <w:t>运行示例：</w:t>
      </w:r>
    </w:p>
    <w:p w14:paraId="539AE7D3">
      <w:pPr>
        <w:spacing w:line="360" w:lineRule="auto"/>
        <w:jc w:val="left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输入：</w:t>
      </w:r>
      <w:r>
        <w:rPr>
          <w:rFonts w:ascii="Times New Roman" w:hAnsi="Times New Roman" w:eastAsia="楷体" w:cs="Times New Roman"/>
          <w:sz w:val="24"/>
          <w:szCs w:val="24"/>
        </w:rPr>
        <w:tab/>
      </w:r>
      <w:r>
        <w:rPr>
          <w:rFonts w:ascii="Times New Roman" w:hAnsi="Times New Roman" w:eastAsia="楷体" w:cs="Times New Roman"/>
          <w:sz w:val="24"/>
          <w:szCs w:val="24"/>
        </w:rPr>
        <w:tab/>
      </w:r>
      <w:r>
        <w:rPr>
          <w:rFonts w:ascii="Times New Roman" w:hAnsi="Times New Roman" w:eastAsia="楷体" w:cs="Times New Roman"/>
          <w:sz w:val="24"/>
          <w:szCs w:val="24"/>
        </w:rPr>
        <w:tab/>
      </w:r>
      <w:r>
        <w:rPr>
          <w:rFonts w:ascii="Times New Roman" w:hAnsi="Times New Roman" w:eastAsia="楷体" w:cs="Times New Roman"/>
          <w:sz w:val="24"/>
          <w:szCs w:val="24"/>
        </w:rPr>
        <w:tab/>
      </w:r>
      <w:r>
        <w:rPr>
          <w:rFonts w:ascii="Times New Roman" w:hAnsi="Times New Roman" w:eastAsia="楷体" w:cs="Times New Roman"/>
          <w:sz w:val="24"/>
          <w:szCs w:val="24"/>
        </w:rPr>
        <w:tab/>
      </w:r>
      <w:r>
        <w:rPr>
          <w:rFonts w:hint="eastAsia" w:ascii="Times New Roman" w:hAnsi="Times New Roman" w:eastAsia="楷体" w:cs="Times New Roman"/>
          <w:sz w:val="24"/>
          <w:szCs w:val="24"/>
        </w:rPr>
        <w:t xml:space="preserve"> 输出：</w:t>
      </w:r>
    </w:p>
    <w:p w14:paraId="37767A57">
      <w:pPr>
        <w:spacing w:line="480" w:lineRule="auto"/>
        <w:jc w:val="left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1704340</wp:posOffset>
            </wp:positionH>
            <wp:positionV relativeFrom="paragraph">
              <wp:posOffset>44450</wp:posOffset>
            </wp:positionV>
            <wp:extent cx="3342005" cy="1079500"/>
            <wp:effectExtent l="0" t="0" r="0" b="6350"/>
            <wp:wrapSquare wrapText="bothSides"/>
            <wp:docPr id="2" name="图片 1" descr="电脑屏幕的照片上有文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电脑屏幕的照片上有文字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14:ligatures w14:val="standardContextual"/>
        </w:rPr>
        <w:drawing>
          <wp:inline distT="0" distB="0" distL="0" distR="0">
            <wp:extent cx="1282700" cy="4067810"/>
            <wp:effectExtent l="0" t="0" r="0" b="0"/>
            <wp:docPr id="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3152" cy="40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楷体" w:cs="Times New Roman"/>
          <w:sz w:val="24"/>
          <w:szCs w:val="24"/>
        </w:rPr>
        <w:t xml:space="preserve">       </w:t>
      </w:r>
    </w:p>
    <w:p w14:paraId="45A0F962">
      <w:pPr>
        <w:spacing w:line="480" w:lineRule="auto"/>
        <w:jc w:val="left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 xml:space="preserve"> </w:t>
      </w:r>
    </w:p>
    <w:p w14:paraId="159A2D1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代码黏贴位置：</w:t>
      </w:r>
    </w:p>
    <w:p w14:paraId="1FCA8ED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014238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emps = []</w:t>
      </w:r>
    </w:p>
    <w:p w14:paraId="4C5EE09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B9AB4B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print("=====员工信息管理系统=====")</w:t>
      </w:r>
    </w:p>
    <w:p w14:paraId="2BF0E2D7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print("请输入员工信息(输入done结束输入)")</w:t>
      </w:r>
    </w:p>
    <w:p w14:paraId="045AA31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81A8096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while True: </w:t>
      </w:r>
    </w:p>
    <w:p w14:paraId="51212A1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name = input("\n请输入员工姓名: ")</w:t>
      </w:r>
    </w:p>
    <w:p w14:paraId="1710A81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if name.lower() == "done": </w:t>
      </w:r>
    </w:p>
    <w:p w14:paraId="37EA1C4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break</w:t>
      </w:r>
    </w:p>
    <w:p w14:paraId="0C10232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77CF0DD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while True: </w:t>
      </w:r>
    </w:p>
    <w:p w14:paraId="259C02A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try: </w:t>
      </w:r>
    </w:p>
    <w:p w14:paraId="292814C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gender = input("请输入员工性别(男/女): ")</w:t>
      </w:r>
    </w:p>
    <w:p w14:paraId="00FD624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    if gender not in ["男", "女"]: </w:t>
      </w:r>
    </w:p>
    <w:p w14:paraId="39FC9D26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print("性别请输入男或女")</w:t>
      </w:r>
    </w:p>
    <w:p w14:paraId="3D0E99C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continue</w:t>
      </w:r>
    </w:p>
    <w:p w14:paraId="183041B6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work_age = int(input("请输入工龄(年): "))</w:t>
      </w:r>
    </w:p>
    <w:p w14:paraId="0AED43F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pre_tax_salary = float(input("请输入税前工资(元): "))</w:t>
      </w:r>
    </w:p>
    <w:p w14:paraId="67F38B47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tax_rate = float(input("请输入税率(如0.15表示15%): "))</w:t>
      </w:r>
    </w:p>
    <w:p w14:paraId="41B9979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    if not 0 &lt;= tax_rate &lt;= 1: </w:t>
      </w:r>
    </w:p>
    <w:p w14:paraId="7E81C5E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print("税率请输入0-1之间的小数(如0.2表示20%)!")</w:t>
      </w:r>
    </w:p>
    <w:p w14:paraId="2652A79E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continue</w:t>
      </w:r>
    </w:p>
    <w:p w14:paraId="259F233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break</w:t>
      </w:r>
    </w:p>
    <w:p w14:paraId="6270EB7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except ValueError: </w:t>
      </w:r>
    </w:p>
    <w:p w14:paraId="26E65E9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print("输入格式错误！工龄为整数, 工资/税率为数字(如10000、0.15)")</w:t>
      </w:r>
    </w:p>
    <w:p w14:paraId="7B0BCF49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711FBCCE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after_tax_salary = pre_tax_salary * (1 - tax_rate)</w:t>
      </w:r>
    </w:p>
    <w:p w14:paraId="6F93130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5193DC7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emps.append({</w:t>
      </w:r>
    </w:p>
    <w:p w14:paraId="24F301F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"name":  name,</w:t>
      </w:r>
    </w:p>
    <w:p w14:paraId="5A32CEA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"gender":  gender,</w:t>
      </w:r>
    </w:p>
    <w:p w14:paraId="4E28040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"work_age":  work_age,</w:t>
      </w:r>
    </w:p>
    <w:p w14:paraId="6E6F75B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"pre_tax":  pre_tax_salary,</w:t>
      </w:r>
    </w:p>
    <w:p w14:paraId="65BE0FA6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"tax_rate":  tax_rate,</w:t>
      </w:r>
    </w:p>
    <w:p w14:paraId="0D1BFDB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"after_tax":  after_tax_salary</w:t>
      </w:r>
    </w:p>
    <w:p w14:paraId="2F9648F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})</w:t>
      </w:r>
    </w:p>
    <w:p w14:paraId="48AE177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print(f"已添加员工: {name}")</w:t>
      </w:r>
    </w:p>
    <w:p w14:paraId="2956308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8A21B5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B42659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def get_str_width(s): </w:t>
      </w:r>
    </w:p>
    <w:p w14:paraId="311B18C7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width = 0</w:t>
      </w:r>
    </w:p>
    <w:p w14:paraId="3DD8823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for char in s: </w:t>
      </w:r>
    </w:p>
    <w:p w14:paraId="28FD0E2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if '\u4e00' &lt;= char &lt;= '\u9fff':</w:t>
      </w:r>
    </w:p>
    <w:p w14:paraId="59A83C1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width += 2</w:t>
      </w:r>
    </w:p>
    <w:p w14:paraId="0AB3148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else: </w:t>
      </w:r>
    </w:p>
    <w:p w14:paraId="462678E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width += 1</w:t>
      </w:r>
    </w:p>
    <w:p w14:paraId="030B1D8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return width</w:t>
      </w:r>
    </w:p>
    <w:p w14:paraId="0798D22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E6745B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6F5377E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print("\n" + "="*80)</w:t>
      </w:r>
    </w:p>
    <w:p w14:paraId="72B111AD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print("员工信息汇总表")</w:t>
      </w:r>
    </w:p>
    <w:p w14:paraId="1C450596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print("="*80)</w:t>
      </w:r>
    </w:p>
    <w:p w14:paraId="66EEB00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7C9F0A7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F23DF2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col_widths = {</w:t>
      </w:r>
    </w:p>
    <w:p w14:paraId="39C39BD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"name":  10,</w:t>
      </w:r>
    </w:p>
    <w:p w14:paraId="5CB99A6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"gender":  6,</w:t>
      </w:r>
    </w:p>
    <w:p w14:paraId="51F466E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"work_age":  6,</w:t>
      </w:r>
    </w:p>
    <w:p w14:paraId="797AAF5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"pre_tax":  14,</w:t>
      </w:r>
    </w:p>
    <w:p w14:paraId="3EA5E7B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"tax_rate":  12,</w:t>
      </w:r>
    </w:p>
    <w:p w14:paraId="4B3A46A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"after_tax":  14</w:t>
      </w:r>
    </w:p>
    <w:p w14:paraId="625FAFA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}</w:t>
      </w:r>
    </w:p>
    <w:p w14:paraId="677F5B0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ED6E70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header_parts = [</w:t>
      </w:r>
    </w:p>
    <w:p w14:paraId="27DBA98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f"姓名".ljust(col_widths["name"]),</w:t>
      </w:r>
    </w:p>
    <w:p w14:paraId="6EAD99B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f"性别".ljust(col_widths["gender"]),</w:t>
      </w:r>
    </w:p>
    <w:p w14:paraId="4EA1784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f"工龄".ljust(col_widths["work_age"]),</w:t>
      </w:r>
    </w:p>
    <w:p w14:paraId="0B14E47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f"税前工资(元)".ljust(col_widths["pre_tax"]),</w:t>
      </w:r>
    </w:p>
    <w:p w14:paraId="0300685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f"税率".ljust(col_widths["tax_rate"]),</w:t>
      </w:r>
    </w:p>
    <w:p w14:paraId="5C81F9D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f"税后工资(元)".ljust(col_widths["after_tax"])</w:t>
      </w:r>
    </w:p>
    <w:p w14:paraId="50389B7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]</w:t>
      </w:r>
    </w:p>
    <w:p w14:paraId="3764BCE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header = f"| {' | '.join(header_parts)} |"</w:t>
      </w:r>
    </w:p>
    <w:p w14:paraId="2A06FF3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print(header)</w:t>
      </w:r>
    </w:p>
    <w:p w14:paraId="2AC47FA5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317569B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sep = f"|{'-' * (len(header)-2)}|"</w:t>
      </w:r>
    </w:p>
    <w:p w14:paraId="7D3EED3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print(sep)</w:t>
      </w:r>
    </w:p>
    <w:p w14:paraId="0193CA2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0C36AE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for emp in emps: </w:t>
      </w:r>
    </w:p>
    <w:p w14:paraId="75EC9BDD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name_str = emp["name"].ljust(col_widths["name"])</w:t>
      </w:r>
    </w:p>
    <w:p w14:paraId="2AFCBF1D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gender_str = emp["gender"].ljust(col_widths["gender"])</w:t>
      </w:r>
    </w:p>
    <w:p w14:paraId="158DB9B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work_age_str = str(emp["work_age"]).ljust(col_widths["work_age"])</w:t>
      </w:r>
    </w:p>
    <w:p w14:paraId="5182C41E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pre_tax_str = f"{emp['pre_tax']: .2f}".ljust(col_widths["pre_tax"])</w:t>
      </w:r>
    </w:p>
    <w:p w14:paraId="5A1802B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tax_rate_str = f"{emp['tax_rate']*100: .2f}%".ljust(col_widths["tax_rate"])</w:t>
      </w:r>
    </w:p>
    <w:p w14:paraId="27C77F3F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after_tax_str = f"{emp['after_tax']: .2f}".ljust(col_widths["after_tax"])</w:t>
      </w:r>
    </w:p>
    <w:p w14:paraId="2503C94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3A04A17C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row_parts = [name_str, gender_str, work_age_str, pre_tax_str, tax_rate_str, after_tax_str]</w:t>
      </w:r>
    </w:p>
    <w:p w14:paraId="64E1EC8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row = f"| {' | '.join(row_parts)} |"</w:t>
      </w:r>
    </w:p>
    <w:p w14:paraId="2F07811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print(row)</w:t>
      </w:r>
    </w:p>
    <w:p w14:paraId="4553565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9B2B43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print(sep)</w:t>
      </w:r>
    </w:p>
    <w:p w14:paraId="0A83E4E4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print(f"| {'总计员工数: {}'.format(len(emps)).ljust(len(header)-4)} |")</w:t>
      </w:r>
    </w:p>
    <w:p w14:paraId="4623041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print("="*80)</w:t>
      </w:r>
    </w:p>
    <w:p w14:paraId="3ADAC81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E4DB5D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0B9B4C7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0D417EE1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AAD36D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D8EC69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65AC73D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A5AFC8A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E11FA49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814833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9D0AC88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DBEB9C3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021C5762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45553B0">
      <w:pPr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725F8C5">
      <w:pPr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3A7244B6">
      <w:pPr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1645585A">
      <w:pPr>
        <w:spacing w:line="360" w:lineRule="auto"/>
        <w:jc w:val="left"/>
        <w:rPr>
          <w:rFonts w:hint="eastAsia" w:ascii="楷体" w:hAnsi="楷体" w:eastAsia="楷体" w:cs="Times New Roman"/>
          <w:b/>
          <w:bCs/>
          <w:sz w:val="30"/>
          <w:szCs w:val="30"/>
        </w:rPr>
      </w:pPr>
      <w:r>
        <w:rPr>
          <w:rFonts w:hint="eastAsia" w:ascii="楷体" w:hAnsi="楷体" w:eastAsia="楷体" w:cs="Times New Roman"/>
          <w:b/>
          <w:bCs/>
          <w:sz w:val="30"/>
          <w:szCs w:val="30"/>
        </w:rPr>
        <w:t>题目二 程序结构的应用：数字处理系统</w:t>
      </w:r>
      <w:r>
        <w:rPr>
          <w:rFonts w:ascii="Times New Roman" w:hAnsi="Times New Roman" w:eastAsia="楷体" w:cs="Times New Roman"/>
          <w:b/>
          <w:bCs/>
          <w:sz w:val="30"/>
          <w:szCs w:val="30"/>
        </w:rPr>
        <w:t>(</w:t>
      </w:r>
      <w:r>
        <w:rPr>
          <w:rFonts w:hint="eastAsia" w:ascii="Times New Roman" w:hAnsi="Times New Roman" w:eastAsia="楷体" w:cs="Times New Roman"/>
          <w:b/>
          <w:bCs/>
          <w:sz w:val="30"/>
          <w:szCs w:val="30"/>
        </w:rPr>
        <w:t>3</w:t>
      </w:r>
      <w:r>
        <w:rPr>
          <w:rFonts w:ascii="Times New Roman" w:hAnsi="Times New Roman" w:eastAsia="楷体" w:cs="Times New Roman"/>
          <w:b/>
          <w:bCs/>
          <w:sz w:val="30"/>
          <w:szCs w:val="30"/>
        </w:rPr>
        <w:t>0分)</w:t>
      </w:r>
    </w:p>
    <w:p w14:paraId="2FFEA9CE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编写一段Python代码，实现一个数字处理系统。该系统要求用户输入一系列整数，并根据用户选择执行不同的操作。具体要求如下：</w:t>
      </w:r>
    </w:p>
    <w:p w14:paraId="634194F2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程序启动后，要求用户输入一组整数，用空格分隔</w:t>
      </w:r>
      <w:r>
        <w:rPr>
          <w:rFonts w:hint="eastAsia" w:ascii="Times New Roman" w:hAnsi="Times New Roman" w:eastAsia="楷体" w:cs="Times New Roman"/>
          <w:sz w:val="24"/>
          <w:szCs w:val="24"/>
        </w:rPr>
        <w:t>；</w:t>
      </w:r>
      <w:r>
        <w:rPr>
          <w:rFonts w:ascii="Times New Roman" w:hAnsi="Times New Roman" w:eastAsia="楷体" w:cs="Times New Roman"/>
          <w:sz w:val="24"/>
          <w:szCs w:val="24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</w:rPr>
        <w:t>2</w:t>
      </w:r>
      <w:r>
        <w:rPr>
          <w:rFonts w:ascii="Times New Roman" w:hAnsi="Times New Roman" w:eastAsia="楷体" w:cs="Times New Roman"/>
          <w:sz w:val="24"/>
          <w:szCs w:val="24"/>
        </w:rPr>
        <w:t>分）</w:t>
      </w:r>
    </w:p>
    <w:p w14:paraId="3B7B4E2B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程序显示主菜单，包含以下选项：（</w:t>
      </w:r>
      <w:r>
        <w:rPr>
          <w:rFonts w:hint="eastAsia" w:ascii="Times New Roman" w:hAnsi="Times New Roman" w:eastAsia="楷体" w:cs="Times New Roman"/>
          <w:sz w:val="24"/>
          <w:szCs w:val="24"/>
        </w:rPr>
        <w:t>20</w:t>
      </w:r>
      <w:r>
        <w:rPr>
          <w:rFonts w:ascii="Times New Roman" w:hAnsi="Times New Roman" w:eastAsia="楷体" w:cs="Times New Roman"/>
          <w:sz w:val="24"/>
          <w:szCs w:val="24"/>
        </w:rPr>
        <w:t>分）</w:t>
      </w:r>
    </w:p>
    <w:p w14:paraId="285C24FD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显示所有正数</w:t>
      </w:r>
    </w:p>
    <w:p w14:paraId="172799B8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显示所有负数</w:t>
      </w:r>
    </w:p>
    <w:p w14:paraId="6D4DA4DE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计算并显示所有偶数的平方</w:t>
      </w:r>
    </w:p>
    <w:p w14:paraId="6D9466D7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计算并显示所有奇数的立方</w:t>
      </w:r>
    </w:p>
    <w:p w14:paraId="3AD0C5A1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显示大于平均值的数字</w:t>
      </w:r>
    </w:p>
    <w:p w14:paraId="3C2C9A9E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重新输入数字</w:t>
      </w:r>
    </w:p>
    <w:p w14:paraId="596DA431">
      <w:pPr>
        <w:pStyle w:val="20"/>
        <w:numPr>
          <w:ilvl w:val="0"/>
          <w:numId w:val="0"/>
        </w:numPr>
        <w:spacing w:line="360" w:lineRule="auto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退出程序</w:t>
      </w:r>
    </w:p>
    <w:p w14:paraId="58286D45">
      <w:pPr>
        <w:pStyle w:val="20"/>
        <w:numPr>
          <w:ilvl w:val="0"/>
          <w:numId w:val="0"/>
        </w:num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用户选择后，执行相应操作并显示结果，然后返回主菜单（</w:t>
      </w:r>
      <w:r>
        <w:rPr>
          <w:rFonts w:hint="eastAsia" w:ascii="Times New Roman" w:hAnsi="Times New Roman" w:eastAsia="楷体" w:cs="Times New Roman"/>
          <w:sz w:val="24"/>
          <w:szCs w:val="24"/>
        </w:rPr>
        <w:t>8</w:t>
      </w:r>
      <w:r>
        <w:rPr>
          <w:rFonts w:ascii="Times New Roman" w:hAnsi="Times New Roman" w:eastAsia="楷体" w:cs="Times New Roman"/>
          <w:sz w:val="24"/>
          <w:szCs w:val="24"/>
        </w:rPr>
        <w:t>分）</w:t>
      </w:r>
    </w:p>
    <w:p w14:paraId="6BEFCA92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</w:p>
    <w:p w14:paraId="70545B3F">
      <w:pPr>
        <w:spacing w:line="360" w:lineRule="auto"/>
        <w:rPr>
          <w:rFonts w:ascii="楷体" w:hAnsi="楷体" w:eastAsia="楷体"/>
          <w:b/>
          <w:bCs/>
          <w:sz w:val="24"/>
          <w:szCs w:val="24"/>
        </w:rPr>
      </w:pPr>
      <w:r>
        <w:rPr>
          <w:rFonts w:ascii="楷体" w:hAnsi="楷体" w:eastAsia="楷体"/>
          <w:b/>
          <w:bCs/>
          <w:sz w:val="24"/>
          <w:szCs w:val="24"/>
        </w:rPr>
        <w:t>运行示例：</w:t>
      </w:r>
    </w:p>
    <w:p w14:paraId="4B1600BB">
      <w:pPr>
        <w:spacing w:line="360" w:lineRule="auto"/>
        <w:rPr>
          <w:rFonts w:hint="eastAsia" w:ascii="楷体" w:hAnsi="楷体" w:eastAsia="楷体" w:cs="Times New Roman"/>
          <w:b/>
          <w:bCs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2828925" cy="8495665"/>
            <wp:effectExtent l="0" t="0" r="9525" b="635"/>
            <wp:docPr id="8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159" cy="8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DAD7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代码黏贴位置：</w:t>
      </w:r>
    </w:p>
    <w:p w14:paraId="5896935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64BBED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lst = []</w:t>
      </w:r>
    </w:p>
    <w:p w14:paraId="510FD5E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E41DB1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print("=== 数字处理系统 ===")</w:t>
      </w:r>
    </w:p>
    <w:p w14:paraId="64A131A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D715E30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while True:</w:t>
      </w:r>
    </w:p>
    <w:p w14:paraId="7761800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try:</w:t>
      </w:r>
    </w:p>
    <w:p w14:paraId="41097B2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input_str = input("请输入一组整数, 用空格分隔：")</w:t>
      </w:r>
    </w:p>
    <w:p w14:paraId="69BADB5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lst = list(map(int, input_str.split()))</w:t>
      </w:r>
    </w:p>
    <w:p w14:paraId="6AA2887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break</w:t>
      </w:r>
    </w:p>
    <w:p w14:paraId="35A23D1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except ValueError:</w:t>
      </w:r>
    </w:p>
    <w:p w14:paraId="771BA6B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print("输入错误!请输入整数并以空格分隔~")</w:t>
      </w:r>
    </w:p>
    <w:p w14:paraId="4180EFE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    </w:t>
      </w:r>
    </w:p>
    <w:p w14:paraId="617132A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while True:</w:t>
      </w:r>
    </w:p>
    <w:p w14:paraId="6C666CF7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print("\n" + "="*30)</w:t>
      </w:r>
    </w:p>
    <w:p w14:paraId="076E68C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print("请选择操作：")</w:t>
      </w:r>
    </w:p>
    <w:p w14:paraId="404972A0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print("1) 显示所有正数")</w:t>
      </w:r>
    </w:p>
    <w:p w14:paraId="0342C34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print("2) 显示所有负数")</w:t>
      </w:r>
    </w:p>
    <w:p w14:paraId="4F8A7C8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print("3) 计算并显示所有偶数的平方")</w:t>
      </w:r>
    </w:p>
    <w:p w14:paraId="7786341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print("4) 计算并显示所有奇数的立方")</w:t>
      </w:r>
    </w:p>
    <w:p w14:paraId="2BC5C93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print("5) 显示大于平均值的数字")</w:t>
      </w:r>
    </w:p>
    <w:p w14:paraId="6C6144B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print("6) 重新输入数字")</w:t>
      </w:r>
    </w:p>
    <w:p w14:paraId="3DE7E8E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print("7) 退出程序")</w:t>
      </w:r>
    </w:p>
    <w:p w14:paraId="6ACA4CC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print("="*30)</w:t>
      </w:r>
    </w:p>
    <w:p w14:paraId="7FF476A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21ACF22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choice = input("选择：")</w:t>
      </w:r>
    </w:p>
    <w:p w14:paraId="5F96D77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print('\n')</w:t>
      </w:r>
    </w:p>
    <w:p w14:paraId="1FDFEAE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 xml:space="preserve">    </w:t>
      </w:r>
    </w:p>
    <w:p w14:paraId="65BF54B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if choice == "1":</w:t>
      </w:r>
    </w:p>
    <w:p w14:paraId="7BB58F0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positives = [num for num in lst if num &gt; 0]</w:t>
      </w:r>
    </w:p>
    <w:p w14:paraId="2B1F940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print(f"所有正数：{positives}")</w:t>
      </w:r>
    </w:p>
    <w:p w14:paraId="4F91221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"2":</w:t>
      </w:r>
    </w:p>
    <w:p w14:paraId="253FFAD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negatives = [num for num in lst if num &lt; 0]</w:t>
      </w:r>
    </w:p>
    <w:p w14:paraId="117C31B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print(f"所有负数：{negatives}")</w:t>
      </w:r>
    </w:p>
    <w:p w14:paraId="63C9CE8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"3":</w:t>
      </w:r>
    </w:p>
    <w:p w14:paraId="50C35A5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even_squares = [num**2 for num in lst if num % 2 == 0]</w:t>
      </w:r>
    </w:p>
    <w:p w14:paraId="762C4B2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print(f"偶数的平方：{even_squares}")</w:t>
      </w:r>
    </w:p>
    <w:p w14:paraId="156DED9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"4":</w:t>
      </w:r>
    </w:p>
    <w:p w14:paraId="6CA3432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odd_cubes = [num**3 for num in lst if num % 2 != 0]</w:t>
      </w:r>
    </w:p>
    <w:p w14:paraId="61EACD8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print(f"奇数的立方：{odd_cubes}")</w:t>
      </w:r>
    </w:p>
    <w:p w14:paraId="2CCC539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"5":</w:t>
      </w:r>
    </w:p>
    <w:p w14:paraId="6E29DE60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avg = sum(lst) / len(lst)</w:t>
      </w:r>
    </w:p>
    <w:p w14:paraId="006C4CB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above_avg = [num for num in lst if num &gt; avg]</w:t>
      </w:r>
    </w:p>
    <w:p w14:paraId="6A69BBC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print(f"平均值：{avg:.2f}")</w:t>
      </w:r>
    </w:p>
    <w:p w14:paraId="55E6F13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print(f"大于平均值的数字：{above_avg}")</w:t>
      </w:r>
    </w:p>
    <w:p w14:paraId="03C670F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"6":</w:t>
      </w:r>
    </w:p>
    <w:p w14:paraId="1201A0A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while True:</w:t>
      </w:r>
    </w:p>
    <w:p w14:paraId="171F7D9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try:</w:t>
      </w:r>
    </w:p>
    <w:p w14:paraId="5CFBF0A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input_str = input("请输入一组整数, 用空格分隔：")</w:t>
      </w:r>
    </w:p>
    <w:p w14:paraId="672391D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lst = list(map(int, input_str.split()))</w:t>
      </w:r>
    </w:p>
    <w:p w14:paraId="7619BA5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print(f"已更新数字列表：{lst}")</w:t>
      </w:r>
    </w:p>
    <w:p w14:paraId="57D42C4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break</w:t>
      </w:r>
    </w:p>
    <w:p w14:paraId="72F8AB9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except ValueError:</w:t>
      </w:r>
    </w:p>
    <w:p w14:paraId="02BFC31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    print("输入错误!请输入整数并以空格分隔~")</w:t>
      </w:r>
    </w:p>
    <w:p w14:paraId="7F5F37C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elif choice == "7":</w:t>
      </w:r>
    </w:p>
    <w:p w14:paraId="7D3B8FD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print("感谢使用数字处理系统, 再见!")</w:t>
      </w:r>
    </w:p>
    <w:p w14:paraId="64A0F96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break</w:t>
      </w:r>
    </w:p>
    <w:p w14:paraId="58CB58F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else:</w:t>
      </w:r>
    </w:p>
    <w:p w14:paraId="366E8166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print("选择无效!请输入1-7之间的数字~")</w:t>
      </w:r>
    </w:p>
    <w:p w14:paraId="0A5441E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E74DF9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2212E8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DEFAE3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DA3B1D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814AF7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C40B926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E20CCE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3DC9EE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EFA9C7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77B96E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DE7222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3CFD96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0CD0DC7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9575D16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B3F235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B753C9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03454B1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F4D5A2B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EC9584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183F28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193D53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320B28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44B70F6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D95458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4331470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FBA24C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4D4D90F">
      <w:pPr>
        <w:jc w:val="left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3FD1907A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楷体" w:cs="Times New Roman"/>
          <w:b/>
          <w:bCs/>
          <w:sz w:val="30"/>
          <w:szCs w:val="30"/>
        </w:rPr>
        <w:t>题</w:t>
      </w:r>
      <w:r>
        <w:rPr>
          <w:rFonts w:ascii="Times New Roman" w:hAnsi="Times New Roman" w:eastAsia="楷体" w:cs="Times New Roman"/>
          <w:b/>
          <w:bCs/>
          <w:sz w:val="30"/>
          <w:szCs w:val="30"/>
        </w:rPr>
        <w:t>目三 自定义函数的应用：成绩统计系统（40分）</w:t>
      </w:r>
    </w:p>
    <w:p w14:paraId="6D3C0B2C">
      <w:pPr>
        <w:spacing w:line="48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编写Python代码，实现一个成绩统计系统。要求创建多个自定义函数，</w:t>
      </w:r>
      <w:r>
        <w:rPr>
          <w:rFonts w:hint="eastAsia" w:ascii="Times New Roman" w:hAnsi="Times New Roman" w:eastAsia="楷体" w:cs="Times New Roman"/>
          <w:sz w:val="24"/>
          <w:szCs w:val="24"/>
        </w:rPr>
        <w:t>涉及多种参数，如普通形参</w:t>
      </w:r>
      <w:r>
        <w:rPr>
          <w:rFonts w:ascii="Times New Roman" w:hAnsi="Times New Roman" w:eastAsia="楷体" w:cs="Times New Roman"/>
          <w:sz w:val="24"/>
          <w:szCs w:val="24"/>
        </w:rPr>
        <w:t>、默认值形参和可变形参</w:t>
      </w:r>
      <w:r>
        <w:rPr>
          <w:rFonts w:hint="eastAsia" w:ascii="Times New Roman" w:hAnsi="Times New Roman" w:eastAsia="楷体" w:cs="Times New Roman"/>
          <w:sz w:val="24"/>
          <w:szCs w:val="24"/>
        </w:rPr>
        <w:t>，调用函数时使用</w:t>
      </w:r>
      <w:r>
        <w:rPr>
          <w:rFonts w:ascii="Times New Roman" w:hAnsi="Times New Roman" w:eastAsia="楷体" w:cs="Times New Roman"/>
          <w:sz w:val="24"/>
          <w:szCs w:val="24"/>
        </w:rPr>
        <w:t>位置实参、关键字实参。具体要求如下：</w:t>
      </w:r>
    </w:p>
    <w:p w14:paraId="33A1F0C3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学生信息函数（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10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分）</w:t>
      </w:r>
    </w:p>
    <w:p w14:paraId="5899E79E">
      <w:p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创建一个函数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 student_info()</w:t>
      </w:r>
      <w:r>
        <w:rPr>
          <w:rFonts w:ascii="Times New Roman" w:hAnsi="Times New Roman" w:eastAsia="楷体" w:cs="Times New Roman"/>
          <w:sz w:val="24"/>
          <w:szCs w:val="24"/>
        </w:rPr>
        <w:t>，</w:t>
      </w:r>
      <w:r>
        <w:rPr>
          <w:rFonts w:hint="eastAsia" w:ascii="Times New Roman" w:hAnsi="Times New Roman" w:eastAsia="楷体" w:cs="Times New Roman"/>
          <w:sz w:val="24"/>
          <w:szCs w:val="24"/>
        </w:rPr>
        <w:t>要求：</w:t>
      </w:r>
    </w:p>
    <w:p w14:paraId="4A15E575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接收姓名</w:t>
      </w:r>
      <w:r>
        <w:rPr>
          <w:rFonts w:hint="eastAsia" w:ascii="Times New Roman" w:hAnsi="Times New Roman" w:eastAsia="楷体" w:cs="Times New Roman"/>
          <w:sz w:val="24"/>
          <w:szCs w:val="24"/>
        </w:rPr>
        <w:t>、</w:t>
      </w:r>
      <w:r>
        <w:rPr>
          <w:rFonts w:ascii="Times New Roman" w:hAnsi="Times New Roman" w:eastAsia="楷体" w:cs="Times New Roman"/>
          <w:sz w:val="24"/>
          <w:szCs w:val="24"/>
        </w:rPr>
        <w:t>学号</w:t>
      </w:r>
      <w:r>
        <w:rPr>
          <w:rFonts w:hint="eastAsia" w:ascii="Times New Roman" w:hAnsi="Times New Roman" w:eastAsia="楷体" w:cs="Times New Roman"/>
          <w:sz w:val="24"/>
          <w:szCs w:val="24"/>
        </w:rPr>
        <w:t>、班级、年龄和性别；</w:t>
      </w:r>
    </w:p>
    <w:p w14:paraId="00585662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班级默认为“计算机1班”；</w:t>
      </w:r>
    </w:p>
    <w:p w14:paraId="604F1CB1">
      <w:pPr>
        <w:numPr>
          <w:ilvl w:val="0"/>
          <w:numId w:val="0"/>
        </w:numPr>
        <w:spacing w:line="360" w:lineRule="auto"/>
        <w:ind w:left="420" w:leftChars="20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返回格式化字符串</w:t>
      </w:r>
      <w:r>
        <w:rPr>
          <w:rFonts w:ascii="Times New Roman" w:hAnsi="Times New Roman" w:eastAsia="楷体" w:cs="Times New Roman"/>
          <w:sz w:val="24"/>
          <w:szCs w:val="24"/>
        </w:rPr>
        <w:t>"姓名：[姓名]，学号：[学号]，班级：[班级]，年龄：[年龄]，性别：[性别]"</w:t>
      </w:r>
    </w:p>
    <w:p w14:paraId="47E3E25D">
      <w:pPr>
        <w:pStyle w:val="20"/>
        <w:numPr>
          <w:ilvl w:val="0"/>
          <w:numId w:val="0"/>
        </w:numPr>
        <w:spacing w:line="360" w:lineRule="auto"/>
        <w:contextualSpacing w:val="0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成绩计算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函数（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10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分）</w:t>
      </w:r>
    </w:p>
    <w:p w14:paraId="6921D0A2">
      <w:p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创建一个函数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calculate_scores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()</w:t>
      </w:r>
      <w:r>
        <w:rPr>
          <w:rFonts w:ascii="Times New Roman" w:hAnsi="Times New Roman" w:eastAsia="楷体" w:cs="Times New Roman"/>
          <w:sz w:val="24"/>
          <w:szCs w:val="24"/>
        </w:rPr>
        <w:t>，</w:t>
      </w:r>
      <w:r>
        <w:rPr>
          <w:rFonts w:hint="eastAsia" w:ascii="Times New Roman" w:hAnsi="Times New Roman" w:eastAsia="楷体" w:cs="Times New Roman"/>
          <w:sz w:val="24"/>
          <w:szCs w:val="24"/>
        </w:rPr>
        <w:t>要求：</w:t>
      </w:r>
    </w:p>
    <w:p w14:paraId="408B50E5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使用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可变参数</w:t>
      </w:r>
      <w:r>
        <w:rPr>
          <w:rFonts w:ascii="Times New Roman" w:hAnsi="Times New Roman" w:eastAsia="楷体" w:cs="Times New Roman"/>
          <w:sz w:val="24"/>
          <w:szCs w:val="24"/>
        </w:rPr>
        <w:t>接收任意数量的科目</w:t>
      </w:r>
      <w:r>
        <w:rPr>
          <w:rFonts w:hint="eastAsia" w:ascii="Times New Roman" w:hAnsi="Times New Roman" w:eastAsia="楷体" w:cs="Times New Roman"/>
          <w:sz w:val="24"/>
          <w:szCs w:val="24"/>
        </w:rPr>
        <w:t>名称;</w:t>
      </w:r>
    </w:p>
    <w:p w14:paraId="02A62194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使用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可变参数</w:t>
      </w:r>
      <w:r>
        <w:rPr>
          <w:rFonts w:ascii="Times New Roman" w:hAnsi="Times New Roman" w:eastAsia="楷体" w:cs="Times New Roman"/>
          <w:sz w:val="24"/>
          <w:szCs w:val="24"/>
        </w:rPr>
        <w:t>接收</w:t>
      </w:r>
      <w:r>
        <w:rPr>
          <w:rFonts w:hint="eastAsia" w:ascii="Times New Roman" w:hAnsi="Times New Roman" w:eastAsia="楷体" w:cs="Times New Roman"/>
          <w:sz w:val="24"/>
          <w:szCs w:val="24"/>
        </w:rPr>
        <w:t>对应</w:t>
      </w:r>
      <w:r>
        <w:rPr>
          <w:rFonts w:ascii="Times New Roman" w:hAnsi="Times New Roman" w:eastAsia="楷体" w:cs="Times New Roman"/>
          <w:sz w:val="24"/>
          <w:szCs w:val="24"/>
        </w:rPr>
        <w:t>科目</w:t>
      </w:r>
      <w:r>
        <w:rPr>
          <w:rFonts w:hint="eastAsia" w:ascii="Times New Roman" w:hAnsi="Times New Roman" w:eastAsia="楷体" w:cs="Times New Roman"/>
          <w:sz w:val="24"/>
          <w:szCs w:val="24"/>
        </w:rPr>
        <w:t>的</w:t>
      </w:r>
      <w:r>
        <w:rPr>
          <w:rFonts w:ascii="Times New Roman" w:hAnsi="Times New Roman" w:eastAsia="楷体" w:cs="Times New Roman"/>
          <w:sz w:val="24"/>
          <w:szCs w:val="24"/>
        </w:rPr>
        <w:t>成绩（整数）</w:t>
      </w:r>
      <w:r>
        <w:rPr>
          <w:rFonts w:hint="eastAsia" w:ascii="Times New Roman" w:hAnsi="Times New Roman" w:eastAsia="楷体" w:cs="Times New Roman"/>
          <w:sz w:val="24"/>
          <w:szCs w:val="24"/>
        </w:rPr>
        <w:t>；</w:t>
      </w:r>
    </w:p>
    <w:p w14:paraId="5AFB6A05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计算总成绩和平均成绩</w:t>
      </w:r>
      <w:r>
        <w:rPr>
          <w:rFonts w:hint="eastAsia" w:ascii="Times New Roman" w:hAnsi="Times New Roman" w:eastAsia="楷体" w:cs="Times New Roman"/>
          <w:sz w:val="24"/>
          <w:szCs w:val="24"/>
        </w:rPr>
        <w:t>;</w:t>
      </w:r>
    </w:p>
    <w:p w14:paraId="3A866A14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返回</w:t>
      </w:r>
      <w:r>
        <w:rPr>
          <w:rFonts w:hint="eastAsia" w:ascii="Times New Roman" w:hAnsi="Times New Roman" w:eastAsia="楷体" w:cs="Times New Roman"/>
          <w:sz w:val="24"/>
          <w:szCs w:val="24"/>
        </w:rPr>
        <w:t>格式化成绩信息</w:t>
      </w:r>
    </w:p>
    <w:p w14:paraId="54B7D65A">
      <w:pPr>
        <w:spacing w:line="360" w:lineRule="auto"/>
        <w:ind w:left="78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"</w:t>
      </w:r>
      <w:r>
        <w:rPr>
          <w:rFonts w:hint="eastAsia" w:ascii="Times New Roman" w:hAnsi="Times New Roman" w:eastAsia="楷体" w:cs="Times New Roman"/>
          <w:sz w:val="24"/>
          <w:szCs w:val="24"/>
        </w:rPr>
        <w:t>学生; [学生姓名]</w:t>
      </w:r>
    </w:p>
    <w:p w14:paraId="7A4F1A01">
      <w:pPr>
        <w:spacing w:line="360" w:lineRule="auto"/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[科目1]</w:t>
      </w:r>
      <w:r>
        <w:rPr>
          <w:rFonts w:ascii="Times New Roman" w:hAnsi="Times New Roman" w:eastAsia="楷体" w:cs="Times New Roman"/>
          <w:sz w:val="24"/>
          <w:szCs w:val="24"/>
        </w:rPr>
        <w:t>：[</w:t>
      </w:r>
      <w:r>
        <w:rPr>
          <w:rFonts w:hint="eastAsia" w:ascii="Times New Roman" w:hAnsi="Times New Roman" w:eastAsia="楷体" w:cs="Times New Roman"/>
          <w:sz w:val="24"/>
          <w:szCs w:val="24"/>
        </w:rPr>
        <w:t>科目1成绩</w:t>
      </w:r>
      <w:r>
        <w:rPr>
          <w:rFonts w:ascii="Times New Roman" w:hAnsi="Times New Roman" w:eastAsia="楷体" w:cs="Times New Roman"/>
          <w:sz w:val="24"/>
          <w:szCs w:val="24"/>
        </w:rPr>
        <w:t>]</w:t>
      </w:r>
    </w:p>
    <w:p w14:paraId="775C6262">
      <w:pPr>
        <w:spacing w:line="360" w:lineRule="auto"/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[科目2]</w:t>
      </w:r>
      <w:r>
        <w:rPr>
          <w:rFonts w:ascii="Times New Roman" w:hAnsi="Times New Roman" w:eastAsia="楷体" w:cs="Times New Roman"/>
          <w:sz w:val="24"/>
          <w:szCs w:val="24"/>
        </w:rPr>
        <w:t>：[</w:t>
      </w:r>
      <w:r>
        <w:rPr>
          <w:rFonts w:hint="eastAsia" w:ascii="Times New Roman" w:hAnsi="Times New Roman" w:eastAsia="楷体" w:cs="Times New Roman"/>
          <w:sz w:val="24"/>
          <w:szCs w:val="24"/>
        </w:rPr>
        <w:t>科目2成绩</w:t>
      </w:r>
      <w:r>
        <w:rPr>
          <w:rFonts w:ascii="Times New Roman" w:hAnsi="Times New Roman" w:eastAsia="楷体" w:cs="Times New Roman"/>
          <w:sz w:val="24"/>
          <w:szCs w:val="24"/>
        </w:rPr>
        <w:t>]</w:t>
      </w:r>
    </w:p>
    <w:p w14:paraId="33A4CE65">
      <w:pPr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.</w:t>
      </w:r>
    </w:p>
    <w:p w14:paraId="59A693CA">
      <w:pPr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.</w:t>
      </w:r>
    </w:p>
    <w:p w14:paraId="09151B6F">
      <w:pPr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.</w:t>
      </w:r>
    </w:p>
    <w:p w14:paraId="14CBBA99">
      <w:pPr>
        <w:spacing w:line="360" w:lineRule="auto"/>
        <w:ind w:left="78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[科目n]</w:t>
      </w:r>
      <w:r>
        <w:rPr>
          <w:rFonts w:ascii="Times New Roman" w:hAnsi="Times New Roman" w:eastAsia="楷体" w:cs="Times New Roman"/>
          <w:sz w:val="24"/>
          <w:szCs w:val="24"/>
        </w:rPr>
        <w:t>：[</w:t>
      </w:r>
      <w:r>
        <w:rPr>
          <w:rFonts w:hint="eastAsia" w:ascii="Times New Roman" w:hAnsi="Times New Roman" w:eastAsia="楷体" w:cs="Times New Roman"/>
          <w:sz w:val="24"/>
          <w:szCs w:val="24"/>
        </w:rPr>
        <w:t>科目n成绩</w:t>
      </w:r>
      <w:r>
        <w:rPr>
          <w:rFonts w:ascii="Times New Roman" w:hAnsi="Times New Roman" w:eastAsia="楷体" w:cs="Times New Roman"/>
          <w:sz w:val="24"/>
          <w:szCs w:val="24"/>
        </w:rPr>
        <w:t>]</w:t>
      </w:r>
    </w:p>
    <w:p w14:paraId="1B21425E">
      <w:pPr>
        <w:spacing w:line="360" w:lineRule="auto"/>
        <w:ind w:left="78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总成绩</w:t>
      </w:r>
      <w:r>
        <w:rPr>
          <w:rFonts w:ascii="Times New Roman" w:hAnsi="Times New Roman" w:eastAsia="楷体" w:cs="Times New Roman"/>
          <w:sz w:val="24"/>
          <w:szCs w:val="24"/>
        </w:rPr>
        <w:t>：[</w:t>
      </w:r>
      <w:r>
        <w:rPr>
          <w:rFonts w:hint="eastAsia" w:ascii="Times New Roman" w:hAnsi="Times New Roman" w:eastAsia="楷体" w:cs="Times New Roman"/>
          <w:sz w:val="24"/>
          <w:szCs w:val="24"/>
        </w:rPr>
        <w:t>总成绩</w:t>
      </w:r>
      <w:r>
        <w:rPr>
          <w:rFonts w:ascii="Times New Roman" w:hAnsi="Times New Roman" w:eastAsia="楷体" w:cs="Times New Roman"/>
          <w:sz w:val="24"/>
          <w:szCs w:val="24"/>
        </w:rPr>
        <w:t>班级]，</w:t>
      </w:r>
      <w:r>
        <w:rPr>
          <w:rFonts w:hint="eastAsia" w:ascii="Times New Roman" w:hAnsi="Times New Roman" w:eastAsia="楷体" w:cs="Times New Roman"/>
          <w:sz w:val="24"/>
          <w:szCs w:val="24"/>
        </w:rPr>
        <w:t>平均成绩</w:t>
      </w:r>
      <w:r>
        <w:rPr>
          <w:rFonts w:ascii="Times New Roman" w:hAnsi="Times New Roman" w:eastAsia="楷体" w:cs="Times New Roman"/>
          <w:sz w:val="24"/>
          <w:szCs w:val="24"/>
        </w:rPr>
        <w:t>：[</w:t>
      </w:r>
      <w:r>
        <w:rPr>
          <w:rFonts w:hint="eastAsia" w:ascii="Times New Roman" w:hAnsi="Times New Roman" w:eastAsia="楷体" w:cs="Times New Roman"/>
          <w:sz w:val="24"/>
          <w:szCs w:val="24"/>
        </w:rPr>
        <w:t>平均成绩</w:t>
      </w:r>
      <w:r>
        <w:rPr>
          <w:rFonts w:ascii="Times New Roman" w:hAnsi="Times New Roman" w:eastAsia="楷体" w:cs="Times New Roman"/>
          <w:sz w:val="24"/>
          <w:szCs w:val="24"/>
        </w:rPr>
        <w:t>]"</w:t>
      </w:r>
    </w:p>
    <w:p w14:paraId="53B8356B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调用学生信息函数（10分）</w:t>
      </w:r>
    </w:p>
    <w:p w14:paraId="1FC6F8B3">
      <w:p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调用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 student_info()</w:t>
      </w:r>
      <w:r>
        <w:rPr>
          <w:rFonts w:hint="eastAsia" w:ascii="Times New Roman" w:hAnsi="Times New Roman" w:eastAsia="楷体" w:cs="Times New Roman"/>
          <w:sz w:val="24"/>
          <w:szCs w:val="24"/>
        </w:rPr>
        <w:t>函数输入学生信息，并输出学生信息，要求</w:t>
      </w:r>
      <w:r>
        <w:rPr>
          <w:rFonts w:ascii="Times New Roman" w:hAnsi="Times New Roman" w:eastAsia="楷体" w:cs="Times New Roman"/>
          <w:sz w:val="24"/>
          <w:szCs w:val="24"/>
        </w:rPr>
        <w:t>如下：</w:t>
      </w:r>
    </w:p>
    <w:p w14:paraId="475C4F6D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使用位置实参输入学生的姓名和学号；</w:t>
      </w:r>
    </w:p>
    <w:p w14:paraId="05F31421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第一名学生班级使用默认值；</w:t>
      </w:r>
    </w:p>
    <w:p w14:paraId="06D8F762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第二名学生班级修改为“计算机三班”；</w:t>
      </w:r>
    </w:p>
    <w:p w14:paraId="09329E77">
      <w:pPr>
        <w:numPr>
          <w:ilvl w:val="0"/>
          <w:numId w:val="0"/>
        </w:numPr>
        <w:spacing w:line="360" w:lineRule="auto"/>
        <w:ind w:left="420" w:leftChars="20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使用关键字实参输入学生的年龄和性别；</w:t>
      </w:r>
    </w:p>
    <w:p w14:paraId="2B652862">
      <w:pPr>
        <w:pStyle w:val="20"/>
        <w:numPr>
          <w:ilvl w:val="0"/>
          <w:numId w:val="0"/>
        </w:numPr>
        <w:spacing w:line="360" w:lineRule="auto"/>
        <w:contextualSpacing w:val="0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调用成绩计算函数（10分）</w:t>
      </w:r>
    </w:p>
    <w:p w14:paraId="091CC6BC">
      <w:p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调用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 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calculate_scores</w:t>
      </w:r>
      <w:r>
        <w:rPr>
          <w:rFonts w:ascii="Times New Roman" w:hAnsi="Times New Roman" w:eastAsia="楷体" w:cs="Times New Roman"/>
          <w:b/>
          <w:bCs/>
          <w:sz w:val="24"/>
          <w:szCs w:val="24"/>
        </w:rPr>
        <w:t>()</w:t>
      </w:r>
      <w:r>
        <w:rPr>
          <w:rFonts w:hint="eastAsia" w:ascii="Times New Roman" w:hAnsi="Times New Roman" w:eastAsia="楷体" w:cs="Times New Roman"/>
          <w:sz w:val="24"/>
          <w:szCs w:val="24"/>
        </w:rPr>
        <w:t>函数输入学生成绩，并输出成绩信息，要求</w:t>
      </w:r>
      <w:r>
        <w:rPr>
          <w:rFonts w:ascii="Times New Roman" w:hAnsi="Times New Roman" w:eastAsia="楷体" w:cs="Times New Roman"/>
          <w:sz w:val="24"/>
          <w:szCs w:val="24"/>
        </w:rPr>
        <w:t>如下：</w:t>
      </w:r>
    </w:p>
    <w:p w14:paraId="658E73CB">
      <w:pPr>
        <w:numPr>
          <w:ilvl w:val="0"/>
          <w:numId w:val="0"/>
        </w:numPr>
        <w:spacing w:line="360" w:lineRule="auto"/>
        <w:ind w:left="420" w:leftChars="2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使用关键字实参输入不同科目和对应科目的成绩；</w:t>
      </w:r>
    </w:p>
    <w:p w14:paraId="61530E54">
      <w:pPr>
        <w:numPr>
          <w:ilvl w:val="0"/>
          <w:numId w:val="0"/>
        </w:numPr>
        <w:spacing w:line="360" w:lineRule="auto"/>
        <w:ind w:left="420" w:leftChars="200"/>
        <w:rPr>
          <w:rFonts w:hint="eastAsia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格式化输出成绩信息；</w:t>
      </w:r>
    </w:p>
    <w:p w14:paraId="62778C41">
      <w:pPr>
        <w:spacing w:line="360" w:lineRule="auto"/>
        <w:rPr>
          <w:rFonts w:hint="eastAsia" w:ascii="楷体" w:hAnsi="楷体" w:eastAsia="楷体"/>
          <w:b/>
          <w:bCs/>
          <w:sz w:val="24"/>
          <w:szCs w:val="24"/>
        </w:rPr>
      </w:pPr>
    </w:p>
    <w:p w14:paraId="01C17EAF">
      <w:pPr>
        <w:spacing w:line="360" w:lineRule="auto"/>
        <w:rPr>
          <w:rFonts w:hint="eastAsia" w:ascii="楷体" w:hAnsi="楷体" w:eastAsia="楷体" w:cs="Times New Roman"/>
          <w:b/>
          <w:bCs/>
          <w:sz w:val="24"/>
          <w:szCs w:val="24"/>
        </w:rPr>
      </w:pPr>
      <w:r>
        <w:rPr>
          <w:rFonts w:ascii="楷体" w:hAnsi="楷体" w:eastAsia="楷体"/>
          <w:b/>
          <w:bCs/>
          <w:sz w:val="24"/>
          <w:szCs w:val="24"/>
        </w:rPr>
        <w:t>运行示例：</w:t>
      </w:r>
    </w:p>
    <w:p w14:paraId="1E36FBAC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3952240" cy="5313680"/>
            <wp:effectExtent l="0" t="0" r="0" b="1270"/>
            <wp:docPr id="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2726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9E747E4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D0D046D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62AD21C">
      <w:pPr>
        <w:spacing w:line="480" w:lineRule="auto"/>
        <w:jc w:val="left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</w:rPr>
        <w:t>代码黏贴位置：</w:t>
      </w:r>
    </w:p>
    <w:p w14:paraId="07315248">
      <w:pPr>
        <w:spacing w:line="480" w:lineRule="auto"/>
        <w:jc w:val="left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1DE7953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def student_info(name, student_id, class_name="计算机1班", age=None, gender=None):</w:t>
      </w:r>
    </w:p>
    <w:p w14:paraId="008B910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return f"姓名: {name}，学号: {student_id}，班级: {class_name}，年龄: {age}，性别: {gender}"</w:t>
      </w:r>
    </w:p>
    <w:p w14:paraId="6C76946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93BC32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3A747CC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def calculate_scores(student_name, *subjects, **scores):</w:t>
      </w:r>
    </w:p>
    <w:p w14:paraId="74578DD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score_lines = []</w:t>
      </w:r>
    </w:p>
    <w:p w14:paraId="116E267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for sub in subjects:</w:t>
      </w:r>
    </w:p>
    <w:p w14:paraId="3677423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if sub in scores:</w:t>
      </w:r>
    </w:p>
    <w:p w14:paraId="54C5B13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        score_lines.append(f"{sub}: {scores[sub]:.1f}")</w:t>
      </w:r>
    </w:p>
    <w:p w14:paraId="14F26C4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7A500B7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total = sum(scores.values())</w:t>
      </w:r>
    </w:p>
    <w:p w14:paraId="44C7DF4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avg = total / len(scores) if scores else 0</w:t>
      </w:r>
    </w:p>
    <w:p w14:paraId="012ADEA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2C5BC3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result = f"学生: {student_name}\n"</w:t>
      </w:r>
    </w:p>
    <w:p w14:paraId="7D94990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result += "\n".join(score_lines) + "\n"</w:t>
      </w:r>
    </w:p>
    <w:p w14:paraId="362F907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result += f"总成绩: {total:.2f}，平均成绩: {avg:.2f}"</w:t>
      </w:r>
    </w:p>
    <w:p w14:paraId="083052E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return result</w:t>
      </w:r>
    </w:p>
    <w:p w14:paraId="16A7C820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9DF3CC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592A0F5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print("=====成绩统计系统=====")</w:t>
      </w:r>
    </w:p>
    <w:p w14:paraId="55E3B46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print("\n【调用学生信息函数】")</w:t>
      </w:r>
    </w:p>
    <w:p w14:paraId="0E6ACA8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54FD1F23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student1_info = student_info("张三", "2023001", age=18, gender="男")</w:t>
      </w:r>
    </w:p>
    <w:p w14:paraId="61C4DEB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print("第一名学生信息: ")</w:t>
      </w:r>
    </w:p>
    <w:p w14:paraId="0513BBB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print(student1_info)</w:t>
      </w:r>
    </w:p>
    <w:p w14:paraId="445A2454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2234D14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student2_info = student_info("李四", "2023002", "计算机三班", age=19, gender="男")</w:t>
      </w:r>
    </w:p>
    <w:p w14:paraId="3DE77BCE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print("\n第二名学生信息: ")</w:t>
      </w:r>
    </w:p>
    <w:p w14:paraId="2CDC562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print(student2_info)</w:t>
      </w:r>
    </w:p>
    <w:p w14:paraId="0B7FE31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A879127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119AB8E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print("\n【调用成绩计算函数】")</w:t>
      </w:r>
    </w:p>
    <w:p w14:paraId="64E588F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score1 = calculate_scores(</w:t>
      </w:r>
    </w:p>
    <w:p w14:paraId="3C8FBA4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"张三",</w:t>
      </w:r>
    </w:p>
    <w:p w14:paraId="4D67EFE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"语文", "数学", "英语", "物理",</w:t>
      </w:r>
    </w:p>
    <w:p w14:paraId="4F93C86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语文=85.5, 数学=92.0, 英语=78.0, 物理=88.5</w:t>
      </w:r>
    </w:p>
    <w:p w14:paraId="6A88DB32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)</w:t>
      </w:r>
    </w:p>
    <w:p w14:paraId="4C7F066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print(score1)</w:t>
      </w:r>
    </w:p>
    <w:p w14:paraId="5417A18F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0CEADCB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score2 = calculate_scores(</w:t>
      </w:r>
    </w:p>
    <w:p w14:paraId="2F1D30DC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"李四",</w:t>
      </w:r>
    </w:p>
    <w:p w14:paraId="3C50D8F8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"语文", "数学", "英语", "物理", "化学",</w:t>
      </w:r>
    </w:p>
    <w:p w14:paraId="2AD99A71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    语文=90.0, 数学=95.5, 英语=88.0, 物理=92.0, 化学=86.5</w:t>
      </w:r>
    </w:p>
    <w:p w14:paraId="5B6B0C5D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)</w:t>
      </w:r>
    </w:p>
    <w:p w14:paraId="49532FD9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print("\n" + score2)</w:t>
      </w:r>
    </w:p>
    <w:p w14:paraId="5C65F6DA">
      <w:pPr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6D9F9416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76375421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print("\n" + "="*50)</w:t>
      </w:r>
    </w:p>
    <w:p w14:paraId="7C518B51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  <w:r>
        <w:rPr>
          <w:rFonts w:ascii="Times New Roman" w:hAnsi="Times New Roman" w:eastAsia="楷体" w:cs="Times New Roman"/>
          <w:b/>
          <w:bCs/>
          <w:sz w:val="24"/>
          <w:szCs w:val="24"/>
        </w:rPr>
        <w:t>print("成绩统计完成")</w:t>
      </w:r>
    </w:p>
    <w:p w14:paraId="4C925A55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p w14:paraId="49A515A7">
      <w:pPr>
        <w:spacing w:line="480" w:lineRule="auto"/>
        <w:jc w:val="left"/>
        <w:rPr>
          <w:rFonts w:ascii="Times New Roman" w:hAnsi="Times New Roman" w:eastAsia="楷体" w:cs="Times New Roman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91B"/>
    <w:rsid w:val="0002491B"/>
    <w:rsid w:val="00074CF6"/>
    <w:rsid w:val="004743CA"/>
    <w:rsid w:val="008A3290"/>
    <w:rsid w:val="00CD29A7"/>
    <w:rsid w:val="6ABE72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1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16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17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19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Intense Emphasis"/>
    <w:basedOn w:val="14"/>
    <w:qFormat/>
    <w:uiPriority w:val="21"/>
    <w:rPr>
      <w:i/>
      <w:iCs/>
      <w:color w:val="104862" w:themeColor="accent1" w:themeShade="BF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引用 字符"/>
    <w:basedOn w:val="14"/>
    <w:link w:val="2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0">
    <w:name w:val="明显引用 字符"/>
    <w:basedOn w:val="14"/>
    <w:link w:val="19"/>
    <w:qFormat/>
    <w:uiPriority w:val="30"/>
    <w:rPr>
      <w:i/>
      <w:iCs/>
      <w:color w:val="104862" w:themeColor="accent1" w:themeShade="BF"/>
    </w:rPr>
  </w:style>
  <w:style w:type="character" w:customStyle="1" w:styleId="31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2032</Words>
  <Characters>4954</Characters>
  <TotalTime>1</TotalTime>
  <ScaleCrop>false</ScaleCrop>
  <LinksUpToDate>false</LinksUpToDate>
  <CharactersWithSpaces>6188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2025-12-11T16:09:00Z</dcterms:created>
  <dc:creator>16848</dc:creator>
  <cp:lastModifiedBy>马晋灏</cp:lastModifiedBy>
  <dcterms:modified xsi:type="dcterms:W3CDTF">2025-12-11T08:22:01Z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eyJoZGlkIjoiMTRmYzYwNTJlYTI4YTkxMDQzMjU3Y2U0NzFiNTg1OGYiLCJ1c2VySWQiOiIxMzgzMjk0MzU0In0=</vt:lpwstr>
  </property>
  <property fmtid="{D5CDD505-2E9C-101B-9397-08002B2CF9AE}" pid="3" name="KSOProductBuildVer">
    <vt:lpwstr>2052-12.1.0.24034</vt:lpwstr>
  </property>
  <property fmtid="{D5CDD505-2E9C-101B-9397-08002B2CF9AE}" pid="4" name="ICV">
    <vt:lpwstr>1029F4141DC246BB8E8C33C1F6CB384B_12</vt:lpwstr>
  </property>
</Properties>
</file>