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Basic Idea of My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 xml:space="preserve"> Final Assign</w:t>
      </w:r>
      <w:bookmarkStart w:id="0" w:name="_GoBack"/>
      <w:bookmarkEnd w:id="0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ment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Mengjue Sun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Background Story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230" cy="2078355"/>
            <wp:effectExtent l="0" t="0" r="3810" b="9525"/>
            <wp:docPr id="1" name="图片 1" descr="屏幕截图(13)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13)_WPS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Your main character name is Qiang, he lives in a small village. One day, he just came back from the town but he couldn’t found his finance. In fact, his finance is took by a dragon which lives in the mountain. Qiang found some useful information about how to fight with dragon and demons in an ancient book.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In this journey, Qiang beat many evils, and killed the dragon. However, at the end, Qiang has to choose his ending. There are two rooms in the end: his finance is in one room, another is a room which full of golds, crown and power. Different room leads to different end.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Characteristic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Complete story line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Philosophy ending (crown and power ending)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2252345"/>
            <wp:effectExtent l="0" t="0" r="3810" b="3175"/>
            <wp:docPr id="2" name="图片 2" descr="屏幕截图(22)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22)_WPS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2463800"/>
            <wp:effectExtent l="0" t="0" r="4445" b="5080"/>
            <wp:docPr id="3" name="图片 3" descr="屏幕截图(24)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24)_WPS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2120265"/>
            <wp:effectExtent l="0" t="0" r="3810" b="13335"/>
            <wp:docPr id="4" name="图片 4" descr="屏幕截图(25)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25)_WPS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Traps while playing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325" cy="2188845"/>
            <wp:effectExtent l="0" t="0" r="5715" b="5715"/>
            <wp:docPr id="5" name="图片 5" descr="屏幕截图(21)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21)_WPS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Special to kill the dragon (climb to the top of the stairs, then shoot dragon head)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2117090"/>
            <wp:effectExtent l="0" t="0" r="3810" b="1270"/>
            <wp:docPr id="6" name="图片 6" descr="屏幕截图(19)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(19)_WPS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Maze-like terrain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3253105"/>
            <wp:effectExtent l="0" t="0" r="3810" b="8255"/>
            <wp:docPr id="7" name="图片 7" descr="屏幕截图(12)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(12)_WPS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Basic Elements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Terrain: grass, mountains and snow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Player: Qiang (the archer)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NPC: Uncle &amp; Ancient book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Different death scenes: Killed by demons, killed by beauty, killed by dragon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Two ending scenes: Finance &amp; Crown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Control method: press J to shoot, press ASDW to move the character and camera, press Space to jump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Particle: Dragon fire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2C39D9"/>
    <w:multiLevelType w:val="singleLevel"/>
    <w:tmpl w:val="CD2C39D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F327752"/>
    <w:multiLevelType w:val="singleLevel"/>
    <w:tmpl w:val="2F32775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B521ED"/>
    <w:rsid w:val="0D052A84"/>
    <w:rsid w:val="2D66486F"/>
    <w:rsid w:val="31B521ED"/>
    <w:rsid w:val="3A0553AC"/>
    <w:rsid w:val="3BE256BF"/>
    <w:rsid w:val="66677E63"/>
    <w:rsid w:val="7D0D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2019-05-07T02:39:00Z</dcterms:created>
  <dc:creator>18382</dc:creator>
  <cp:lastModifiedBy>18382</cp:lastModifiedBy>
  <dcterms:modified xsi:type="dcterms:W3CDTF">2019-05-10T05:35:55Z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