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2EE5B">
      <w:pPr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CSCI 121 003</w:t>
      </w:r>
    </w:p>
    <w:p w14:paraId="79E528BD">
      <w:pPr>
        <w:rPr>
          <w:rFonts w:hint="default"/>
          <w:b/>
          <w:bCs/>
          <w:sz w:val="32"/>
          <w:szCs w:val="32"/>
          <w:rtl w:val="0"/>
          <w:lang w:val="en-US"/>
        </w:rPr>
      </w:pPr>
    </w:p>
    <w:p w14:paraId="00000002">
      <w:pPr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Chapter 4 Group Activity:</w:t>
      </w:r>
    </w:p>
    <w:p w14:paraId="04373446">
      <w:pPr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 xml:space="preserve">- Mengkheang Seng </w:t>
      </w:r>
    </w:p>
    <w:p w14:paraId="75FD0AA6">
      <w:pPr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- Samnang Heng</w:t>
      </w:r>
    </w:p>
    <w:p w14:paraId="41DBDAD1">
      <w:pPr>
        <w:rPr>
          <w:rFonts w:hint="default"/>
          <w:b/>
          <w:bCs/>
          <w:rtl w:val="0"/>
          <w:lang w:val="en-US"/>
        </w:rPr>
      </w:pPr>
    </w:p>
    <w:p w14:paraId="14BB1BDF">
      <w:pPr>
        <w:rPr>
          <w:rFonts w:hint="default"/>
          <w:b/>
          <w:bCs/>
          <w:rtl w:val="0"/>
          <w:lang w:val="en-US"/>
        </w:rPr>
      </w:pPr>
    </w:p>
    <w:p w14:paraId="0C1B6C04">
      <w:pPr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Problem 1: Restaurant Bill</w:t>
      </w:r>
    </w:p>
    <w:p w14:paraId="6965D90F">
      <w:pPr>
        <w:rPr>
          <w:rFonts w:hint="default"/>
          <w:b/>
          <w:bCs/>
          <w:rtl w:val="0"/>
          <w:lang w:val="en-US"/>
        </w:rPr>
      </w:pPr>
    </w:p>
    <w:p w14:paraId="20710587">
      <w:pPr>
        <w:rPr>
          <w:rFonts w:hint="default"/>
          <w:b/>
          <w:bCs/>
          <w:sz w:val="24"/>
          <w:szCs w:val="24"/>
          <w:rtl w:val="0"/>
          <w:lang w:val="en-US"/>
        </w:rPr>
      </w:pPr>
      <w:r>
        <w:rPr>
          <w:rFonts w:hint="default"/>
          <w:b/>
          <w:bCs/>
          <w:sz w:val="24"/>
          <w:szCs w:val="24"/>
          <w:rtl w:val="0"/>
          <w:lang w:val="en-US"/>
        </w:rPr>
        <w:t>Analysis</w:t>
      </w:r>
    </w:p>
    <w:p w14:paraId="00000003">
      <w:r>
        <w:rPr>
          <w:rtl w:val="0"/>
        </w:rPr>
        <w:t xml:space="preserve">Inputs </w:t>
      </w:r>
    </w:p>
    <w:p w14:paraId="00000004">
      <w:r>
        <w:rPr>
          <w:rtl w:val="0"/>
        </w:rPr>
        <w:t>Meal price (Double)</w:t>
      </w:r>
    </w:p>
    <w:p w14:paraId="00000005">
      <w:r>
        <w:rPr>
          <w:rtl w:val="0"/>
        </w:rPr>
        <w:t>Tip amounts (Whole Integer)</w:t>
      </w:r>
    </w:p>
    <w:p w14:paraId="00000006">
      <w:r>
        <w:rPr>
          <w:rtl w:val="0"/>
        </w:rPr>
        <w:t>Number of people  (Whole Integer)</w:t>
      </w:r>
    </w:p>
    <w:p w14:paraId="00000007"/>
    <w:p w14:paraId="00000008">
      <w:r>
        <w:rPr>
          <w:rtl w:val="0"/>
        </w:rPr>
        <w:t>The output: Total table cost and cost per person</w:t>
      </w:r>
    </w:p>
    <w:p w14:paraId="00000009">
      <w:r>
        <w:rPr>
          <w:rtl w:val="0"/>
        </w:rPr>
        <w:t xml:space="preserve"> </w:t>
      </w:r>
      <w:r>
        <w:rPr>
          <w:rtl w:val="0"/>
        </w:rPr>
        <w:br w:type="textWrapping"/>
      </w:r>
      <w:r>
        <w:rPr>
          <w:rtl w:val="0"/>
        </w:rPr>
        <w:t xml:space="preserve">Top Down Design </w:t>
      </w: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Get the inputs in main</w:t>
      </w:r>
    </w:p>
    <w:p w14:paraId="0000000B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Calculate the tax (functions)</w:t>
      </w:r>
    </w:p>
    <w:p w14:paraId="0000000C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Calculate the tips (functions)</w:t>
      </w:r>
    </w:p>
    <w:p w14:paraId="0000000D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Calculate the total (functions)</w:t>
      </w:r>
    </w:p>
    <w:p w14:paraId="0000000E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Calculate cost per person and display result in main</w:t>
      </w:r>
    </w:p>
    <w:p w14:paraId="0000000F"/>
    <w:p w14:paraId="000000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Algorithm</w:t>
      </w:r>
    </w:p>
    <w:p w14:paraId="00000011">
      <w:r>
        <w:rPr>
          <w:rtl w:val="0"/>
        </w:rPr>
        <w:t xml:space="preserve">double calculateTax(double mealPrice); </w:t>
      </w:r>
    </w:p>
    <w:p w14:paraId="00000012">
      <w:r>
        <w:rPr>
          <w:rtl w:val="0"/>
        </w:rPr>
        <w:t xml:space="preserve">double calculateTip(double mealPrice, int tipPercent); </w:t>
      </w:r>
    </w:p>
    <w:p w14:paraId="00000013">
      <w:r>
        <w:rPr>
          <w:rtl w:val="0"/>
        </w:rPr>
        <w:t>double calculateTotal(double mealPrice, double tax, double tip);</w:t>
      </w:r>
    </w:p>
    <w:p w14:paraId="00000014">
      <w:r>
        <w:rPr>
          <w:rtl w:val="0"/>
        </w:rPr>
        <w:t>double calculatePerPerson(double total, int numPeople);</w:t>
      </w:r>
    </w:p>
    <w:p w14:paraId="00000015"/>
    <w:p w14:paraId="000000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Pseudocode </w:t>
      </w:r>
    </w:p>
    <w:p w14:paraId="00000017">
      <w:r>
        <w:rPr>
          <w:rtl w:val="0"/>
        </w:rPr>
        <w:t>calculateTax(mealPrice):</w:t>
      </w:r>
    </w:p>
    <w:p w14:paraId="00000018">
      <w:r>
        <w:rPr>
          <w:rtl w:val="0"/>
        </w:rPr>
        <w:t xml:space="preserve">    return mealPrice * TAX_RATE</w:t>
      </w:r>
    </w:p>
    <w:p w14:paraId="00000019"/>
    <w:p w14:paraId="0000001A">
      <w:r>
        <w:rPr>
          <w:rtl w:val="0"/>
        </w:rPr>
        <w:t>calculateTip(mealPrice, tipPercent):</w:t>
      </w:r>
    </w:p>
    <w:p w14:paraId="0000001B">
      <w:r>
        <w:rPr>
          <w:rtl w:val="0"/>
        </w:rPr>
        <w:t xml:space="preserve">    return mealPrice * tipPercent / 100.0</w:t>
      </w:r>
    </w:p>
    <w:p w14:paraId="0000001C"/>
    <w:p w14:paraId="0000001D">
      <w:r>
        <w:rPr>
          <w:rtl w:val="0"/>
        </w:rPr>
        <w:t>calculateTotal(mealPrice, tax, tip):</w:t>
      </w:r>
    </w:p>
    <w:p w14:paraId="0000001E">
      <w:r>
        <w:rPr>
          <w:rtl w:val="0"/>
        </w:rPr>
        <w:t xml:space="preserve">    return mealPrice + tax + tip</w:t>
      </w:r>
    </w:p>
    <w:p w14:paraId="0000001F"/>
    <w:p w14:paraId="00000020">
      <w:r>
        <w:rPr>
          <w:rtl w:val="0"/>
        </w:rPr>
        <w:t>calculatePerPerson(total, numPeople):</w:t>
      </w:r>
    </w:p>
    <w:p w14:paraId="00000021">
      <w:r>
        <w:rPr>
          <w:rtl w:val="0"/>
        </w:rPr>
        <w:t xml:space="preserve">    return total / numPeople</w:t>
      </w:r>
    </w:p>
    <w:p w14:paraId="00000022"/>
    <w:p w14:paraId="00000023">
      <w:r>
        <w:rPr>
          <w:rtl w:val="0"/>
        </w:rPr>
        <w:t>main:</w:t>
      </w:r>
    </w:p>
    <w:p w14:paraId="00000024">
      <w:r>
        <w:rPr>
          <w:rtl w:val="0"/>
        </w:rPr>
        <w:t xml:space="preserve">    prompt for and read mealPrice, tipPercent, numPeople</w:t>
      </w:r>
    </w:p>
    <w:p w14:paraId="00000025">
      <w:r>
        <w:rPr>
          <w:rtl w:val="0"/>
        </w:rPr>
        <w:t xml:space="preserve">    if mealPrice &lt; 0 or tipPercent &lt; 0 or numPeople &lt; 1:</w:t>
      </w:r>
    </w:p>
    <w:p w14:paraId="00000026">
      <w:r>
        <w:rPr>
          <w:rtl w:val="0"/>
        </w:rPr>
        <w:t xml:space="preserve">        print error message and stop</w:t>
      </w:r>
    </w:p>
    <w:p w14:paraId="00000027">
      <w:r>
        <w:rPr>
          <w:rtl w:val="0"/>
        </w:rPr>
        <w:t xml:space="preserve">    </w:t>
      </w:r>
      <w:r>
        <w:rPr>
          <w:rFonts w:hint="default"/>
          <w:rtl w:val="0"/>
          <w:lang w:val="en-US"/>
        </w:rPr>
        <w:t>t</w:t>
      </w:r>
      <w:r>
        <w:rPr>
          <w:rtl w:val="0"/>
        </w:rPr>
        <w:t>ax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= calculateTax(mealPrice)</w:t>
      </w:r>
    </w:p>
    <w:p w14:paraId="00000028">
      <w:r>
        <w:rPr>
          <w:rtl w:val="0"/>
        </w:rPr>
        <w:t xml:space="preserve">    tip = calculateTip(mealPrice, tipPercent)</w:t>
      </w:r>
    </w:p>
    <w:p w14:paraId="00000029">
      <w:r>
        <w:rPr>
          <w:rtl w:val="0"/>
        </w:rPr>
        <w:t xml:space="preserve">    total = calculateTotal(mealPrice, tax, tip)</w:t>
      </w:r>
    </w:p>
    <w:p w14:paraId="0000002A">
      <w:r>
        <w:rPr>
          <w:rtl w:val="0"/>
        </w:rPr>
        <w:t xml:space="preserve">    perPerson = calculatePerPerson(total, numPeople)</w:t>
      </w:r>
    </w:p>
    <w:p w14:paraId="0000002B">
      <w:pPr>
        <w:ind w:firstLine="244"/>
        <w:rPr>
          <w:rtl w:val="0"/>
        </w:rPr>
      </w:pPr>
      <w:r>
        <w:rPr>
          <w:rtl w:val="0"/>
        </w:rPr>
        <w:t>print meal, tax, tip, total, perPerson (2 decimal places)</w:t>
      </w:r>
    </w:p>
    <w:p w14:paraId="15F4C96C">
      <w:pPr>
        <w:ind w:firstLine="244"/>
        <w:rPr>
          <w:rtl w:val="0"/>
        </w:rPr>
      </w:pPr>
    </w:p>
    <w:p w14:paraId="5A9A8453">
      <w:pPr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  <w:t>Code Implementation</w:t>
      </w:r>
    </w:p>
    <w:p w14:paraId="0146F4AA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&gt;</w:t>
      </w:r>
    </w:p>
    <w:p w14:paraId="04C3765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AD4E6"/>
          <w:kern w:val="0"/>
          <w:sz w:val="18"/>
          <w:szCs w:val="18"/>
          <w:shd w:val="clear" w:fill="222222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48CA2E2E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</w:p>
    <w:p w14:paraId="69362B1D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calculateTax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1BC3641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77F5326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0.08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38E72C2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064FFDB1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calculateTip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tipPercent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0C9F3EC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54875C97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tipPercent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100.0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10AD850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338FD0C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tax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tip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44EDE1C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6120599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tax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tip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4E6A917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34EDFFD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calculatePerPerson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numPeople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28C8108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5AD7E43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numPeople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7B82CCB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</w:p>
    <w:p w14:paraId="23ED765B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numPeople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4DE54DD7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76388E3F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()</w:t>
      </w:r>
    </w:p>
    <w:p w14:paraId="56A4B120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1184272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mealPrice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2F32573A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tipPercent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3AD60DDD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numPeople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271A45AB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mealPrice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tipPercent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numPeople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4EEFF7F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52BAA21E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meal price: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2FBB68B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367CCEF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mealPrice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38A927C7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69B61831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Meal price cannot be negative. Try again.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5ABC297E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08E7293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1735F66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tip amount in percent: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483FD9EA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tipPercent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64C554D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tipPercent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5B70B7F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213359C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Tip percent cannot be negative. Try again.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107B537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48D2CFA4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75722EC7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amount of people: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49EE845A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numPeople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1EF10170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numPeople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</w:t>
      </w:r>
    </w:p>
    <w:p w14:paraId="65D7E65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691C3E9F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Number of people must be at least 1. Try again.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3C2DDB07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1A520F7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39F5F0F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tax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calculateTax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);</w:t>
      </w:r>
    </w:p>
    <w:p w14:paraId="080B3EFA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calculateTip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tipPercent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);</w:t>
      </w:r>
    </w:p>
    <w:p w14:paraId="4B98F6B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>mealPrice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tax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);</w:t>
      </w:r>
    </w:p>
    <w:p w14:paraId="48F3BB5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perPerson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calculatePerPerson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numPeople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);</w:t>
      </w:r>
    </w:p>
    <w:p w14:paraId="4CFB34D4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--- Bill Summary ---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06FD6C74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Tax: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tax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5204116B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Tip: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tip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</w:p>
    <w:p w14:paraId="5A37F5DF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Total: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59F08B7D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Cost per person: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perPerson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171A6E86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6FFF9604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62024755">
      <w:pPr>
        <w:rPr>
          <w:rtl w:val="0"/>
        </w:rPr>
      </w:pPr>
    </w:p>
    <w:p w14:paraId="7099FF82">
      <w:pPr>
        <w:ind w:firstLine="0" w:firstLineChars="0"/>
        <w:rPr>
          <w:rFonts w:hint="default" w:ascii="Arial Bold" w:hAnsi="Arial Bold" w:cs="Arial Bold"/>
          <w:b/>
          <w:bCs/>
          <w:sz w:val="28"/>
          <w:szCs w:val="28"/>
          <w:rtl w:val="0"/>
          <w:lang w:val="en-US"/>
        </w:rPr>
      </w:pPr>
      <w:r>
        <w:rPr>
          <w:rFonts w:hint="default" w:ascii="Arial Bold" w:hAnsi="Arial Bold" w:cs="Arial Bold"/>
          <w:b/>
          <w:bCs/>
          <w:sz w:val="28"/>
          <w:szCs w:val="28"/>
          <w:rtl w:val="0"/>
          <w:lang w:val="en-US"/>
        </w:rPr>
        <w:t>Problem 2: Product Price</w:t>
      </w:r>
    </w:p>
    <w:p w14:paraId="37BFD9F5">
      <w:pPr>
        <w:ind w:firstLine="0" w:firstLineChars="0"/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</w:pPr>
    </w:p>
    <w:p w14:paraId="22BA5982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  <w:t>User Input:</w:t>
      </w:r>
      <w:r>
        <w:rPr>
          <w:rFonts w:hint="default"/>
          <w:rtl w:val="0"/>
          <w:lang w:val="en-US"/>
        </w:rPr>
        <w:t xml:space="preserve"> </w:t>
      </w:r>
    </w:p>
    <w:p w14:paraId="47A0DB96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double price of product 1</w:t>
      </w:r>
    </w:p>
    <w:p w14:paraId="6481AF88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int quantity of product 1</w:t>
      </w:r>
    </w:p>
    <w:p w14:paraId="3A1BA59F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double price of product 2</w:t>
      </w:r>
    </w:p>
    <w:p w14:paraId="031E2756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int quantity of product 2</w:t>
      </w:r>
    </w:p>
    <w:p w14:paraId="5A223465">
      <w:pPr>
        <w:ind w:firstLine="0" w:firstLineChars="0"/>
        <w:rPr>
          <w:rFonts w:hint="default"/>
          <w:rtl w:val="0"/>
          <w:lang w:val="en-US"/>
        </w:rPr>
      </w:pPr>
    </w:p>
    <w:p w14:paraId="78BC03CF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calculateTotal( ) function and display total cost of product 1</w:t>
      </w:r>
    </w:p>
    <w:p w14:paraId="57EACD8E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calculateTotal( ) function, call again and display total cost of product 2</w:t>
      </w:r>
    </w:p>
    <w:p w14:paraId="3DF3C66A">
      <w:pPr>
        <w:ind w:firstLine="0" w:firstLineChars="0"/>
        <w:rPr>
          <w:rFonts w:hint="default"/>
          <w:rtl w:val="0"/>
          <w:lang w:val="en-US"/>
        </w:rPr>
      </w:pPr>
    </w:p>
    <w:p w14:paraId="727BDF54">
      <w:pPr>
        <w:ind w:firstLine="0" w:firstLineChars="0"/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  <w:t>Algorithm</w:t>
      </w:r>
    </w:p>
    <w:p w14:paraId="2375541A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start the program</w:t>
      </w:r>
    </w:p>
    <w:p w14:paraId="7A07AC69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define the function called calculateTotal ( ) that take double price and int quantity</w:t>
      </w:r>
    </w:p>
    <w:p w14:paraId="7921E36A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return price x quantity</w:t>
      </w:r>
    </w:p>
    <w:p w14:paraId="44314D3F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inside main</w:t>
      </w:r>
    </w:p>
    <w:p w14:paraId="0E1F1E7B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ask user to enter the price and the quantity for product 1</w:t>
      </w:r>
    </w:p>
    <w:p w14:paraId="5DDF08BC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- call calculateTotal ( ) function with product 1’s values </w:t>
      </w:r>
    </w:p>
    <w:p w14:paraId="42F1D5E3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cout the result of total cost of product 1</w:t>
      </w:r>
    </w:p>
    <w:p w14:paraId="72558ECD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ask user to enter the price and the quantity for product 2</w:t>
      </w:r>
    </w:p>
    <w:p w14:paraId="6A57980C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- call calculateTotal ( ) function with product 2’s values </w:t>
      </w:r>
    </w:p>
    <w:p w14:paraId="511CCBEA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cout the result of total cost of product 2</w:t>
      </w:r>
    </w:p>
    <w:p w14:paraId="16EF93DC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(summary bill) cout the result of total cost of product 1 and total cost of product 2</w:t>
      </w:r>
    </w:p>
    <w:p w14:paraId="29156022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total cost of both products</w:t>
      </w:r>
    </w:p>
    <w:p w14:paraId="0526EBDF">
      <w:pPr>
        <w:ind w:firstLine="0" w:firstLineChars="0"/>
        <w:rPr>
          <w:rFonts w:hint="default"/>
          <w:rtl w:val="0"/>
          <w:lang w:val="en-US"/>
        </w:rPr>
      </w:pPr>
    </w:p>
    <w:p w14:paraId="671FC4B7">
      <w:pPr>
        <w:ind w:firstLine="0" w:firstLineChars="0"/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rtl w:val="0"/>
          <w:lang w:val="en-US"/>
        </w:rPr>
        <w:t>Pseudocode</w:t>
      </w:r>
    </w:p>
    <w:p w14:paraId="3ADD5568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Function calculateTotal(price, quantity) </w:t>
      </w:r>
    </w:p>
    <w:p w14:paraId="7AAAC33A">
      <w:pPr>
        <w:ind w:firstLine="7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Return price * quantity </w:t>
      </w:r>
    </w:p>
    <w:p w14:paraId="394CA0D4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Main </w:t>
      </w:r>
    </w:p>
    <w:p w14:paraId="54358CCE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// For Product 1 </w:t>
      </w:r>
    </w:p>
    <w:p w14:paraId="1C50F807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Output "Enter the price of Product 1: " </w:t>
      </w:r>
    </w:p>
    <w:p w14:paraId="367E296F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Input price1 </w:t>
      </w:r>
    </w:p>
    <w:p w14:paraId="2F5A30B9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Output "Enter the quantity of Product 1: " </w:t>
      </w:r>
    </w:p>
    <w:p w14:paraId="5FFBEECD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Input quantity1 </w:t>
      </w:r>
    </w:p>
    <w:p w14:paraId="72087955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total1 = calculateTotal(price1, quantity1) </w:t>
      </w:r>
    </w:p>
    <w:p w14:paraId="6D3BAEFD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Output "Total cost of Product 1: ", total1 </w:t>
      </w:r>
    </w:p>
    <w:p w14:paraId="0D59E9E5">
      <w:pPr>
        <w:rPr>
          <w:rFonts w:hint="default"/>
          <w:rtl w:val="0"/>
          <w:lang w:val="en-US" w:eastAsia="zh-CN"/>
        </w:rPr>
      </w:pPr>
    </w:p>
    <w:p w14:paraId="0F40F3C0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// For Product 2 </w:t>
      </w:r>
    </w:p>
    <w:p w14:paraId="6AE005AF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Output "Enter the price of Product 2: " </w:t>
      </w:r>
    </w:p>
    <w:p w14:paraId="6EF4B15F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Input price2 </w:t>
      </w:r>
    </w:p>
    <w:p w14:paraId="61697BE6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Output "Enter the quantity of Product 2: " </w:t>
      </w:r>
    </w:p>
    <w:p w14:paraId="012242E4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Input quantity2 </w:t>
      </w:r>
    </w:p>
    <w:p w14:paraId="58CA8498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total2 = calculateTotal(price2, quantity2) </w:t>
      </w:r>
    </w:p>
    <w:p w14:paraId="71CCAAA8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Output "Total cost of Product 2: ", total2 </w:t>
      </w:r>
    </w:p>
    <w:p w14:paraId="6D58FFBC">
      <w:pPr>
        <w:rPr>
          <w:rFonts w:hint="default"/>
          <w:rtl w:val="0"/>
          <w:lang w:val="en-US" w:eastAsia="zh-CN"/>
        </w:rPr>
      </w:pPr>
    </w:p>
    <w:p w14:paraId="365DF39C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Output “====Receipt====”</w:t>
      </w:r>
    </w:p>
    <w:p w14:paraId="6D814B26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cout the result of total cost of product 1 </w:t>
      </w:r>
    </w:p>
    <w:p w14:paraId="392E549E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cout the result of total cost of product 2</w:t>
      </w:r>
    </w:p>
    <w:p w14:paraId="384586BD">
      <w:pPr>
        <w:ind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cout the result of total cost of both products</w:t>
      </w:r>
    </w:p>
    <w:p w14:paraId="2C9E60BF">
      <w:pPr>
        <w:rPr>
          <w:rFonts w:hint="default"/>
          <w:rtl w:val="0"/>
          <w:lang w:val="en-US" w:eastAsia="zh-CN"/>
        </w:rPr>
      </w:pPr>
    </w:p>
    <w:p w14:paraId="7E7F9929">
      <w:p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End Main</w:t>
      </w:r>
    </w:p>
    <w:p w14:paraId="0690B904">
      <w:pPr>
        <w:rPr>
          <w:rFonts w:hint="default"/>
          <w:rtl w:val="0"/>
          <w:lang w:val="en-US" w:eastAsia="zh-CN"/>
        </w:rPr>
      </w:pPr>
    </w:p>
    <w:p w14:paraId="5B038155">
      <w:pPr>
        <w:rPr>
          <w:rFonts w:hint="default" w:ascii="Arial Bold" w:hAnsi="Arial Bold" w:cs="Arial Bold"/>
          <w:b/>
          <w:bCs/>
          <w:sz w:val="24"/>
          <w:szCs w:val="24"/>
          <w:rtl w:val="0"/>
          <w:lang w:val="en-US" w:eastAsia="zh-CN"/>
        </w:rPr>
      </w:pPr>
      <w:r>
        <w:rPr>
          <w:rFonts w:hint="default" w:ascii="Arial Bold" w:hAnsi="Arial Bold" w:cs="Arial Bold"/>
          <w:b/>
          <w:bCs/>
          <w:sz w:val="24"/>
          <w:szCs w:val="24"/>
          <w:rtl w:val="0"/>
          <w:lang w:val="en-US" w:eastAsia="zh-CN"/>
        </w:rPr>
        <w:t>Code Implementation:</w:t>
      </w:r>
    </w:p>
    <w:p w14:paraId="3B8696D6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&gt;</w:t>
      </w:r>
    </w:p>
    <w:p w14:paraId="1804349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</w:p>
    <w:p w14:paraId="43FAA74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AD4E6"/>
          <w:kern w:val="0"/>
          <w:sz w:val="18"/>
          <w:szCs w:val="18"/>
          <w:shd w:val="clear" w:fill="222222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185D4F97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){</w:t>
      </w:r>
    </w:p>
    <w:p w14:paraId="1096EAD1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353"/>
          <w:kern w:val="0"/>
          <w:sz w:val="18"/>
          <w:szCs w:val="18"/>
          <w:shd w:val="clear" w:fill="222222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621ECD5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52583C96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()</w:t>
      </w:r>
    </w:p>
    <w:p w14:paraId="7321F54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{</w:t>
      </w:r>
    </w:p>
    <w:p w14:paraId="7C5D9A5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price1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price2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3FE5BEDB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quantity1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quantity2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1A6D0C7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/>
          <w:iCs/>
          <w:color w:val="5AD4E6"/>
          <w:kern w:val="0"/>
          <w:sz w:val="18"/>
          <w:szCs w:val="18"/>
          <w:shd w:val="clear" w:fill="222222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grandTotal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6819BD1D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66C903A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=========== Product 1 ===========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79F8A3F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price of Product (1):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6588FDD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price1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03D2A364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quantity of Product (1):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20393E90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quantity1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263C61DA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total1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>price1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quantity1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);</w:t>
      </w:r>
    </w:p>
    <w:p w14:paraId="4FAB1D24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The total cost of Product (1) is: $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total1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</w:p>
    <w:p w14:paraId="6B635E49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 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  <w:bookmarkStart w:id="0" w:name="_GoBack"/>
      <w:bookmarkEnd w:id="0"/>
    </w:p>
    <w:p w14:paraId="716449C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=========== Product 2 ===========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7278BCF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price of Product (2):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38F14C1C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price2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18244FC6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 xml:space="preserve">Enter the quantity of Product (2):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78CF193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cin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quantity2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4DEC7803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total2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calculateTotal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>price2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quantity2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);</w:t>
      </w:r>
    </w:p>
    <w:p w14:paraId="4859BE10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The total cost of Product (2) is: $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total2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65CAA20D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";</w:t>
      </w:r>
    </w:p>
    <w:p w14:paraId="2C77070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grandTotal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total1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total2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7699638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============Receipt============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791CDC1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Total cost of Product (1): $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total1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7D684380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Total cost of Product (2): $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total2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679793C2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cout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CE566"/>
          <w:kern w:val="0"/>
          <w:sz w:val="18"/>
          <w:szCs w:val="18"/>
          <w:shd w:val="clear" w:fill="222222"/>
          <w:lang w:val="en-US" w:eastAsia="zh-CN" w:bidi="ar"/>
        </w:rPr>
        <w:t>Total cost of both products: $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grandTotal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BD88F"/>
          <w:kern w:val="0"/>
          <w:sz w:val="18"/>
          <w:szCs w:val="18"/>
          <w:shd w:val="clear" w:fill="222222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03414FD5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FC618D"/>
          <w:kern w:val="0"/>
          <w:sz w:val="18"/>
          <w:szCs w:val="18"/>
          <w:shd w:val="clear" w:fill="2222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7F1FF"/>
          <w:kern w:val="0"/>
          <w:sz w:val="18"/>
          <w:szCs w:val="18"/>
          <w:shd w:val="clear" w:fill="2222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8AE3"/>
          <w:kern w:val="0"/>
          <w:sz w:val="18"/>
          <w:szCs w:val="18"/>
          <w:shd w:val="clear" w:fill="2222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;</w:t>
      </w:r>
    </w:p>
    <w:p w14:paraId="7C457E48">
      <w:pPr>
        <w:keepNext w:val="0"/>
        <w:keepLines w:val="0"/>
        <w:widowControl/>
        <w:suppressLineNumbers w:val="0"/>
        <w:shd w:val="clear" w:fill="2222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7F1F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B888F"/>
          <w:kern w:val="0"/>
          <w:sz w:val="18"/>
          <w:szCs w:val="18"/>
          <w:shd w:val="clear" w:fill="222222"/>
          <w:lang w:val="en-US" w:eastAsia="zh-CN" w:bidi="ar"/>
        </w:rPr>
        <w:t>}</w:t>
      </w:r>
    </w:p>
    <w:p w14:paraId="30505419">
      <w:pPr>
        <w:rPr>
          <w:rFonts w:hint="default"/>
          <w:rtl w:val="0"/>
          <w:lang w:val="en-US" w:eastAsia="zh-CN"/>
        </w:rPr>
      </w:pPr>
    </w:p>
    <w:p w14:paraId="2E983CD5">
      <w:pPr>
        <w:ind w:firstLine="244"/>
        <w:rPr>
          <w:rFonts w:hint="default"/>
          <w:rtl w:val="0"/>
          <w:lang w:val="en-US"/>
        </w:rPr>
      </w:pPr>
    </w:p>
    <w:p w14:paraId="5AED7111">
      <w:pPr>
        <w:ind w:firstLine="244"/>
        <w:rPr>
          <w:rFonts w:hint="default"/>
          <w:rtl w:val="0"/>
          <w:lang w:val="en-US"/>
        </w:rPr>
      </w:pPr>
    </w:p>
    <w:p w14:paraId="3CA918EC">
      <w:pPr>
        <w:ind w:firstLine="244"/>
        <w:rPr>
          <w:rFonts w:hint="default"/>
          <w:rtl w:val="0"/>
          <w:lang w:val="en-US"/>
        </w:rPr>
      </w:pPr>
    </w:p>
    <w:p w14:paraId="682038B6">
      <w:pPr>
        <w:ind w:firstLine="244"/>
        <w:rPr>
          <w:rFonts w:hint="default"/>
          <w:rtl w:val="0"/>
          <w:lang w:val="en-US"/>
        </w:rPr>
      </w:pPr>
    </w:p>
    <w:p w14:paraId="49029B4A">
      <w:pPr>
        <w:ind w:firstLine="244"/>
        <w:rPr>
          <w:rFonts w:hint="default"/>
          <w:rtl w:val="0"/>
          <w:lang w:val="en-US"/>
        </w:rPr>
      </w:pPr>
    </w:p>
    <w:p w14:paraId="0000002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056DD4E-E253-BC99-E13F-B16A815BA588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F957843C-9EE4-08A8-E13F-B16A12FFA6B3}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  <w:embedRegular r:id="rId3" w:fontKey="{F1AA5E07-F9C2-A11D-E13F-B16A04FFD604}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  <w:embedRegular r:id="rId4" w:fontKey="{882CB312-66AA-B5E7-E13F-B16ADCCBADE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AA5B0"/>
    <w:multiLevelType w:val="multilevel"/>
    <w:tmpl w:val="F1FAA5B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DEDD272"/>
    <w:rsid w:val="98F4694E"/>
    <w:rsid w:val="FA742DE3"/>
    <w:rsid w:val="FFFFF7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36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2026-09-21T20:53:23Z</dcterms:created>
  <dc:creator>Data</dc:creator>
  <cp:lastModifiedBy>សេង ម៉េងឃាងツ</cp:lastModifiedBy>
  <dcterms:modified xsi:type="dcterms:W3CDTF">2026-09-21T21:32:01Z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678DC52B8889FF6BE13FB16A3F5F36E2_43</vt:lpwstr>
  </property>
</Properties>
</file>