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003" w:rsidRPr="00B37C03" w:rsidRDefault="00B37C03" w:rsidP="00B37C03">
      <w:pPr>
        <w:jc w:val="center"/>
        <w:rPr>
          <w:b/>
        </w:rPr>
      </w:pPr>
      <w:r w:rsidRPr="00B37C03">
        <w:rPr>
          <w:rFonts w:hint="eastAsia"/>
          <w:b/>
        </w:rPr>
        <w:t>第三次作业</w:t>
      </w:r>
    </w:p>
    <w:p w:rsidR="00B37C03" w:rsidRPr="00B37C03" w:rsidRDefault="00B37C03" w:rsidP="00B37C03">
      <w:r>
        <w:rPr>
          <w:rFonts w:hint="eastAsia"/>
        </w:rPr>
        <w:t>1</w:t>
      </w:r>
      <w:r w:rsidRPr="00B37C03">
        <w:rPr>
          <w:rFonts w:hint="eastAsia"/>
        </w:rPr>
        <w:t>．求解线性方程组</w:t>
      </w:r>
      <w:r w:rsidRPr="00B37C03">
        <w:rPr>
          <w:i/>
          <w:iCs/>
        </w:rPr>
        <w:t>AX</w:t>
      </w:r>
      <w:r w:rsidRPr="00B37C03">
        <w:t>=</w:t>
      </w:r>
      <w:r w:rsidRPr="00B37C03">
        <w:rPr>
          <w:i/>
          <w:iCs/>
        </w:rPr>
        <w:t>B</w:t>
      </w:r>
      <w:r w:rsidRPr="00B37C03">
        <w:rPr>
          <w:rFonts w:hint="eastAsia"/>
        </w:rPr>
        <w:t>，其中</w:t>
      </w:r>
      <w:r w:rsidRPr="00B37C03">
        <w:rPr>
          <w:i/>
          <w:iCs/>
        </w:rPr>
        <w:t>A</w:t>
      </w:r>
      <w:r w:rsidRPr="00B37C03">
        <w:rPr>
          <w:rFonts w:hint="eastAsia"/>
        </w:rPr>
        <w:t>如第</w:t>
      </w:r>
      <w:r w:rsidRPr="00B37C03">
        <w:t>1</w:t>
      </w:r>
      <w:r w:rsidRPr="00B37C03">
        <w:rPr>
          <w:rFonts w:hint="eastAsia"/>
        </w:rPr>
        <w:t>题所示，</w:t>
      </w:r>
    </w:p>
    <w:p w:rsidR="00B37C03" w:rsidRPr="00B37C03" w:rsidRDefault="00B37C03" w:rsidP="00B37C03">
      <w:r w:rsidRPr="00B37C03">
        <w:t xml:space="preserve">    </w:t>
      </w:r>
      <w:r w:rsidRPr="00B37C03">
        <w:rPr>
          <w:i/>
          <w:iCs/>
        </w:rPr>
        <w:t>B</w:t>
      </w:r>
      <w:r>
        <w:t xml:space="preserve">=[1 1 </w:t>
      </w:r>
      <w:r w:rsidR="00C34B1D">
        <w:t xml:space="preserve">1 1 </w:t>
      </w:r>
      <w:r w:rsidRPr="00B37C03">
        <w:t>1]</w:t>
      </w:r>
      <w:r w:rsidRPr="00B37C03">
        <w:rPr>
          <w:i/>
          <w:iCs/>
        </w:rPr>
        <w:t>T</w:t>
      </w:r>
      <w:r w:rsidRPr="00B37C03">
        <w:rPr>
          <w:rFonts w:hint="eastAsia"/>
        </w:rPr>
        <w:t>。</w:t>
      </w:r>
    </w:p>
    <w:p w:rsidR="00B37C03" w:rsidRDefault="00B37C03"/>
    <w:p w:rsidR="00B37C03" w:rsidRDefault="00C34B1D">
      <w:r>
        <w:rPr>
          <w:noProof/>
        </w:rPr>
        <w:drawing>
          <wp:inline distT="0" distB="0" distL="0" distR="0" wp14:anchorId="1527D083" wp14:editId="75A5B32B">
            <wp:extent cx="5274310" cy="535366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03" w:rsidRDefault="00B37C03"/>
    <w:p w:rsidR="00B37C03" w:rsidRDefault="00B37C03"/>
    <w:p w:rsidR="00C34B1D" w:rsidRPr="00C34B1D" w:rsidRDefault="00C34B1D" w:rsidP="00C34B1D">
      <w:r>
        <w:rPr>
          <w:rFonts w:hint="eastAsia"/>
        </w:rPr>
        <w:t xml:space="preserve">2. </w:t>
      </w:r>
      <w:r w:rsidRPr="00C34B1D">
        <w:rPr>
          <w:rFonts w:hint="eastAsia"/>
        </w:rPr>
        <w:t>对矩阵</w:t>
      </w:r>
      <w:r w:rsidRPr="00C34B1D">
        <w:rPr>
          <w:i/>
          <w:iCs/>
        </w:rPr>
        <w:t>A</w:t>
      </w:r>
      <w:r w:rsidRPr="00C34B1D">
        <w:rPr>
          <w:rFonts w:hint="eastAsia"/>
        </w:rPr>
        <w:t>的前</w:t>
      </w:r>
      <w:r w:rsidRPr="00C34B1D">
        <w:t>4</w:t>
      </w:r>
      <w:r w:rsidRPr="00C34B1D">
        <w:rPr>
          <w:rFonts w:hint="eastAsia"/>
        </w:rPr>
        <w:t>行进行</w:t>
      </w:r>
      <w:r w:rsidRPr="00C34B1D">
        <w:t>QR</w:t>
      </w:r>
      <w:r w:rsidRPr="00C34B1D">
        <w:rPr>
          <w:rFonts w:hint="eastAsia"/>
        </w:rPr>
        <w:t>分解和奇异值分解，其</w:t>
      </w:r>
    </w:p>
    <w:p w:rsidR="00C34B1D" w:rsidRPr="00C34B1D" w:rsidRDefault="00C34B1D" w:rsidP="00C34B1D">
      <w:r w:rsidRPr="00C34B1D">
        <w:t xml:space="preserve">     </w:t>
      </w:r>
      <w:r w:rsidRPr="00C34B1D">
        <w:t>中</w:t>
      </w:r>
      <w:r w:rsidRPr="00C34B1D">
        <w:rPr>
          <w:i/>
          <w:iCs/>
        </w:rPr>
        <w:t>A</w:t>
      </w:r>
      <w:r w:rsidRPr="00C34B1D">
        <w:rPr>
          <w:rFonts w:hint="eastAsia"/>
        </w:rPr>
        <w:t>如第</w:t>
      </w:r>
      <w:r w:rsidRPr="00C34B1D">
        <w:t>1</w:t>
      </w:r>
      <w:r w:rsidRPr="00C34B1D">
        <w:rPr>
          <w:rFonts w:hint="eastAsia"/>
        </w:rPr>
        <w:t>题。</w:t>
      </w:r>
    </w:p>
    <w:p w:rsidR="00B37C03" w:rsidRDefault="00B37C03"/>
    <w:p w:rsidR="00B37C03" w:rsidRDefault="00C34B1D">
      <w:r>
        <w:rPr>
          <w:noProof/>
        </w:rPr>
        <w:lastRenderedPageBreak/>
        <w:drawing>
          <wp:inline distT="0" distB="0" distL="0" distR="0" wp14:anchorId="4E781E26" wp14:editId="712989BB">
            <wp:extent cx="4866667" cy="50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5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03" w:rsidRDefault="00B37C03"/>
    <w:p w:rsidR="00B37C03" w:rsidRDefault="00C57397">
      <w:r>
        <w:rPr>
          <w:noProof/>
        </w:rPr>
        <w:lastRenderedPageBreak/>
        <w:drawing>
          <wp:inline distT="0" distB="0" distL="0" distR="0" wp14:anchorId="6FCE00C9" wp14:editId="3B578AA6">
            <wp:extent cx="4285714" cy="5428571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03" w:rsidRDefault="00B37C03"/>
    <w:p w:rsidR="00B37C03" w:rsidRDefault="00B37C03"/>
    <w:p w:rsidR="00C57397" w:rsidRPr="00C57397" w:rsidRDefault="00C57397" w:rsidP="00C57397">
      <w:r>
        <w:rPr>
          <w:rFonts w:hint="eastAsia"/>
        </w:rPr>
        <w:t xml:space="preserve">3. </w:t>
      </w:r>
      <w:r w:rsidRPr="00C57397">
        <w:rPr>
          <w:rFonts w:hint="eastAsia"/>
        </w:rPr>
        <w:t>计算矩阵</w:t>
      </w:r>
      <w:r w:rsidRPr="00C57397">
        <w:rPr>
          <w:i/>
          <w:iCs/>
        </w:rPr>
        <w:t>A</w:t>
      </w:r>
      <w:r w:rsidRPr="00C57397">
        <w:rPr>
          <w:rFonts w:hint="eastAsia"/>
        </w:rPr>
        <w:t>的特征根及对应的特征向量，判断矩</w:t>
      </w:r>
      <w:r w:rsidRPr="00C57397">
        <w:t>阵</w:t>
      </w:r>
      <w:r w:rsidRPr="00C57397">
        <w:t>A</w:t>
      </w:r>
      <w:r w:rsidRPr="00C57397">
        <w:rPr>
          <w:rFonts w:hint="eastAsia"/>
        </w:rPr>
        <w:t>是否可对角化，其中</w:t>
      </w:r>
      <w:r w:rsidRPr="00C57397">
        <w:rPr>
          <w:i/>
          <w:iCs/>
        </w:rPr>
        <w:t>A</w:t>
      </w:r>
      <w:r w:rsidRPr="00C57397">
        <w:rPr>
          <w:rFonts w:hint="eastAsia"/>
        </w:rPr>
        <w:t>如第</w:t>
      </w:r>
      <w:r w:rsidRPr="00C57397">
        <w:t>1</w:t>
      </w:r>
      <w:r w:rsidRPr="00C57397">
        <w:rPr>
          <w:rFonts w:hint="eastAsia"/>
        </w:rPr>
        <w:t>题。</w:t>
      </w:r>
    </w:p>
    <w:p w:rsidR="00B37C03" w:rsidRPr="00C57397" w:rsidRDefault="00B37C03"/>
    <w:p w:rsidR="00B37C03" w:rsidRDefault="00CE2DF2">
      <w:r>
        <w:rPr>
          <w:noProof/>
        </w:rPr>
        <w:lastRenderedPageBreak/>
        <w:drawing>
          <wp:inline distT="0" distB="0" distL="0" distR="0" wp14:anchorId="3F99DF42" wp14:editId="3B4F165A">
            <wp:extent cx="4895238" cy="357142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03" w:rsidRDefault="00B37C03"/>
    <w:p w:rsidR="00CE2DF2" w:rsidRDefault="00CE2DF2">
      <w:r>
        <w:t>A</w:t>
      </w:r>
      <w:r>
        <w:rPr>
          <w:rFonts w:hint="eastAsia"/>
        </w:rPr>
        <w:t>可以对角化</w:t>
      </w:r>
      <w:r>
        <w:rPr>
          <w:rFonts w:hint="eastAsia"/>
        </w:rPr>
        <w:t>.</w:t>
      </w:r>
    </w:p>
    <w:p w:rsidR="00B37C03" w:rsidRDefault="00B37C03"/>
    <w:p w:rsidR="00B37C03" w:rsidRDefault="00B37C03"/>
    <w:p w:rsidR="00CE2DF2" w:rsidRPr="00CE2DF2" w:rsidRDefault="00CE2DF2" w:rsidP="00CE2DF2">
      <w:r>
        <w:rPr>
          <w:rFonts w:hint="eastAsia"/>
        </w:rPr>
        <w:t xml:space="preserve">4. </w:t>
      </w:r>
      <w:r w:rsidRPr="00CE2DF2">
        <w:rPr>
          <w:rFonts w:hint="eastAsia"/>
        </w:rPr>
        <w:t>计算矩阵</w:t>
      </w:r>
      <w:r w:rsidRPr="00CE2DF2">
        <w:rPr>
          <w:i/>
          <w:iCs/>
        </w:rPr>
        <w:t>A</w:t>
      </w:r>
      <w:r w:rsidRPr="00CE2DF2">
        <w:rPr>
          <w:rFonts w:hint="eastAsia"/>
        </w:rPr>
        <w:t>的指数、开平方和余弦值，其中</w:t>
      </w:r>
      <w:r w:rsidRPr="00CE2DF2">
        <w:rPr>
          <w:i/>
          <w:iCs/>
        </w:rPr>
        <w:t>A</w:t>
      </w:r>
      <w:r w:rsidRPr="00CE2DF2">
        <w:rPr>
          <w:rFonts w:hint="eastAsia"/>
        </w:rPr>
        <w:t>如</w:t>
      </w:r>
    </w:p>
    <w:p w:rsidR="00CE2DF2" w:rsidRPr="00CE2DF2" w:rsidRDefault="00CE2DF2" w:rsidP="00CE2DF2">
      <w:r w:rsidRPr="00CE2DF2">
        <w:t xml:space="preserve">     </w:t>
      </w:r>
      <w:r w:rsidRPr="00CE2DF2">
        <w:t>第</w:t>
      </w:r>
      <w:r w:rsidRPr="00CE2DF2">
        <w:t>1</w:t>
      </w:r>
      <w:r w:rsidRPr="00CE2DF2">
        <w:rPr>
          <w:rFonts w:hint="eastAsia"/>
        </w:rPr>
        <w:t>题。</w:t>
      </w:r>
    </w:p>
    <w:p w:rsidR="00B37C03" w:rsidRDefault="00B37C03"/>
    <w:p w:rsidR="00B37C03" w:rsidRDefault="00423CF7">
      <w:r>
        <w:rPr>
          <w:noProof/>
        </w:rPr>
        <w:drawing>
          <wp:inline distT="0" distB="0" distL="0" distR="0" wp14:anchorId="454B6F0D" wp14:editId="79F02B06">
            <wp:extent cx="4809524" cy="1838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03" w:rsidRDefault="00B37C03"/>
    <w:p w:rsidR="00B37C03" w:rsidRDefault="00B37C03"/>
    <w:p w:rsidR="00423CF7" w:rsidRPr="00423CF7" w:rsidRDefault="00423CF7" w:rsidP="00423CF7">
      <w:r>
        <w:rPr>
          <w:rFonts w:hint="eastAsia"/>
        </w:rPr>
        <w:t xml:space="preserve">5. </w:t>
      </w:r>
      <w:r w:rsidRPr="00423CF7">
        <w:rPr>
          <w:rFonts w:hint="eastAsia"/>
        </w:rPr>
        <w:t>计算矩阵</w:t>
      </w:r>
      <w:r w:rsidRPr="00423CF7">
        <w:rPr>
          <w:i/>
          <w:iCs/>
        </w:rPr>
        <w:t>A</w:t>
      </w:r>
      <w:r w:rsidRPr="00423CF7">
        <w:rPr>
          <w:rFonts w:hint="eastAsia"/>
        </w:rPr>
        <w:t>每个元素的指数、开平方和余弦值</w:t>
      </w:r>
    </w:p>
    <w:p w:rsidR="00423CF7" w:rsidRPr="00423CF7" w:rsidRDefault="00423CF7" w:rsidP="00423CF7">
      <w:r w:rsidRPr="00423CF7">
        <w:t xml:space="preserve">    </w:t>
      </w:r>
      <w:r w:rsidRPr="00423CF7">
        <w:t>（元素单位为度），其中</w:t>
      </w:r>
      <w:r w:rsidRPr="00423CF7">
        <w:rPr>
          <w:i/>
          <w:iCs/>
        </w:rPr>
        <w:t>A</w:t>
      </w:r>
      <w:r w:rsidRPr="00423CF7">
        <w:rPr>
          <w:rFonts w:hint="eastAsia"/>
        </w:rPr>
        <w:t>如第</w:t>
      </w:r>
      <w:r w:rsidRPr="00423CF7">
        <w:t>1</w:t>
      </w:r>
      <w:r w:rsidRPr="00423CF7">
        <w:rPr>
          <w:rFonts w:hint="eastAsia"/>
        </w:rPr>
        <w:t>题。</w:t>
      </w:r>
    </w:p>
    <w:p w:rsidR="00B37C03" w:rsidRPr="00423CF7" w:rsidRDefault="00B37C03"/>
    <w:p w:rsidR="00B37C03" w:rsidRDefault="00423CF7">
      <w:r>
        <w:rPr>
          <w:noProof/>
        </w:rPr>
        <w:drawing>
          <wp:inline distT="0" distB="0" distL="0" distR="0" wp14:anchorId="1A6B7C41" wp14:editId="72CEF7EB">
            <wp:extent cx="5274310" cy="249980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03" w:rsidRDefault="00B37C03"/>
    <w:p w:rsidR="00B37C03" w:rsidRDefault="00B37C03"/>
    <w:p w:rsidR="00423CF7" w:rsidRPr="00423CF7" w:rsidRDefault="00423CF7" w:rsidP="00423CF7">
      <w:r>
        <w:rPr>
          <w:rFonts w:hint="eastAsia"/>
        </w:rPr>
        <w:t xml:space="preserve">6. </w:t>
      </w:r>
      <w:r w:rsidRPr="00423CF7">
        <w:rPr>
          <w:rFonts w:hint="eastAsia"/>
        </w:rPr>
        <w:t>计算复数矩阵</w:t>
      </w:r>
      <w:r w:rsidRPr="00423CF7">
        <w:rPr>
          <w:i/>
          <w:iCs/>
        </w:rPr>
        <w:t>C</w:t>
      </w:r>
      <w:r w:rsidRPr="00423CF7">
        <w:rPr>
          <w:rFonts w:hint="eastAsia"/>
        </w:rPr>
        <w:t>每个元素的模、相角和共轭。</w:t>
      </w:r>
    </w:p>
    <w:p w:rsidR="00B37C03" w:rsidRPr="00423CF7" w:rsidRDefault="00423CF7">
      <w:r>
        <w:rPr>
          <w:noProof/>
        </w:rPr>
        <w:pict w14:anchorId="2534F2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26" type="#_x0000_t75" style="position:absolute;left:0;text-align:left;margin-left:30.4pt;margin-top:2.9pt;width:255.25pt;height:88pt;z-index:251658240;visibility:visible">
            <v:imagedata r:id="rId11" o:title=""/>
          </v:shape>
        </w:pict>
      </w:r>
    </w:p>
    <w:p w:rsidR="00B37C03" w:rsidRDefault="00B37C03"/>
    <w:p w:rsidR="00B37C03" w:rsidRDefault="00B37C03"/>
    <w:p w:rsidR="00B37C03" w:rsidRDefault="00B37C03"/>
    <w:p w:rsidR="00B37C03" w:rsidRDefault="00B37C03"/>
    <w:p w:rsidR="00B37C03" w:rsidRDefault="00B37C03"/>
    <w:p w:rsidR="00B37C03" w:rsidRDefault="00B37C03"/>
    <w:p w:rsidR="00B37C03" w:rsidRDefault="00617314">
      <w:r>
        <w:rPr>
          <w:noProof/>
        </w:rPr>
        <w:drawing>
          <wp:inline distT="0" distB="0" distL="0" distR="0" wp14:anchorId="14FA1F0F" wp14:editId="5A862DD5">
            <wp:extent cx="4219048" cy="26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03" w:rsidRDefault="00B37C03"/>
    <w:p w:rsidR="00617314" w:rsidRPr="00617314" w:rsidRDefault="00617314" w:rsidP="00617314">
      <w:r>
        <w:rPr>
          <w:rFonts w:hint="eastAsia"/>
        </w:rPr>
        <w:t xml:space="preserve">7. </w:t>
      </w:r>
      <w:r w:rsidRPr="00617314">
        <w:rPr>
          <w:rFonts w:hint="eastAsia"/>
        </w:rPr>
        <w:t>将球坐标系中的点</w:t>
      </w:r>
      <w:r w:rsidRPr="00617314">
        <w:t>(1,1,1)</w:t>
      </w:r>
      <w:r w:rsidRPr="00617314">
        <w:rPr>
          <w:rFonts w:hint="eastAsia"/>
        </w:rPr>
        <w:t>分别</w:t>
      </w:r>
      <w:proofErr w:type="gramStart"/>
      <w:r w:rsidRPr="00617314">
        <w:rPr>
          <w:rFonts w:hint="eastAsia"/>
        </w:rPr>
        <w:t>转换到笛卡</w:t>
      </w:r>
      <w:proofErr w:type="gramEnd"/>
      <w:r w:rsidRPr="00617314">
        <w:rPr>
          <w:rFonts w:hint="eastAsia"/>
        </w:rPr>
        <w:t>尔</w:t>
      </w:r>
    </w:p>
    <w:p w:rsidR="00617314" w:rsidRPr="00617314" w:rsidRDefault="00617314" w:rsidP="00617314">
      <w:r w:rsidRPr="00617314">
        <w:t xml:space="preserve">       </w:t>
      </w:r>
      <w:r w:rsidRPr="00617314">
        <w:t>坐标系和极坐标系。</w:t>
      </w:r>
      <w:r w:rsidRPr="00617314">
        <w:t xml:space="preserve"> </w:t>
      </w:r>
    </w:p>
    <w:p w:rsidR="00B37C03" w:rsidRDefault="00B37C03"/>
    <w:p w:rsidR="00B37C03" w:rsidRDefault="00617314">
      <w:r>
        <w:rPr>
          <w:noProof/>
        </w:rPr>
        <w:drawing>
          <wp:inline distT="0" distB="0" distL="0" distR="0" wp14:anchorId="0A3B9B5B" wp14:editId="0DC8F264">
            <wp:extent cx="3523809" cy="1342857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03" w:rsidRDefault="00617314">
      <w:r>
        <w:rPr>
          <w:noProof/>
        </w:rPr>
        <w:drawing>
          <wp:inline distT="0" distB="0" distL="0" distR="0" wp14:anchorId="75776D6F" wp14:editId="0FF5AC6B">
            <wp:extent cx="5057143" cy="127619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03" w:rsidRDefault="00B37C03"/>
    <w:p w:rsidR="00B37C03" w:rsidRDefault="00B37C03"/>
    <w:p w:rsidR="00B37C03" w:rsidRDefault="00B37C03"/>
    <w:p w:rsidR="00B37C03" w:rsidRDefault="00B37C03"/>
    <w:p w:rsidR="00B37C03" w:rsidRDefault="00B37C03"/>
    <w:p w:rsidR="00B37C03" w:rsidRDefault="00B37C03"/>
    <w:p w:rsidR="00B37C03" w:rsidRDefault="00B37C03"/>
    <w:p w:rsidR="00B37C03" w:rsidRDefault="00B37C03"/>
    <w:p w:rsidR="00B37C03" w:rsidRDefault="00B37C03"/>
    <w:p w:rsidR="00B37C03" w:rsidRDefault="00B37C03"/>
    <w:p w:rsidR="00B37C03" w:rsidRDefault="00B37C03"/>
    <w:p w:rsidR="00B37C03" w:rsidRDefault="00B37C03"/>
    <w:p w:rsidR="00B37C03" w:rsidRDefault="00B37C03"/>
    <w:p w:rsidR="00B37C03" w:rsidRDefault="00B37C03"/>
    <w:p w:rsidR="00B37C03" w:rsidRDefault="00B37C03"/>
    <w:p w:rsidR="00B37C03" w:rsidRDefault="00B37C03"/>
    <w:p w:rsidR="00B37C03" w:rsidRDefault="00B37C03"/>
    <w:p w:rsidR="00B37C03" w:rsidRDefault="00B37C03"/>
    <w:p w:rsidR="00B37C03" w:rsidRDefault="00B37C03"/>
    <w:p w:rsidR="00B37C03" w:rsidRDefault="00B37C03"/>
    <w:p w:rsidR="00B37C03" w:rsidRDefault="00B37C03"/>
    <w:p w:rsidR="00B37C03" w:rsidRDefault="00B37C03"/>
    <w:p w:rsidR="00B37C03" w:rsidRDefault="00B37C03"/>
    <w:p w:rsidR="00B37C03" w:rsidRDefault="00B37C03"/>
    <w:p w:rsidR="00B37C03" w:rsidRDefault="00B37C03"/>
    <w:p w:rsidR="00B37C03" w:rsidRDefault="00B37C03"/>
    <w:p w:rsidR="00B37C03" w:rsidRDefault="00B37C03"/>
    <w:p w:rsidR="00B37C03" w:rsidRDefault="00B37C03"/>
    <w:p w:rsidR="00B37C03" w:rsidRDefault="00B37C03">
      <w:bookmarkStart w:id="0" w:name="_GoBack"/>
      <w:bookmarkEnd w:id="0"/>
    </w:p>
    <w:sectPr w:rsidR="00B37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03"/>
    <w:rsid w:val="00423CF7"/>
    <w:rsid w:val="00617314"/>
    <w:rsid w:val="00B37C03"/>
    <w:rsid w:val="00C34B1D"/>
    <w:rsid w:val="00C57397"/>
    <w:rsid w:val="00C94150"/>
    <w:rsid w:val="00CE2DF2"/>
    <w:rsid w:val="00D85003"/>
    <w:rsid w:val="00E3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icrosoft YaHei UI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4B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4B1D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C34B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icrosoft YaHei UI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4B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4B1D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C34B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3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54</Words>
  <Characters>310</Characters>
  <Application>Microsoft Office Word</Application>
  <DocSecurity>0</DocSecurity>
  <Lines>2</Lines>
  <Paragraphs>1</Paragraphs>
  <ScaleCrop>false</ScaleCrop>
  <Company>微软中国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个人用户</dc:creator>
  <cp:lastModifiedBy>个人用户</cp:lastModifiedBy>
  <cp:revision>3</cp:revision>
  <dcterms:created xsi:type="dcterms:W3CDTF">2017-10-16T05:22:00Z</dcterms:created>
  <dcterms:modified xsi:type="dcterms:W3CDTF">2017-10-16T11:00:00Z</dcterms:modified>
</cp:coreProperties>
</file>