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练习: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</w:rPr>
        <w:t>1, 写一个函数计算1到100的和, 并返回结果打印出来;(n为函数参数)</w:t>
      </w:r>
      <w:r>
        <w:rPr>
          <w:rFonts w:ascii="微软雅黑" w:hAnsi="微软雅黑" w:eastAsia="微软雅黑"/>
          <w:b w:val="0"/>
          <w:bCs/>
          <w:sz w:val="28"/>
          <w:szCs w:val="28"/>
        </w:rPr>
        <w:t xml:space="preserve"> </w:t>
      </w:r>
    </w:p>
    <w:p>
      <w:pPr>
        <w:rPr>
          <w:rFonts w:ascii="微软雅黑" w:hAnsi="微软雅黑" w:eastAsia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2, 写一个函数计算n的阶乘,并返回结果打印出来</w:t>
      </w:r>
    </w:p>
    <w:p>
      <w:pP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28"/>
          <w:szCs w:val="28"/>
          <w:lang w:val="en-US" w:eastAsia="zh-CN"/>
        </w:rPr>
        <w:t>3, 写一个函数计算两个数的最小公倍数; 并返回结果打印出来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写一个函数判断一个年份是不是闰年</w:t>
      </w:r>
    </w:p>
    <w:p>
      <w:pPr>
        <w:numPr>
          <w:ilvl w:val="0"/>
          <w:numId w:val="1"/>
        </w:numP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年月日分别为自定义函数的参数，判断某一个日期是否为正确的日期;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fn(y,m,d);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6,用递归实现输入一个n,打印n个hello world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7.</w:t>
      </w:r>
      <w:r>
        <w:drawing>
          <wp:inline distT="0" distB="0" distL="114300" distR="114300">
            <wp:extent cx="5269230" cy="56642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 w:val="0"/>
          <w:bCs/>
          <w:sz w:val="32"/>
          <w:szCs w:val="32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8.</w:t>
      </w:r>
      <w:r>
        <w:rPr>
          <w:rFonts w:hint="eastAsia" w:ascii="微软雅黑" w:hAnsi="微软雅黑" w:eastAsia="微软雅黑"/>
          <w:b w:val="0"/>
          <w:bCs/>
          <w:sz w:val="32"/>
          <w:szCs w:val="32"/>
        </w:rPr>
        <w:t>找出</w:t>
      </w:r>
      <w:r>
        <w:rPr>
          <w:rFonts w:hint="eastAsia" w:ascii="微软雅黑" w:hAnsi="微软雅黑" w:eastAsia="微软雅黑"/>
          <w:b w:val="0"/>
          <w:bCs/>
          <w:sz w:val="32"/>
          <w:szCs w:val="32"/>
          <w:lang w:val="en-US" w:eastAsia="zh-CN"/>
        </w:rPr>
        <w:t>100-1000以内</w:t>
      </w:r>
      <w:r>
        <w:rPr>
          <w:rFonts w:hint="eastAsia" w:ascii="微软雅黑" w:hAnsi="微软雅黑" w:eastAsia="微软雅黑"/>
          <w:b w:val="0"/>
          <w:bCs/>
          <w:sz w:val="32"/>
          <w:szCs w:val="32"/>
        </w:rPr>
        <w:t>所有的水仙花数，三位数，各位立方和等于该数本身。153 = 1 ^ 3 + 5 ^ 3 + 3 ^ 3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>9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.</w:t>
      </w:r>
      <w:r>
        <w:rPr>
          <w:rFonts w:hint="eastAsia" w:ascii="微软雅黑" w:hAnsi="微软雅黑" w:eastAsia="微软雅黑"/>
          <w:b w:val="0"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/>
          <w:sz w:val="36"/>
          <w:szCs w:val="36"/>
        </w:rPr>
        <w:t>输入任意两个数，如果第一个数小，从第一个数打印到第二个数，如果第二个数小，从第二个数打印到第一个数。（**）</w:t>
      </w:r>
    </w:p>
    <w:p>
      <w:pPr>
        <w:rPr>
          <w:rFonts w:ascii="微软雅黑" w:hAnsi="微软雅黑" w:eastAsia="微软雅黑"/>
          <w:b w:val="0"/>
          <w:bCs/>
          <w:sz w:val="36"/>
          <w:szCs w:val="36"/>
        </w:rPr>
      </w:pPr>
      <w:r>
        <w:drawing>
          <wp:inline distT="0" distB="0" distL="114300" distR="114300">
            <wp:extent cx="4438015" cy="7143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6E08A"/>
    <w:multiLevelType w:val="singleLevel"/>
    <w:tmpl w:val="2766E08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12"/>
    <w:rsid w:val="00097BE3"/>
    <w:rsid w:val="001A2C12"/>
    <w:rsid w:val="00202C85"/>
    <w:rsid w:val="0028787C"/>
    <w:rsid w:val="00484CE2"/>
    <w:rsid w:val="005D0C4F"/>
    <w:rsid w:val="006E4320"/>
    <w:rsid w:val="00732F2E"/>
    <w:rsid w:val="007749EE"/>
    <w:rsid w:val="007A5E24"/>
    <w:rsid w:val="0080070A"/>
    <w:rsid w:val="00B7345F"/>
    <w:rsid w:val="00CC097A"/>
    <w:rsid w:val="00D57F64"/>
    <w:rsid w:val="00D73438"/>
    <w:rsid w:val="00DC3932"/>
    <w:rsid w:val="00DE6D42"/>
    <w:rsid w:val="00E42944"/>
    <w:rsid w:val="00EC10C9"/>
    <w:rsid w:val="086844B8"/>
    <w:rsid w:val="104B0C73"/>
    <w:rsid w:val="11C027CE"/>
    <w:rsid w:val="14DB1A27"/>
    <w:rsid w:val="18B1032C"/>
    <w:rsid w:val="2DC74E9E"/>
    <w:rsid w:val="2FCF08BC"/>
    <w:rsid w:val="32CD1201"/>
    <w:rsid w:val="346D672F"/>
    <w:rsid w:val="349C38EE"/>
    <w:rsid w:val="38380394"/>
    <w:rsid w:val="38810743"/>
    <w:rsid w:val="3B4E33A9"/>
    <w:rsid w:val="3D1875E8"/>
    <w:rsid w:val="43CE4E86"/>
    <w:rsid w:val="4A02672B"/>
    <w:rsid w:val="4ADD0338"/>
    <w:rsid w:val="4E9B41F9"/>
    <w:rsid w:val="51610695"/>
    <w:rsid w:val="53343236"/>
    <w:rsid w:val="588B75A8"/>
    <w:rsid w:val="595231A7"/>
    <w:rsid w:val="66C64587"/>
    <w:rsid w:val="67D52A67"/>
    <w:rsid w:val="6EBA32EE"/>
    <w:rsid w:val="6EFB051D"/>
    <w:rsid w:val="6FA90B16"/>
    <w:rsid w:val="72AC3935"/>
    <w:rsid w:val="75301B0C"/>
    <w:rsid w:val="779A1B68"/>
    <w:rsid w:val="7BB1181E"/>
    <w:rsid w:val="7E740C1C"/>
    <w:rsid w:val="7F0346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613</Characters>
  <Lines>5</Lines>
  <Paragraphs>1</Paragraphs>
  <TotalTime>6</TotalTime>
  <ScaleCrop>false</ScaleCrop>
  <LinksUpToDate>false</LinksUpToDate>
  <CharactersWithSpaces>719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2016-04-20T01:53:00Z</dcterms:created>
  <dc:creator>tianyufei</dc:creator>
  <cp:lastModifiedBy>Administrator</cp:lastModifiedBy>
  <dcterms:modified xsi:type="dcterms:W3CDTF">2019-12-24T02:14:36Z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