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1E20" w14:textId="77387255" w:rsidR="002C3F2B" w:rsidRDefault="00AC5F4E" w:rsidP="002C3F2B">
      <w:pPr>
        <w:pStyle w:val="a8"/>
      </w:pPr>
      <w:r>
        <w:rPr>
          <w:rFonts w:hint="eastAsia"/>
        </w:rPr>
        <w:t>数据故事</w:t>
      </w:r>
      <w:r w:rsidR="002C3F2B">
        <w:rPr>
          <w:rFonts w:hint="eastAsia"/>
        </w:rPr>
        <w:t>人员</w:t>
      </w:r>
      <w:r w:rsidR="002C3F2B" w:rsidRPr="00C956C5">
        <w:rPr>
          <w:rFonts w:hint="eastAsia"/>
        </w:rPr>
        <w:t>配备管理计划</w:t>
      </w:r>
    </w:p>
    <w:p w14:paraId="4B871360" w14:textId="024CA5D6" w:rsidR="00AC5F4E" w:rsidRPr="00AC5F4E" w:rsidRDefault="00AC5F4E" w:rsidP="00AC5F4E">
      <w:pPr>
        <w:rPr>
          <w:rFonts w:hint="eastAsia"/>
        </w:rPr>
      </w:pPr>
      <w:r>
        <w:rPr>
          <w:rFonts w:hint="eastAsia"/>
        </w:rPr>
        <w:t>自行管理</w:t>
      </w:r>
    </w:p>
    <w:p w14:paraId="032B7151" w14:textId="77777777" w:rsidR="002C3F2B" w:rsidRPr="00E54223" w:rsidRDefault="002C3F2B" w:rsidP="002C3F2B"/>
    <w:p w14:paraId="467DC1C5" w14:textId="77777777" w:rsidR="002C3F2B" w:rsidRPr="00E54223" w:rsidRDefault="002C3F2B" w:rsidP="002C3F2B"/>
    <w:p w14:paraId="72B990D2" w14:textId="77777777" w:rsidR="00F5158F" w:rsidRPr="002C3F2B" w:rsidRDefault="00F5158F">
      <w:bookmarkStart w:id="0" w:name="_GoBack"/>
      <w:bookmarkEnd w:id="0"/>
    </w:p>
    <w:sectPr w:rsidR="00F5158F" w:rsidRPr="002C3F2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D566A" w14:textId="77777777" w:rsidR="007F5A97" w:rsidRDefault="007F5A97" w:rsidP="002C3F2B">
      <w:r>
        <w:separator/>
      </w:r>
    </w:p>
  </w:endnote>
  <w:endnote w:type="continuationSeparator" w:id="0">
    <w:p w14:paraId="52C8A922" w14:textId="77777777" w:rsidR="007F5A97" w:rsidRDefault="007F5A97" w:rsidP="002C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2D1D0" w14:textId="77777777" w:rsidR="007F5A97" w:rsidRDefault="007F5A97" w:rsidP="002C3F2B">
      <w:r>
        <w:separator/>
      </w:r>
    </w:p>
  </w:footnote>
  <w:footnote w:type="continuationSeparator" w:id="0">
    <w:p w14:paraId="2B1D79C7" w14:textId="77777777" w:rsidR="007F5A97" w:rsidRDefault="007F5A97" w:rsidP="002C3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F"/>
    <w:rsid w:val="001F55AF"/>
    <w:rsid w:val="002C3F2B"/>
    <w:rsid w:val="0060540A"/>
    <w:rsid w:val="007F5A97"/>
    <w:rsid w:val="009302E7"/>
    <w:rsid w:val="00AC5F4E"/>
    <w:rsid w:val="00F5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8C37"/>
  <w15:chartTrackingRefBased/>
  <w15:docId w15:val="{9D79E5FF-CCD4-42EC-AC3E-25E6B766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F2B"/>
    <w:rPr>
      <w:sz w:val="18"/>
      <w:szCs w:val="18"/>
    </w:rPr>
  </w:style>
  <w:style w:type="paragraph" w:styleId="a7">
    <w:name w:val="List Paragraph"/>
    <w:basedOn w:val="a"/>
    <w:uiPriority w:val="34"/>
    <w:qFormat/>
    <w:rsid w:val="002C3F2B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2C3F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C3F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王 子龙</cp:lastModifiedBy>
  <cp:revision>5</cp:revision>
  <dcterms:created xsi:type="dcterms:W3CDTF">2019-06-16T12:12:00Z</dcterms:created>
  <dcterms:modified xsi:type="dcterms:W3CDTF">2019-06-19T08:09:00Z</dcterms:modified>
</cp:coreProperties>
</file>