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C4639" w14:textId="74C3DA0A" w:rsidR="000B6498" w:rsidRDefault="00AD3DB5" w:rsidP="000B6498">
      <w:pPr>
        <w:pStyle w:val="a7"/>
      </w:pPr>
      <w:r>
        <w:rPr>
          <w:rFonts w:hint="eastAsia"/>
        </w:rPr>
        <w:t>数据结构</w:t>
      </w:r>
      <w:r w:rsidR="000B6498">
        <w:rPr>
          <w:rFonts w:hint="eastAsia"/>
        </w:rPr>
        <w:t>沟通管理计划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0B6498" w:rsidRPr="00F161D5" w14:paraId="79D79228" w14:textId="77777777" w:rsidTr="00AD3DB5">
        <w:trPr>
          <w:jc w:val="center"/>
        </w:trPr>
        <w:tc>
          <w:tcPr>
            <w:tcW w:w="2240" w:type="dxa"/>
          </w:tcPr>
          <w:p w14:paraId="497EB2B4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C9A6D7F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B676D43" w14:textId="77777777" w:rsidR="000B6498" w:rsidRPr="00F161D5" w:rsidRDefault="000B6498" w:rsidP="00E138E0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0B6498" w:rsidRPr="00F161D5" w14:paraId="53655927" w14:textId="77777777" w:rsidTr="00AD3DB5">
        <w:trPr>
          <w:jc w:val="center"/>
        </w:trPr>
        <w:tc>
          <w:tcPr>
            <w:tcW w:w="2240" w:type="dxa"/>
          </w:tcPr>
          <w:p w14:paraId="5E0EFB3F" w14:textId="5D2EC240" w:rsidR="000B6498" w:rsidRDefault="000B6498" w:rsidP="00E138E0">
            <w:r>
              <w:rPr>
                <w:rFonts w:hint="eastAsia"/>
              </w:rPr>
              <w:t>产品经理</w:t>
            </w:r>
          </w:p>
        </w:tc>
        <w:tc>
          <w:tcPr>
            <w:tcW w:w="4678" w:type="dxa"/>
          </w:tcPr>
          <w:p w14:paraId="7FC97D52" w14:textId="6F74D705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产品细节</w:t>
            </w:r>
          </w:p>
          <w:p w14:paraId="6FD9A008" w14:textId="77777777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0ADD4CD1" w14:textId="39FE4F68" w:rsidR="000B6498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与产品相关的测试结果和解决办法</w:t>
            </w:r>
          </w:p>
          <w:p w14:paraId="66D8B5C8" w14:textId="4FDD4D7A" w:rsidR="000B6498" w:rsidRPr="00F161D5" w:rsidRDefault="000B6498" w:rsidP="000B6498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客户反馈产品方面的问题</w:t>
            </w:r>
          </w:p>
        </w:tc>
        <w:tc>
          <w:tcPr>
            <w:tcW w:w="6237" w:type="dxa"/>
          </w:tcPr>
          <w:p w14:paraId="737B11C3" w14:textId="77777777" w:rsidR="000B6498" w:rsidRPr="00F161D5" w:rsidRDefault="000B6498" w:rsidP="000B6498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14:paraId="2E73CE9C" w14:textId="77777777" w:rsidR="000B6498" w:rsidRPr="003F75E4" w:rsidRDefault="000B6498" w:rsidP="000B6498"/>
    <w:p w14:paraId="5194C1C6" w14:textId="77777777" w:rsidR="00DA29B6" w:rsidRDefault="00DA29B6">
      <w:bookmarkStart w:id="0" w:name="_GoBack"/>
      <w:bookmarkEnd w:id="0"/>
    </w:p>
    <w:sectPr w:rsidR="00DA29B6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70279" w14:textId="77777777" w:rsidR="003063F5" w:rsidRDefault="003063F5" w:rsidP="000B6498">
      <w:r>
        <w:separator/>
      </w:r>
    </w:p>
  </w:endnote>
  <w:endnote w:type="continuationSeparator" w:id="0">
    <w:p w14:paraId="610DCB9B" w14:textId="77777777" w:rsidR="003063F5" w:rsidRDefault="003063F5" w:rsidP="000B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B10F2" w14:textId="77777777" w:rsidR="003063F5" w:rsidRDefault="003063F5" w:rsidP="000B6498">
      <w:r>
        <w:separator/>
      </w:r>
    </w:p>
  </w:footnote>
  <w:footnote w:type="continuationSeparator" w:id="0">
    <w:p w14:paraId="011EED7E" w14:textId="77777777" w:rsidR="003063F5" w:rsidRDefault="003063F5" w:rsidP="000B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B6"/>
    <w:rsid w:val="000B6498"/>
    <w:rsid w:val="003063F5"/>
    <w:rsid w:val="006559C7"/>
    <w:rsid w:val="00682C75"/>
    <w:rsid w:val="00AD3DB5"/>
    <w:rsid w:val="00D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9F1DE"/>
  <w15:chartTrackingRefBased/>
  <w15:docId w15:val="{D97468B9-FA39-499A-B8A1-114D0AD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64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649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B64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B649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B6498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0B649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0B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王 子龙</cp:lastModifiedBy>
  <cp:revision>5</cp:revision>
  <dcterms:created xsi:type="dcterms:W3CDTF">2019-06-16T12:16:00Z</dcterms:created>
  <dcterms:modified xsi:type="dcterms:W3CDTF">2019-06-19T08:31:00Z</dcterms:modified>
</cp:coreProperties>
</file>