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B866C" w14:textId="77777777" w:rsidR="00DB710E" w:rsidRDefault="00DB710E" w:rsidP="00DB710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9C0CEAC" w14:textId="77777777" w:rsidR="00DB710E" w:rsidRDefault="00DB710E" w:rsidP="00DB710E">
      <w:pPr>
        <w:ind w:firstLine="420"/>
        <w:jc w:val="center"/>
        <w:rPr>
          <w:sz w:val="36"/>
        </w:rPr>
      </w:pPr>
    </w:p>
    <w:p w14:paraId="74C59CD5" w14:textId="05C06BF6" w:rsidR="00DB710E" w:rsidRDefault="00DB710E" w:rsidP="00DB710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5A64B534" w14:textId="3CE2306E" w:rsidR="00DB710E" w:rsidRPr="00DB710E" w:rsidRDefault="00DB710E" w:rsidP="00DB710E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THE STORY OF DATA</w:t>
      </w:r>
    </w:p>
    <w:p w14:paraId="64887337" w14:textId="77777777" w:rsidR="00DB710E" w:rsidRDefault="00DB710E" w:rsidP="00DB710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63041F8" w14:textId="77777777" w:rsidR="00DB710E" w:rsidRDefault="00DB710E" w:rsidP="00DB710E">
      <w:pPr>
        <w:pStyle w:val="a7"/>
        <w:ind w:left="42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我们年代的沟通</w:t>
      </w:r>
      <w:r>
        <w:rPr>
          <w:rFonts w:ascii="Segoe UI" w:hAnsi="Segoe UI" w:cs="Segoe UI"/>
          <w:color w:val="24292E"/>
          <w:shd w:val="clear" w:color="auto" w:fill="FFFFFF"/>
        </w:rPr>
        <w:t>QQ</w:t>
      </w:r>
      <w:r>
        <w:rPr>
          <w:rFonts w:ascii="Segoe UI" w:hAnsi="Segoe UI" w:cs="Segoe UI"/>
          <w:color w:val="24292E"/>
          <w:shd w:val="clear" w:color="auto" w:fill="FFFFFF"/>
        </w:rPr>
        <w:t>占据了很大的部分，无论你和他是友情、亲情还是爱情，时光荏苒，但留下的痕迹不灭，数据交给我，故事还给你！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现在人们生活节奏越来越快，很多之前经常联系的好友现在也很少说话了，导致有些生疏，而通过该项目的数据分析可以让你快速的回忆起和好友聊天的场景、说话的习惯和经常讨论的话题等，帮您重温美好回忆！</w:t>
      </w:r>
    </w:p>
    <w:p w14:paraId="0F0EF005" w14:textId="745F8787" w:rsidR="00DB710E" w:rsidRDefault="00DB710E" w:rsidP="00DB710E">
      <w:pPr>
        <w:pStyle w:val="a7"/>
        <w:ind w:left="420" w:firstLineChars="0" w:firstLine="0"/>
        <w:rPr>
          <w:b/>
          <w:sz w:val="28"/>
          <w:szCs w:val="28"/>
        </w:rPr>
      </w:pPr>
      <w:r w:rsidRPr="00DB710E">
        <w:rPr>
          <w:rFonts w:hint="eastAsia"/>
          <w:b/>
          <w:sz w:val="28"/>
          <w:szCs w:val="28"/>
        </w:rPr>
        <w:t>项目目标</w:t>
      </w:r>
    </w:p>
    <w:p w14:paraId="0FDF4E57" w14:textId="4F316415" w:rsidR="00DB710E" w:rsidRPr="00DB710E" w:rsidRDefault="00DB710E" w:rsidP="00DB710E">
      <w:pPr>
        <w:pStyle w:val="a7"/>
        <w:ind w:left="420" w:firstLineChars="0" w:firstLine="0"/>
        <w:rPr>
          <w:rFonts w:ascii="仿宋" w:eastAsia="仿宋" w:hAnsi="仿宋"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实训目标</w:t>
      </w:r>
    </w:p>
    <w:p w14:paraId="611F9CA0" w14:textId="77777777" w:rsidR="00DB710E" w:rsidRDefault="00DB710E" w:rsidP="00DB710E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</w:p>
    <w:p w14:paraId="5A9507C9" w14:textId="34D94E13" w:rsidR="00DB710E" w:rsidRDefault="00DB710E" w:rsidP="00DB710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F94FD95" w14:textId="36A03B66" w:rsidR="00DB710E" w:rsidRDefault="00DB710E" w:rsidP="00DB710E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愿意使用的用户</w:t>
      </w:r>
    </w:p>
    <w:p w14:paraId="45F3CE8F" w14:textId="77777777" w:rsidR="00DB710E" w:rsidRDefault="00DB710E" w:rsidP="00DB710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7D9AB310" w14:textId="471B055E" w:rsidR="00DB710E" w:rsidRDefault="00DB710E" w:rsidP="00DB710E">
      <w:pPr>
        <w:pStyle w:val="a7"/>
        <w:ind w:left="42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2019.4月 实现页面功能上线实现</w:t>
      </w:r>
    </w:p>
    <w:p w14:paraId="72A9C841" w14:textId="6726335C" w:rsidR="00DB710E" w:rsidRPr="00DB710E" w:rsidRDefault="00DB710E" w:rsidP="00DB710E">
      <w:pPr>
        <w:pStyle w:val="a7"/>
        <w:ind w:left="420" w:firstLineChars="0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2019.6月 9组展示完成</w:t>
      </w:r>
    </w:p>
    <w:p w14:paraId="32D47808" w14:textId="77777777" w:rsidR="00DB710E" w:rsidRDefault="00DB710E" w:rsidP="00DB710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6F12369C" w14:textId="761B51D5" w:rsidR="00DB710E" w:rsidRDefault="00DB710E" w:rsidP="00DB710E">
      <w:pPr>
        <w:ind w:left="4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网站上线，接近数十人使用，</w:t>
      </w:r>
      <w:r w:rsidR="0092342C">
        <w:rPr>
          <w:rFonts w:hint="eastAsia"/>
          <w:b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>万次页面请求（自己访问大多数）</w:t>
      </w:r>
      <w:bookmarkStart w:id="0" w:name="_GoBack"/>
      <w:bookmarkEnd w:id="0"/>
    </w:p>
    <w:p w14:paraId="4BEFCA3B" w14:textId="564BFB63" w:rsidR="00DB710E" w:rsidRDefault="00D3561A" w:rsidP="00D3561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3BF7F91B" w14:textId="4E794439" w:rsidR="00D3561A" w:rsidRPr="00D3561A" w:rsidRDefault="00ED2ADF" w:rsidP="00D3561A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九组</w:t>
      </w:r>
    </w:p>
    <w:p w14:paraId="63146E0B" w14:textId="77777777" w:rsidR="00781FF2" w:rsidRPr="00D3561A" w:rsidRDefault="00781FF2"/>
    <w:sectPr w:rsidR="00781FF2" w:rsidRPr="00D35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D58A0" w14:textId="77777777" w:rsidR="00142E33" w:rsidRDefault="00142E33" w:rsidP="00DB710E">
      <w:pPr>
        <w:spacing w:line="240" w:lineRule="auto"/>
      </w:pPr>
      <w:r>
        <w:separator/>
      </w:r>
    </w:p>
  </w:endnote>
  <w:endnote w:type="continuationSeparator" w:id="0">
    <w:p w14:paraId="2E4BCD5D" w14:textId="77777777" w:rsidR="00142E33" w:rsidRDefault="00142E33" w:rsidP="00DB7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1D619" w14:textId="77777777" w:rsidR="00142E33" w:rsidRDefault="00142E33" w:rsidP="00DB710E">
      <w:pPr>
        <w:spacing w:line="240" w:lineRule="auto"/>
      </w:pPr>
      <w:r>
        <w:separator/>
      </w:r>
    </w:p>
  </w:footnote>
  <w:footnote w:type="continuationSeparator" w:id="0">
    <w:p w14:paraId="6E864E32" w14:textId="77777777" w:rsidR="00142E33" w:rsidRDefault="00142E33" w:rsidP="00DB71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06"/>
    <w:rsid w:val="00142E33"/>
    <w:rsid w:val="00781FF2"/>
    <w:rsid w:val="0092342C"/>
    <w:rsid w:val="00CE0C06"/>
    <w:rsid w:val="00D3561A"/>
    <w:rsid w:val="00DB710E"/>
    <w:rsid w:val="00E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E069C"/>
  <w15:chartTrackingRefBased/>
  <w15:docId w15:val="{9B7F07B5-5D50-45A8-B5C0-A2EB6130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10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1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10E"/>
    <w:rPr>
      <w:sz w:val="18"/>
      <w:szCs w:val="18"/>
    </w:rPr>
  </w:style>
  <w:style w:type="paragraph" w:styleId="a7">
    <w:name w:val="List Paragraph"/>
    <w:basedOn w:val="a"/>
    <w:uiPriority w:val="34"/>
    <w:qFormat/>
    <w:rsid w:val="00DB71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5</cp:revision>
  <dcterms:created xsi:type="dcterms:W3CDTF">2019-06-18T03:09:00Z</dcterms:created>
  <dcterms:modified xsi:type="dcterms:W3CDTF">2019-06-18T03:16:00Z</dcterms:modified>
</cp:coreProperties>
</file>