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1D738" w14:textId="0351BBEF" w:rsidR="001D6E5C" w:rsidRPr="00FB2A31" w:rsidRDefault="009B0EEB">
      <w:pPr>
        <w:rPr>
          <w:b/>
          <w:sz w:val="28"/>
          <w:szCs w:val="28"/>
        </w:rPr>
      </w:pPr>
      <w:r w:rsidRPr="00FB2A31">
        <w:rPr>
          <w:rFonts w:hint="eastAsia"/>
          <w:b/>
          <w:sz w:val="28"/>
          <w:szCs w:val="28"/>
        </w:rPr>
        <w:t>核心团队说明</w:t>
      </w:r>
    </w:p>
    <w:p w14:paraId="21E464DD" w14:textId="6F97C652" w:rsidR="009B0EEB" w:rsidRDefault="009B0EEB">
      <w:r>
        <w:tab/>
      </w:r>
      <w:r>
        <w:rPr>
          <w:rFonts w:hint="eastAsia"/>
        </w:rPr>
        <w:t>项目经理：李奥博，</w:t>
      </w:r>
      <w:r w:rsidR="00C10229">
        <w:rPr>
          <w:rFonts w:hint="eastAsia"/>
        </w:rPr>
        <w:t>赵云峰：熟悉项目管理；</w:t>
      </w:r>
    </w:p>
    <w:p w14:paraId="63A28235" w14:textId="375B8804" w:rsidR="00C10229" w:rsidRDefault="00C10229">
      <w:r>
        <w:tab/>
      </w:r>
      <w:r>
        <w:rPr>
          <w:rFonts w:hint="eastAsia"/>
        </w:rPr>
        <w:t>技术专家：赵云峰，杨时雨，孟乐乐：熟悉数据设计开发</w:t>
      </w:r>
    </w:p>
    <w:p w14:paraId="0650A36F" w14:textId="2B219C21" w:rsidR="00C10229" w:rsidRDefault="00C10229">
      <w:pPr>
        <w:rPr>
          <w:szCs w:val="21"/>
        </w:rPr>
      </w:pPr>
      <w:r>
        <w:tab/>
        <w:t>U</w:t>
      </w:r>
      <w:r>
        <w:rPr>
          <w:rFonts w:hint="eastAsia"/>
        </w:rPr>
        <w:t>i设计：</w:t>
      </w:r>
      <w:r w:rsidRPr="00C10229">
        <w:rPr>
          <w:rFonts w:hint="eastAsia"/>
          <w:szCs w:val="21"/>
        </w:rPr>
        <w:t>刘浩，李奥博，杨时雨：</w:t>
      </w:r>
      <w:r>
        <w:rPr>
          <w:rFonts w:hint="eastAsia"/>
          <w:szCs w:val="21"/>
        </w:rPr>
        <w:t>熟悉</w:t>
      </w:r>
      <w:r w:rsidRPr="00C10229">
        <w:rPr>
          <w:rFonts w:hint="eastAsia"/>
          <w:szCs w:val="21"/>
        </w:rPr>
        <w:t>界面设计工作，能够关注用户使用特征</w:t>
      </w:r>
    </w:p>
    <w:p w14:paraId="436F5549" w14:textId="70FC989A" w:rsidR="00C10229" w:rsidRDefault="00C1022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测试专家：刘浩，孟乐乐：熟悉测试工作，</w:t>
      </w:r>
      <w:r w:rsidRPr="00C10229">
        <w:rPr>
          <w:rFonts w:hint="eastAsia"/>
          <w:szCs w:val="21"/>
        </w:rPr>
        <w:t>融洽地与技术团队配合</w:t>
      </w:r>
    </w:p>
    <w:p w14:paraId="2577476E" w14:textId="3CE6C8FF" w:rsidR="00573DED" w:rsidRPr="00FB2A31" w:rsidRDefault="00E566E8">
      <w:pPr>
        <w:rPr>
          <w:b/>
          <w:sz w:val="28"/>
          <w:szCs w:val="28"/>
        </w:rPr>
      </w:pPr>
      <w:r w:rsidRPr="00FB2A31">
        <w:rPr>
          <w:rFonts w:hint="eastAsia"/>
          <w:b/>
          <w:sz w:val="28"/>
          <w:szCs w:val="28"/>
        </w:rPr>
        <w:t>里程碑记过渡计划</w:t>
      </w:r>
    </w:p>
    <w:p w14:paraId="7CB9B6D3" w14:textId="3A28A007" w:rsidR="00E566E8" w:rsidRDefault="00E566E8">
      <w:pPr>
        <w:rPr>
          <w:szCs w:val="21"/>
        </w:rPr>
      </w:pPr>
      <w:r>
        <w:rPr>
          <w:szCs w:val="21"/>
        </w:rPr>
        <w:tab/>
        <w:t>2018.11</w:t>
      </w:r>
      <w:r>
        <w:rPr>
          <w:rFonts w:hint="eastAsia"/>
          <w:szCs w:val="21"/>
        </w:rPr>
        <w:t>：</w:t>
      </w:r>
      <w:r w:rsidRPr="00E566E8">
        <w:rPr>
          <w:rFonts w:hint="eastAsia"/>
          <w:szCs w:val="21"/>
        </w:rPr>
        <w:t>组建核心团队，确定产品定位和第一版产品范围</w:t>
      </w:r>
    </w:p>
    <w:p w14:paraId="438FF06E" w14:textId="6303DA14" w:rsidR="00E566E8" w:rsidRDefault="00E566E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11.05</w:t>
      </w:r>
      <w:r>
        <w:rPr>
          <w:rFonts w:hint="eastAsia"/>
          <w:szCs w:val="21"/>
        </w:rPr>
        <w:t>：完成产品基本的架构样式</w:t>
      </w:r>
    </w:p>
    <w:p w14:paraId="7A00ADC4" w14:textId="1EF1370B" w:rsidR="00E566E8" w:rsidRDefault="00E566E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11.25</w:t>
      </w:r>
      <w:r>
        <w:rPr>
          <w:rFonts w:hint="eastAsia"/>
          <w:szCs w:val="21"/>
        </w:rPr>
        <w:t>：完善产品部分界面的详细功能</w:t>
      </w:r>
    </w:p>
    <w:p w14:paraId="26D96555" w14:textId="564D6FBD" w:rsidR="00E566E8" w:rsidRDefault="00E566E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12.15</w:t>
      </w:r>
      <w:r>
        <w:rPr>
          <w:rFonts w:hint="eastAsia"/>
          <w:szCs w:val="21"/>
        </w:rPr>
        <w:t>：产品第一版基本完成，数据测试与产品细化开始设计</w:t>
      </w:r>
    </w:p>
    <w:p w14:paraId="22E095D2" w14:textId="079B43F9" w:rsidR="00E566E8" w:rsidRDefault="00E566E8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12.25</w:t>
      </w:r>
      <w:r>
        <w:rPr>
          <w:rFonts w:hint="eastAsia"/>
          <w:szCs w:val="21"/>
        </w:rPr>
        <w:t>：产品第二版基本完成，进一步的产品细节与需求开始修改</w:t>
      </w:r>
    </w:p>
    <w:p w14:paraId="7C40C941" w14:textId="2B7DAC29" w:rsidR="00E566E8" w:rsidRDefault="00E566E8">
      <w:pPr>
        <w:rPr>
          <w:szCs w:val="21"/>
        </w:rPr>
      </w:pPr>
      <w:r>
        <w:rPr>
          <w:szCs w:val="21"/>
        </w:rPr>
        <w:tab/>
        <w:t>2019.01.05</w:t>
      </w:r>
      <w:r>
        <w:rPr>
          <w:rFonts w:hint="eastAsia"/>
          <w:szCs w:val="21"/>
        </w:rPr>
        <w:t>：产品结束</w:t>
      </w:r>
    </w:p>
    <w:p w14:paraId="0F425C17" w14:textId="7FD3A4DC" w:rsidR="00E566E8" w:rsidRPr="00FB2A31" w:rsidRDefault="00E566E8">
      <w:pPr>
        <w:rPr>
          <w:b/>
          <w:sz w:val="28"/>
          <w:szCs w:val="28"/>
        </w:rPr>
      </w:pPr>
      <w:r w:rsidRPr="00FB2A31">
        <w:rPr>
          <w:rFonts w:hint="eastAsia"/>
          <w:b/>
          <w:sz w:val="28"/>
          <w:szCs w:val="28"/>
        </w:rPr>
        <w:t>干系人登记册</w:t>
      </w:r>
    </w:p>
    <w:tbl>
      <w:tblPr>
        <w:tblW w:w="5639" w:type="pct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1"/>
        <w:gridCol w:w="1460"/>
        <w:gridCol w:w="879"/>
        <w:gridCol w:w="430"/>
        <w:gridCol w:w="2994"/>
        <w:gridCol w:w="2202"/>
      </w:tblGrid>
      <w:tr w:rsidR="004A6275" w:rsidRPr="004A6275" w14:paraId="6E15F020" w14:textId="77777777" w:rsidTr="00502DB2">
        <w:trPr>
          <w:trHeight w:val="898"/>
        </w:trPr>
        <w:tc>
          <w:tcPr>
            <w:tcW w:w="743" w:type="pct"/>
          </w:tcPr>
          <w:p w14:paraId="354C4D63" w14:textId="64897905" w:rsidR="00E566E8" w:rsidRPr="004A6275" w:rsidRDefault="00E566E8" w:rsidP="00304A05">
            <w:pPr>
              <w:jc w:val="center"/>
              <w:rPr>
                <w:b/>
                <w:szCs w:val="21"/>
              </w:rPr>
            </w:pPr>
            <w:r w:rsidRPr="004A6275">
              <w:rPr>
                <w:b/>
                <w:szCs w:val="21"/>
              </w:rPr>
              <w:br w:type="page"/>
            </w:r>
            <w:r w:rsidRPr="004A6275"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780" w:type="pct"/>
          </w:tcPr>
          <w:p w14:paraId="4B4192D9" w14:textId="77777777" w:rsidR="00E566E8" w:rsidRPr="004A6275" w:rsidRDefault="00E566E8" w:rsidP="00304A05">
            <w:pPr>
              <w:jc w:val="center"/>
              <w:rPr>
                <w:b/>
                <w:szCs w:val="21"/>
              </w:rPr>
            </w:pPr>
            <w:r w:rsidRPr="004A6275">
              <w:rPr>
                <w:rFonts w:hint="eastAsia"/>
                <w:b/>
                <w:szCs w:val="21"/>
              </w:rPr>
              <w:t>项目角色</w:t>
            </w:r>
          </w:p>
        </w:tc>
        <w:tc>
          <w:tcPr>
            <w:tcW w:w="470" w:type="pct"/>
          </w:tcPr>
          <w:p w14:paraId="2DAB7E67" w14:textId="77777777" w:rsidR="00E566E8" w:rsidRPr="004A6275" w:rsidRDefault="00E566E8" w:rsidP="00304A05">
            <w:pPr>
              <w:jc w:val="center"/>
              <w:rPr>
                <w:b/>
                <w:szCs w:val="21"/>
              </w:rPr>
            </w:pPr>
            <w:r w:rsidRPr="004A6275">
              <w:rPr>
                <w:rFonts w:hint="eastAsia"/>
                <w:b/>
                <w:szCs w:val="21"/>
              </w:rPr>
              <w:t>利益相关程度</w:t>
            </w:r>
          </w:p>
        </w:tc>
        <w:tc>
          <w:tcPr>
            <w:tcW w:w="230" w:type="pct"/>
          </w:tcPr>
          <w:p w14:paraId="271CFAA7" w14:textId="77777777" w:rsidR="00E566E8" w:rsidRPr="004A6275" w:rsidRDefault="00E566E8" w:rsidP="00304A05">
            <w:pPr>
              <w:jc w:val="center"/>
              <w:rPr>
                <w:b/>
                <w:szCs w:val="21"/>
              </w:rPr>
            </w:pPr>
            <w:r w:rsidRPr="004A6275">
              <w:rPr>
                <w:rFonts w:hint="eastAsia"/>
                <w:b/>
                <w:szCs w:val="21"/>
              </w:rPr>
              <w:t>影响水平</w:t>
            </w:r>
          </w:p>
        </w:tc>
        <w:tc>
          <w:tcPr>
            <w:tcW w:w="1600" w:type="pct"/>
          </w:tcPr>
          <w:p w14:paraId="1DC8AC37" w14:textId="77777777" w:rsidR="00E566E8" w:rsidRPr="004A6275" w:rsidRDefault="00E566E8" w:rsidP="00304A05">
            <w:pPr>
              <w:jc w:val="center"/>
              <w:rPr>
                <w:b/>
                <w:szCs w:val="21"/>
              </w:rPr>
            </w:pPr>
            <w:r w:rsidRPr="004A6275">
              <w:rPr>
                <w:rFonts w:hint="eastAsia"/>
                <w:b/>
                <w:szCs w:val="21"/>
              </w:rPr>
              <w:t>特点分析</w:t>
            </w:r>
          </w:p>
        </w:tc>
        <w:tc>
          <w:tcPr>
            <w:tcW w:w="1177" w:type="pct"/>
          </w:tcPr>
          <w:p w14:paraId="368381C3" w14:textId="77777777" w:rsidR="00E566E8" w:rsidRPr="004A6275" w:rsidRDefault="00E566E8" w:rsidP="00304A05">
            <w:pPr>
              <w:jc w:val="center"/>
              <w:rPr>
                <w:b/>
                <w:szCs w:val="21"/>
              </w:rPr>
            </w:pPr>
            <w:r w:rsidRPr="004A6275">
              <w:rPr>
                <w:rFonts w:hint="eastAsia"/>
                <w:b/>
                <w:szCs w:val="21"/>
              </w:rPr>
              <w:t>管理策略</w:t>
            </w:r>
          </w:p>
        </w:tc>
      </w:tr>
      <w:tr w:rsidR="004A6275" w:rsidRPr="004A6275" w14:paraId="1E119638" w14:textId="77777777" w:rsidTr="00502DB2">
        <w:tc>
          <w:tcPr>
            <w:tcW w:w="743" w:type="pct"/>
          </w:tcPr>
          <w:p w14:paraId="5AA9F71B" w14:textId="23A5E163" w:rsidR="004A6275" w:rsidRPr="004A6275" w:rsidRDefault="009368DC" w:rsidP="00304A0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赵</w:t>
            </w:r>
            <w:r w:rsidR="004A6275">
              <w:rPr>
                <w:rFonts w:hint="eastAsia"/>
                <w:szCs w:val="21"/>
              </w:rPr>
              <w:t>云峰</w:t>
            </w:r>
          </w:p>
        </w:tc>
        <w:tc>
          <w:tcPr>
            <w:tcW w:w="780" w:type="pct"/>
          </w:tcPr>
          <w:p w14:paraId="6763FB7E" w14:textId="12355EDE" w:rsidR="00E566E8" w:rsidRDefault="00502DB2" w:rsidP="00304A05">
            <w:pPr>
              <w:rPr>
                <w:szCs w:val="21"/>
              </w:rPr>
            </w:pPr>
            <w:r>
              <w:rPr>
                <w:rFonts w:hint="eastAsia"/>
              </w:rPr>
              <w:t>项目</w:t>
            </w:r>
            <w:r w:rsidR="00E566E8" w:rsidRPr="004A6275">
              <w:rPr>
                <w:rFonts w:hint="eastAsia"/>
                <w:szCs w:val="21"/>
              </w:rPr>
              <w:t>经理</w:t>
            </w:r>
          </w:p>
          <w:p w14:paraId="4579ADD6" w14:textId="01B3FB53" w:rsidR="00502DB2" w:rsidRPr="004A6275" w:rsidRDefault="00502DB2" w:rsidP="00304A0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</w:tc>
        <w:tc>
          <w:tcPr>
            <w:tcW w:w="470" w:type="pct"/>
          </w:tcPr>
          <w:p w14:paraId="680EBB37" w14:textId="77777777" w:rsidR="00E566E8" w:rsidRPr="004A6275" w:rsidRDefault="00E566E8" w:rsidP="00304A05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</w:tcPr>
          <w:p w14:paraId="183109F8" w14:textId="77777777" w:rsidR="00E566E8" w:rsidRPr="004A6275" w:rsidRDefault="00E566E8" w:rsidP="00304A05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</w:tcPr>
          <w:p w14:paraId="2C583288" w14:textId="0643C875" w:rsidR="00E566E8" w:rsidRPr="004A6275" w:rsidRDefault="00E566E8" w:rsidP="00304A05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有专业的项目管理能力和</w:t>
            </w:r>
            <w:r w:rsidR="00502DB2">
              <w:rPr>
                <w:rFonts w:hint="eastAsia"/>
                <w:szCs w:val="21"/>
              </w:rPr>
              <w:t>技术能力</w:t>
            </w:r>
          </w:p>
        </w:tc>
        <w:tc>
          <w:tcPr>
            <w:tcW w:w="1177" w:type="pct"/>
          </w:tcPr>
          <w:p w14:paraId="4E97512A" w14:textId="0907B762" w:rsidR="00E566E8" w:rsidRPr="004A6275" w:rsidRDefault="002901E2" w:rsidP="00304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负责技术与产品</w:t>
            </w:r>
          </w:p>
        </w:tc>
      </w:tr>
      <w:tr w:rsidR="004A6275" w:rsidRPr="004A6275" w14:paraId="47E1DB02" w14:textId="77777777" w:rsidTr="00502DB2">
        <w:tc>
          <w:tcPr>
            <w:tcW w:w="743" w:type="pct"/>
          </w:tcPr>
          <w:p w14:paraId="23BCB3A5" w14:textId="659E9A2A" w:rsidR="00E566E8" w:rsidRPr="004A6275" w:rsidRDefault="009368DC" w:rsidP="00304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李奥博</w:t>
            </w:r>
          </w:p>
        </w:tc>
        <w:tc>
          <w:tcPr>
            <w:tcW w:w="780" w:type="pct"/>
          </w:tcPr>
          <w:p w14:paraId="2BC6E8C4" w14:textId="20C7CFF9" w:rsidR="00E566E8" w:rsidRDefault="00502DB2" w:rsidP="00304A05">
            <w:pPr>
              <w:rPr>
                <w:szCs w:val="21"/>
              </w:rPr>
            </w:pPr>
            <w:r>
              <w:rPr>
                <w:rFonts w:hint="eastAsia"/>
              </w:rPr>
              <w:t>项目</w:t>
            </w:r>
            <w:r w:rsidR="00E566E8" w:rsidRPr="004A6275">
              <w:rPr>
                <w:rFonts w:hint="eastAsia"/>
                <w:szCs w:val="21"/>
              </w:rPr>
              <w:t>经理</w:t>
            </w:r>
          </w:p>
          <w:p w14:paraId="1944777E" w14:textId="3379627A" w:rsidR="00502DB2" w:rsidRPr="004A6275" w:rsidRDefault="00502DB2" w:rsidP="00304A05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i设计师</w:t>
            </w:r>
          </w:p>
        </w:tc>
        <w:tc>
          <w:tcPr>
            <w:tcW w:w="470" w:type="pct"/>
          </w:tcPr>
          <w:p w14:paraId="72A8D93D" w14:textId="77777777" w:rsidR="00E566E8" w:rsidRPr="004A6275" w:rsidRDefault="00E566E8" w:rsidP="00304A05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</w:tcPr>
          <w:p w14:paraId="52A2E967" w14:textId="77777777" w:rsidR="00E566E8" w:rsidRPr="004A6275" w:rsidRDefault="00E566E8" w:rsidP="00304A05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</w:tcPr>
          <w:p w14:paraId="4EE0F227" w14:textId="42AE4218" w:rsidR="00E566E8" w:rsidRPr="004A6275" w:rsidRDefault="00E566E8" w:rsidP="00304A05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了解用户特征，对产品品质要求高。</w:t>
            </w:r>
            <w:r w:rsidR="00502DB2" w:rsidRPr="004A6275">
              <w:rPr>
                <w:rFonts w:hint="eastAsia"/>
                <w:szCs w:val="21"/>
              </w:rPr>
              <w:t>熟练掌握各种界面设计工作，</w:t>
            </w:r>
          </w:p>
        </w:tc>
        <w:tc>
          <w:tcPr>
            <w:tcW w:w="1177" w:type="pct"/>
          </w:tcPr>
          <w:p w14:paraId="26B6A4ED" w14:textId="12A0EBAD" w:rsidR="00E566E8" w:rsidRPr="004A6275" w:rsidRDefault="002901E2" w:rsidP="00304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与产品</w:t>
            </w:r>
          </w:p>
        </w:tc>
      </w:tr>
      <w:tr w:rsidR="004A6275" w:rsidRPr="004A6275" w14:paraId="1D4484ED" w14:textId="77777777" w:rsidTr="00502DB2">
        <w:tc>
          <w:tcPr>
            <w:tcW w:w="743" w:type="pct"/>
          </w:tcPr>
          <w:p w14:paraId="3E9BBD6F" w14:textId="4A924DC6" w:rsidR="00E566E8" w:rsidRPr="004A6275" w:rsidRDefault="00502DB2" w:rsidP="00304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杨时雨</w:t>
            </w:r>
          </w:p>
        </w:tc>
        <w:tc>
          <w:tcPr>
            <w:tcW w:w="780" w:type="pct"/>
          </w:tcPr>
          <w:p w14:paraId="35AF7543" w14:textId="77777777" w:rsidR="00E566E8" w:rsidRDefault="00E566E8" w:rsidP="00304A05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技术专家</w:t>
            </w:r>
          </w:p>
          <w:p w14:paraId="77BF1FC4" w14:textId="2B06CFA3" w:rsidR="00502DB2" w:rsidRPr="004A6275" w:rsidRDefault="00502DB2" w:rsidP="00304A05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i设计师</w:t>
            </w:r>
          </w:p>
        </w:tc>
        <w:tc>
          <w:tcPr>
            <w:tcW w:w="470" w:type="pct"/>
          </w:tcPr>
          <w:p w14:paraId="7A32973D" w14:textId="77777777" w:rsidR="00E566E8" w:rsidRPr="004A6275" w:rsidRDefault="00E566E8" w:rsidP="00304A05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</w:tcPr>
          <w:p w14:paraId="01E0F4E0" w14:textId="77777777" w:rsidR="00E566E8" w:rsidRPr="004A6275" w:rsidRDefault="00E566E8" w:rsidP="00304A05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</w:tcPr>
          <w:p w14:paraId="2E1EF6A4" w14:textId="03DA3822" w:rsidR="00E566E8" w:rsidRPr="004A6275" w:rsidRDefault="00E566E8" w:rsidP="00304A05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有丰富的开发、设计经验，</w:t>
            </w:r>
            <w:r w:rsidR="00502DB2">
              <w:rPr>
                <w:rFonts w:hint="eastAsia"/>
                <w:szCs w:val="21"/>
              </w:rPr>
              <w:t>并有技术开发能力</w:t>
            </w:r>
            <w:r w:rsidR="00502DB2" w:rsidRPr="004A6275">
              <w:rPr>
                <w:szCs w:val="21"/>
              </w:rPr>
              <w:t xml:space="preserve"> </w:t>
            </w:r>
          </w:p>
        </w:tc>
        <w:tc>
          <w:tcPr>
            <w:tcW w:w="1177" w:type="pct"/>
          </w:tcPr>
          <w:p w14:paraId="74E8AD12" w14:textId="1C1EDAE1" w:rsidR="00E566E8" w:rsidRPr="004A6275" w:rsidRDefault="002901E2" w:rsidP="00304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负责技术与</w:t>
            </w:r>
            <w:r>
              <w:rPr>
                <w:rFonts w:hint="eastAsia"/>
                <w:szCs w:val="21"/>
              </w:rPr>
              <w:t>ui</w:t>
            </w:r>
          </w:p>
        </w:tc>
      </w:tr>
      <w:tr w:rsidR="004A6275" w:rsidRPr="004A6275" w14:paraId="061CCDFE" w14:textId="77777777" w:rsidTr="00502DB2">
        <w:tc>
          <w:tcPr>
            <w:tcW w:w="743" w:type="pct"/>
          </w:tcPr>
          <w:p w14:paraId="68AC3576" w14:textId="4DDBF28E" w:rsidR="00E566E8" w:rsidRPr="004A6275" w:rsidRDefault="00502DB2" w:rsidP="00304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刘浩</w:t>
            </w:r>
          </w:p>
        </w:tc>
        <w:tc>
          <w:tcPr>
            <w:tcW w:w="780" w:type="pct"/>
          </w:tcPr>
          <w:p w14:paraId="6DFB6A3B" w14:textId="77777777" w:rsidR="00E566E8" w:rsidRDefault="00502DB2" w:rsidP="00304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ui</w:t>
            </w:r>
            <w:r w:rsidR="00E566E8" w:rsidRPr="004A6275">
              <w:rPr>
                <w:rFonts w:hint="eastAsia"/>
                <w:szCs w:val="21"/>
              </w:rPr>
              <w:t>设计师</w:t>
            </w:r>
            <w:r>
              <w:rPr>
                <w:rFonts w:hint="eastAsia"/>
                <w:szCs w:val="21"/>
              </w:rPr>
              <w:t>、</w:t>
            </w:r>
          </w:p>
          <w:p w14:paraId="318BE701" w14:textId="50B9C724" w:rsidR="00502DB2" w:rsidRPr="004A6275" w:rsidRDefault="00502DB2" w:rsidP="00304A0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测试专家</w:t>
            </w:r>
          </w:p>
        </w:tc>
        <w:tc>
          <w:tcPr>
            <w:tcW w:w="470" w:type="pct"/>
          </w:tcPr>
          <w:p w14:paraId="5F29E3DC" w14:textId="77777777" w:rsidR="00E566E8" w:rsidRPr="004A6275" w:rsidRDefault="00E566E8" w:rsidP="00304A05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</w:tcPr>
          <w:p w14:paraId="6517483C" w14:textId="77777777" w:rsidR="00E566E8" w:rsidRPr="004A6275" w:rsidRDefault="00E566E8" w:rsidP="00304A05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</w:tcPr>
          <w:p w14:paraId="493B136B" w14:textId="3FE5ADAB" w:rsidR="00E566E8" w:rsidRPr="004A6275" w:rsidRDefault="00502DB2" w:rsidP="00304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熟悉设计和测试相关经验</w:t>
            </w:r>
            <w:r w:rsidRPr="004A6275">
              <w:rPr>
                <w:rFonts w:hint="eastAsia"/>
                <w:szCs w:val="21"/>
              </w:rPr>
              <w:t>融洽地与技术团队配合</w:t>
            </w:r>
          </w:p>
        </w:tc>
        <w:tc>
          <w:tcPr>
            <w:tcW w:w="1177" w:type="pct"/>
          </w:tcPr>
          <w:p w14:paraId="7A64BFBE" w14:textId="3E0D6D70" w:rsidR="00E566E8" w:rsidRPr="004A6275" w:rsidRDefault="002901E2" w:rsidP="00304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</w:t>
            </w:r>
            <w:r>
              <w:rPr>
                <w:rFonts w:hint="eastAsia"/>
                <w:szCs w:val="21"/>
              </w:rPr>
              <w:t>ui与测试</w:t>
            </w:r>
          </w:p>
        </w:tc>
      </w:tr>
      <w:tr w:rsidR="004A6275" w:rsidRPr="004A6275" w14:paraId="6EB68CED" w14:textId="77777777" w:rsidTr="00502DB2">
        <w:tc>
          <w:tcPr>
            <w:tcW w:w="743" w:type="pct"/>
          </w:tcPr>
          <w:p w14:paraId="1A174764" w14:textId="17CFD144" w:rsidR="00E566E8" w:rsidRPr="004A6275" w:rsidRDefault="00502DB2" w:rsidP="00304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孟</w:t>
            </w:r>
            <w:r w:rsidR="00E566E8" w:rsidRPr="004A6275">
              <w:rPr>
                <w:rFonts w:hint="eastAsia"/>
                <w:szCs w:val="21"/>
              </w:rPr>
              <w:t>乐乐</w:t>
            </w:r>
          </w:p>
        </w:tc>
        <w:tc>
          <w:tcPr>
            <w:tcW w:w="780" w:type="pct"/>
          </w:tcPr>
          <w:p w14:paraId="294E283A" w14:textId="3669F278" w:rsidR="00502DB2" w:rsidRDefault="00502DB2" w:rsidP="00304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  <w:p w14:paraId="0A1A9110" w14:textId="02198D4B" w:rsidR="00E566E8" w:rsidRPr="004A6275" w:rsidRDefault="00E566E8" w:rsidP="00304A05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测试专家</w:t>
            </w:r>
          </w:p>
        </w:tc>
        <w:tc>
          <w:tcPr>
            <w:tcW w:w="470" w:type="pct"/>
          </w:tcPr>
          <w:p w14:paraId="383BBC19" w14:textId="77777777" w:rsidR="00E566E8" w:rsidRPr="004A6275" w:rsidRDefault="00E566E8" w:rsidP="00304A05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230" w:type="pct"/>
          </w:tcPr>
          <w:p w14:paraId="66ABE824" w14:textId="77777777" w:rsidR="00E566E8" w:rsidRPr="004A6275" w:rsidRDefault="00E566E8" w:rsidP="00304A05">
            <w:pPr>
              <w:rPr>
                <w:szCs w:val="21"/>
              </w:rPr>
            </w:pPr>
            <w:r w:rsidRPr="004A6275">
              <w:rPr>
                <w:rFonts w:hint="eastAsia"/>
                <w:szCs w:val="21"/>
              </w:rPr>
              <w:t>高</w:t>
            </w:r>
          </w:p>
        </w:tc>
        <w:tc>
          <w:tcPr>
            <w:tcW w:w="1600" w:type="pct"/>
          </w:tcPr>
          <w:p w14:paraId="6BF59DD8" w14:textId="5CDAEF33" w:rsidR="00E566E8" w:rsidRPr="004A6275" w:rsidRDefault="00502DB2" w:rsidP="00304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熟悉技术开发，</w:t>
            </w:r>
            <w:r w:rsidR="00E566E8" w:rsidRPr="004A6275">
              <w:rPr>
                <w:rFonts w:hint="eastAsia"/>
                <w:szCs w:val="21"/>
              </w:rPr>
              <w:t>拥有测试经验，并融洽地与技术团队配合。</w:t>
            </w:r>
          </w:p>
        </w:tc>
        <w:tc>
          <w:tcPr>
            <w:tcW w:w="1177" w:type="pct"/>
          </w:tcPr>
          <w:p w14:paraId="48B54F78" w14:textId="4C70C432" w:rsidR="00E566E8" w:rsidRPr="004A6275" w:rsidRDefault="002901E2" w:rsidP="00304A0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负责技术与测试</w:t>
            </w:r>
          </w:p>
        </w:tc>
      </w:tr>
    </w:tbl>
    <w:p w14:paraId="11604539" w14:textId="4AF1FCF0" w:rsidR="00E566E8" w:rsidRDefault="00E566E8">
      <w:pPr>
        <w:rPr>
          <w:szCs w:val="21"/>
        </w:rPr>
      </w:pPr>
    </w:p>
    <w:p w14:paraId="40816EC9" w14:textId="4083E891" w:rsidR="0049203F" w:rsidRDefault="0049203F">
      <w:pPr>
        <w:rPr>
          <w:szCs w:val="21"/>
        </w:rPr>
      </w:pPr>
    </w:p>
    <w:p w14:paraId="1F7DCA76" w14:textId="37CCC4CB" w:rsidR="0049203F" w:rsidRPr="0049203F" w:rsidRDefault="0049203F">
      <w:pPr>
        <w:rPr>
          <w:sz w:val="32"/>
          <w:szCs w:val="32"/>
        </w:rPr>
      </w:pPr>
    </w:p>
    <w:p w14:paraId="6EE3B288" w14:textId="7247608F" w:rsidR="0049203F" w:rsidRDefault="0049203F">
      <w:pPr>
        <w:rPr>
          <w:sz w:val="32"/>
          <w:szCs w:val="32"/>
        </w:rPr>
      </w:pPr>
      <w:r w:rsidRPr="0049203F">
        <w:rPr>
          <w:rFonts w:hint="eastAsia"/>
          <w:sz w:val="32"/>
          <w:szCs w:val="32"/>
        </w:rPr>
        <w:t>项目章程</w:t>
      </w:r>
    </w:p>
    <w:p w14:paraId="779FF2A4" w14:textId="3CE7719D" w:rsidR="0049203F" w:rsidRDefault="0049203F" w:rsidP="004920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b/>
          <w:sz w:val="28"/>
          <w:szCs w:val="28"/>
        </w:rPr>
        <w:t>项目名称</w:t>
      </w:r>
    </w:p>
    <w:p w14:paraId="15FE705A" w14:textId="02EAD825" w:rsidR="0049203F" w:rsidRPr="0049203F" w:rsidRDefault="0049203F" w:rsidP="0049203F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49203F">
        <w:rPr>
          <w:rFonts w:hint="eastAsia"/>
          <w:szCs w:val="21"/>
        </w:rPr>
        <w:t>菜App</w:t>
      </w:r>
    </w:p>
    <w:p w14:paraId="1B1EBC33" w14:textId="77777777" w:rsidR="0049203F" w:rsidRDefault="0049203F" w:rsidP="004920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0A1A7E23" w14:textId="1C210CEA" w:rsidR="0049203F" w:rsidRPr="0049203F" w:rsidRDefault="0049203F" w:rsidP="0049203F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Cs w:val="21"/>
        </w:rPr>
        <w:t>赵云峰</w:t>
      </w:r>
      <w:r>
        <w:rPr>
          <w:rFonts w:hint="eastAsia"/>
          <w:szCs w:val="21"/>
        </w:rPr>
        <w:t>，李奥博</w:t>
      </w:r>
    </w:p>
    <w:p w14:paraId="39290C9C" w14:textId="3AF91CF6" w:rsidR="0049203F" w:rsidRDefault="0049203F" w:rsidP="004920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项目背景</w:t>
      </w:r>
    </w:p>
    <w:p w14:paraId="3BA89655" w14:textId="77777777" w:rsidR="0049203F" w:rsidRDefault="0049203F" w:rsidP="0049203F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49203F">
        <w:rPr>
          <w:rFonts w:hint="eastAsia"/>
          <w:szCs w:val="21"/>
        </w:rPr>
        <w:t>空闲时人们</w:t>
      </w:r>
      <w:r>
        <w:rPr>
          <w:rFonts w:hint="eastAsia"/>
          <w:szCs w:val="21"/>
        </w:rPr>
        <w:t>想要亲自制作菜品，却无从下手准备制作</w:t>
      </w:r>
    </w:p>
    <w:p w14:paraId="01D8ECCD" w14:textId="0107D3AD" w:rsidR="0049203F" w:rsidRPr="0049203F" w:rsidRDefault="00FB2A31" w:rsidP="0049203F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对美食有着兴趣爱好的人找不到一个优良的社区交流与分享经验，讨论话题</w:t>
      </w:r>
      <w:r w:rsidR="0049203F">
        <w:rPr>
          <w:rFonts w:hint="eastAsia"/>
          <w:szCs w:val="21"/>
        </w:rPr>
        <w:t>，</w:t>
      </w:r>
    </w:p>
    <w:p w14:paraId="7A5258E4" w14:textId="6778D163" w:rsidR="0049203F" w:rsidRDefault="0049203F" w:rsidP="004920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2105AA38" w14:textId="5DC416A9" w:rsidR="00FB2A31" w:rsidRPr="00FB2A31" w:rsidRDefault="00FB2A31" w:rsidP="00FB2A3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FB2A31">
        <w:rPr>
          <w:rFonts w:hint="eastAsia"/>
          <w:sz w:val="28"/>
          <w:szCs w:val="28"/>
        </w:rPr>
        <w:t>建立一个</w:t>
      </w:r>
      <w:r>
        <w:rPr>
          <w:rFonts w:hint="eastAsia"/>
          <w:sz w:val="28"/>
          <w:szCs w:val="28"/>
        </w:rPr>
        <w:t>环境优良，交流便捷的社区app平台</w:t>
      </w:r>
    </w:p>
    <w:p w14:paraId="7554E823" w14:textId="77777777" w:rsidR="0049203F" w:rsidRPr="00FB2A31" w:rsidRDefault="0049203F" w:rsidP="00FB2A31">
      <w:pPr>
        <w:rPr>
          <w:b/>
          <w:sz w:val="28"/>
          <w:szCs w:val="28"/>
        </w:rPr>
      </w:pPr>
      <w:r w:rsidRPr="00FB2A31">
        <w:rPr>
          <w:rFonts w:hint="eastAsia"/>
          <w:b/>
          <w:sz w:val="28"/>
          <w:szCs w:val="28"/>
        </w:rPr>
        <w:t>项目范围</w:t>
      </w:r>
    </w:p>
    <w:p w14:paraId="1E5F06BF" w14:textId="5EFD63E1" w:rsidR="0049203F" w:rsidRDefault="00FB2A31" w:rsidP="00FB2A3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美食爱好者与制作者：用户信息，菜品</w:t>
      </w:r>
      <w:r>
        <w:rPr>
          <w:rFonts w:hint="eastAsia"/>
          <w:sz w:val="28"/>
          <w:szCs w:val="28"/>
        </w:rPr>
        <w:t>查询及浏览、评价、个人中心</w:t>
      </w:r>
    </w:p>
    <w:p w14:paraId="39ED96F7" w14:textId="77B85E0A" w:rsidR="00FB2A31" w:rsidRPr="00FB2A31" w:rsidRDefault="00FB2A31" w:rsidP="00FB2A31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3E92A235" w14:textId="77777777" w:rsidR="0049203F" w:rsidRDefault="0049203F" w:rsidP="004920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6F7ECD53" w14:textId="569DB560" w:rsidR="0049203F" w:rsidRPr="00FB2A31" w:rsidRDefault="0049203F" w:rsidP="00FB2A31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 w:rsidR="00FB2A31">
        <w:rPr>
          <w:sz w:val="28"/>
          <w:szCs w:val="28"/>
        </w:rPr>
        <w:t>11</w:t>
      </w:r>
    </w:p>
    <w:p w14:paraId="7B43FCD0" w14:textId="0EF96355" w:rsidR="00FB2A31" w:rsidRPr="00FB2A31" w:rsidRDefault="00FB2A31" w:rsidP="00FB2A31">
      <w:pPr>
        <w:pStyle w:val="a3"/>
        <w:numPr>
          <w:ilvl w:val="2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成员组建，确定项目</w:t>
      </w:r>
    </w:p>
    <w:p w14:paraId="10645C58" w14:textId="663A4C3F" w:rsidR="00FB2A31" w:rsidRPr="00FB2A31" w:rsidRDefault="00FB2A31" w:rsidP="00FB2A31">
      <w:pPr>
        <w:pStyle w:val="a3"/>
        <w:numPr>
          <w:ilvl w:val="2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2018.11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月：项目基本完成</w:t>
      </w:r>
    </w:p>
    <w:p w14:paraId="5EA4DDF6" w14:textId="1FC887F6" w:rsidR="00FB2A31" w:rsidRDefault="00FB2A31" w:rsidP="00FB2A31">
      <w:pPr>
        <w:pStyle w:val="a3"/>
        <w:numPr>
          <w:ilvl w:val="2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2018.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2019.1</w:t>
      </w:r>
      <w:r>
        <w:rPr>
          <w:rFonts w:hint="eastAsia"/>
          <w:sz w:val="28"/>
          <w:szCs w:val="28"/>
        </w:rPr>
        <w:t>：项目进一步添加详细内容，并结束</w:t>
      </w:r>
    </w:p>
    <w:p w14:paraId="6E97DAF7" w14:textId="77777777" w:rsidR="0049203F" w:rsidRDefault="0049203F" w:rsidP="004920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52B832A3" w14:textId="77777777" w:rsidR="0049203F" w:rsidRDefault="0049203F" w:rsidP="0049203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7F7B6942" w14:textId="5EB71D8D" w:rsidR="0049203F" w:rsidRDefault="0049203F" w:rsidP="0049203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</w:t>
      </w:r>
    </w:p>
    <w:p w14:paraId="3C820535" w14:textId="31F58B7B" w:rsidR="0049203F" w:rsidRDefault="0049203F" w:rsidP="0049203F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</w:t>
      </w:r>
      <w:bookmarkStart w:id="0" w:name="_GoBack"/>
      <w:bookmarkEnd w:id="0"/>
      <w:r>
        <w:rPr>
          <w:rFonts w:hint="eastAsia"/>
          <w:sz w:val="28"/>
          <w:szCs w:val="28"/>
        </w:rPr>
        <w:t>、主要变更记录、验收报告；</w:t>
      </w:r>
    </w:p>
    <w:p w14:paraId="630EA263" w14:textId="77777777" w:rsidR="0049203F" w:rsidRDefault="0049203F" w:rsidP="0049203F">
      <w:pPr>
        <w:rPr>
          <w:b/>
          <w:sz w:val="28"/>
          <w:szCs w:val="28"/>
        </w:rPr>
      </w:pPr>
    </w:p>
    <w:p w14:paraId="43788B87" w14:textId="77777777" w:rsidR="0049203F" w:rsidRDefault="0049203F" w:rsidP="0049203F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028D928A" w14:textId="77777777" w:rsidR="0049203F" w:rsidRDefault="0049203F" w:rsidP="0049203F">
      <w:pPr>
        <w:pStyle w:val="a3"/>
        <w:ind w:left="420" w:firstLineChars="0" w:firstLine="0"/>
        <w:rPr>
          <w:sz w:val="28"/>
          <w:szCs w:val="28"/>
        </w:rPr>
      </w:pPr>
    </w:p>
    <w:p w14:paraId="0C3B591B" w14:textId="77777777" w:rsidR="0049203F" w:rsidRDefault="0049203F" w:rsidP="0049203F">
      <w:pPr>
        <w:rPr>
          <w:sz w:val="28"/>
          <w:szCs w:val="28"/>
        </w:rPr>
      </w:pPr>
    </w:p>
    <w:p w14:paraId="37504037" w14:textId="6EC65E89" w:rsidR="0049203F" w:rsidRPr="0049203F" w:rsidRDefault="0049203F">
      <w:pPr>
        <w:rPr>
          <w:rFonts w:hint="eastAsia"/>
          <w:sz w:val="32"/>
          <w:szCs w:val="32"/>
        </w:rPr>
      </w:pPr>
    </w:p>
    <w:sectPr w:rsidR="0049203F" w:rsidRPr="00492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80"/>
    <w:rsid w:val="00041F30"/>
    <w:rsid w:val="001D6E5C"/>
    <w:rsid w:val="002901E2"/>
    <w:rsid w:val="0049203F"/>
    <w:rsid w:val="004A6275"/>
    <w:rsid w:val="00502DB2"/>
    <w:rsid w:val="00573DED"/>
    <w:rsid w:val="009368DC"/>
    <w:rsid w:val="009B0EEB"/>
    <w:rsid w:val="00C10229"/>
    <w:rsid w:val="00CF6380"/>
    <w:rsid w:val="00E566E8"/>
    <w:rsid w:val="00F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EB8B"/>
  <w15:chartTrackingRefBased/>
  <w15:docId w15:val="{ED9AB32C-F9FE-412A-9631-9E8BBC47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03F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asdq</dc:creator>
  <cp:keywords/>
  <dc:description/>
  <cp:lastModifiedBy>zxc asdq</cp:lastModifiedBy>
  <cp:revision>7</cp:revision>
  <dcterms:created xsi:type="dcterms:W3CDTF">2019-03-21T08:16:00Z</dcterms:created>
  <dcterms:modified xsi:type="dcterms:W3CDTF">2019-03-21T09:32:00Z</dcterms:modified>
</cp:coreProperties>
</file>