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旅行日记沟通管理计划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董旭腾（项目经理、设计专家）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  <w:p>
            <w:pPr>
              <w:widowControl/>
              <w:ind w:left="360"/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张天护</w:t>
            </w:r>
            <w:r>
              <w:rPr>
                <w:rFonts w:hint="eastAsia"/>
              </w:rPr>
              <w:t>（质量专家、UI专家）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ind w:left="360" w:firstLine="0" w:firstLineChars="0"/>
              <w:jc w:val="left"/>
              <w:rPr>
                <w:rFonts w:hint="eastAsia" w:ascii="Calibri" w:hAnsi="Calibri" w:eastAsia="宋体" w:cs="Times New Roman"/>
              </w:rPr>
            </w:pP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高歌远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崔一鸣</w:t>
            </w:r>
            <w:bookmarkStart w:id="0" w:name="_GoBack"/>
            <w:bookmarkEnd w:id="0"/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A1959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BE11F2"/>
    <w:rsid w:val="00CB73CC"/>
    <w:rsid w:val="00CC0248"/>
    <w:rsid w:val="00D378DC"/>
    <w:rsid w:val="00D47508"/>
    <w:rsid w:val="00D61EC8"/>
    <w:rsid w:val="00E22C5B"/>
    <w:rsid w:val="00E275AA"/>
    <w:rsid w:val="00E42671"/>
    <w:rsid w:val="00E4497F"/>
    <w:rsid w:val="00E82DDF"/>
    <w:rsid w:val="00EF016C"/>
    <w:rsid w:val="00F161D5"/>
    <w:rsid w:val="00F451C2"/>
    <w:rsid w:val="00F515C5"/>
    <w:rsid w:val="00F7738A"/>
    <w:rsid w:val="2A796448"/>
    <w:rsid w:val="576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346</Characters>
  <Lines>2</Lines>
  <Paragraphs>1</Paragraphs>
  <TotalTime>423</TotalTime>
  <ScaleCrop>false</ScaleCrop>
  <LinksUpToDate>false</LinksUpToDate>
  <CharactersWithSpaces>405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ぺ  少一半❤ 〓</cp:lastModifiedBy>
  <dcterms:modified xsi:type="dcterms:W3CDTF">2019-06-19T12:21:20Z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