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9E" w:rsidRDefault="002F539F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55479E" w:rsidRDefault="002F539F">
      <w:pPr>
        <w:pStyle w:val="1"/>
      </w:pPr>
      <w:r>
        <w:rPr>
          <w:rFonts w:hint="eastAsia"/>
        </w:rPr>
        <w:t>问题描述</w:t>
      </w:r>
    </w:p>
    <w:p w:rsidR="002F539F" w:rsidRDefault="002F539F" w:rsidP="002F53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  <w:r w:rsidRPr="00E62B96">
        <w:rPr>
          <w:rFonts w:hint="eastAsia"/>
          <w:sz w:val="28"/>
          <w:szCs w:val="28"/>
        </w:rPr>
        <w:t>论是坐公交还是坐地铁，我们常常看到拿着手机翻看的年轻人，手机已经成为人们生活中必不可少的工具，也成为人们获取信息、了解世界、进行阅读的重要通道。移动阅读已经成为人们阅读的主流方式。《简语》旨在让人们利用纷扰复杂的日常中的零散时间，从阅读与分享中获得力量和温暖。</w:t>
      </w:r>
    </w:p>
    <w:p w:rsidR="002F539F" w:rsidRPr="009537CB" w:rsidRDefault="002F539F" w:rsidP="002F53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537CB">
        <w:rPr>
          <w:rFonts w:hint="eastAsia"/>
          <w:sz w:val="28"/>
          <w:szCs w:val="28"/>
        </w:rPr>
        <w:t>每天，《简语》会为您准备几篇优秀的故事，几首动听的音乐，几张精美的图片。</w:t>
      </w:r>
      <w:r w:rsidRPr="009537CB">
        <w:rPr>
          <w:rFonts w:hint="eastAsia"/>
          <w:sz w:val="28"/>
          <w:szCs w:val="28"/>
        </w:rPr>
        <w:t xml:space="preserve"> </w:t>
      </w:r>
      <w:r w:rsidRPr="009537CB">
        <w:rPr>
          <w:rFonts w:hint="eastAsia"/>
          <w:sz w:val="28"/>
          <w:szCs w:val="28"/>
        </w:rPr>
        <w:t>在快节奏生活的今天，抽出半小时，坐下喝杯咖啡，读几篇文章，与其他同样喜爱阅读的读者们交流你的心得体会。</w:t>
      </w:r>
    </w:p>
    <w:p w:rsidR="002F539F" w:rsidRPr="002F539F" w:rsidRDefault="002F539F" w:rsidP="002F539F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537CB">
        <w:rPr>
          <w:rFonts w:hint="eastAsia"/>
          <w:sz w:val="28"/>
          <w:szCs w:val="28"/>
        </w:rPr>
        <w:t>在这里，你也可以分享你的故事。或许因为种种原因，你无法吐露自己的心声。但是在《简语》，你可以将你的故事分享给陌生人，看一看他人的理解和看法。让他人分享你的快乐，也在诉说中消散你的不开心</w:t>
      </w:r>
    </w:p>
    <w:p w:rsidR="0055479E" w:rsidRDefault="0055479E"/>
    <w:p w:rsidR="0055479E" w:rsidRDefault="0055479E"/>
    <w:p w:rsidR="0055479E" w:rsidRDefault="002F539F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2F539F" w:rsidRDefault="002F539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我们</w:t>
      </w:r>
      <w:r w:rsidRPr="00A76D56">
        <w:rPr>
          <w:rFonts w:hint="eastAsia"/>
          <w:sz w:val="28"/>
          <w:szCs w:val="28"/>
        </w:rPr>
        <w:t>预设为一款以小众为基础，逐渐推向大众的</w:t>
      </w:r>
      <w:r w:rsidRPr="00A76D56">
        <w:rPr>
          <w:rFonts w:hint="eastAsia"/>
          <w:sz w:val="28"/>
          <w:szCs w:val="28"/>
        </w:rPr>
        <w:t>APP</w:t>
      </w:r>
      <w:r w:rsidRPr="00A76D56">
        <w:rPr>
          <w:rFonts w:hint="eastAsia"/>
          <w:sz w:val="28"/>
          <w:szCs w:val="28"/>
        </w:rPr>
        <w:t>。用户可在每天清晨步入繁忙之前，学习工作之中，一天结束休息之际，打开</w:t>
      </w:r>
      <w:r w:rsidRPr="00A76D56">
        <w:rPr>
          <w:rFonts w:hint="eastAsia"/>
          <w:sz w:val="28"/>
          <w:szCs w:val="28"/>
        </w:rPr>
        <w:lastRenderedPageBreak/>
        <w:t>应用，欣赏美文，分享心情。</w:t>
      </w:r>
    </w:p>
    <w:p w:rsidR="0055479E" w:rsidRDefault="002F53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F539F" w:rsidRDefault="002F539F" w:rsidP="002F539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B2D11">
        <w:rPr>
          <w:rFonts w:hint="eastAsia"/>
          <w:sz w:val="28"/>
          <w:szCs w:val="28"/>
        </w:rPr>
        <w:t>生活压力，工作压力大的人群（学生，白领）为首要推广目标。</w:t>
      </w:r>
    </w:p>
    <w:p w:rsidR="002F539F" w:rsidRPr="005B2D11" w:rsidRDefault="002F539F" w:rsidP="002F539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76D56">
        <w:rPr>
          <w:rFonts w:hint="eastAsia"/>
          <w:sz w:val="28"/>
          <w:szCs w:val="28"/>
        </w:rPr>
        <w:t>在快节奏生活的今天</w:t>
      </w:r>
      <w:r>
        <w:rPr>
          <w:rFonts w:hint="eastAsia"/>
          <w:sz w:val="28"/>
          <w:szCs w:val="28"/>
        </w:rPr>
        <w:t>，人们会因为各种事情而忙碌，当你碰到一些事情的时候，</w:t>
      </w:r>
      <w:r w:rsidRPr="00A76D56">
        <w:rPr>
          <w:rFonts w:hint="eastAsia"/>
          <w:sz w:val="28"/>
          <w:szCs w:val="28"/>
        </w:rPr>
        <w:t>你可以将你的故事分享给陌生人，看一看他人的理解和看法</w:t>
      </w:r>
      <w:r>
        <w:rPr>
          <w:rFonts w:hint="eastAsia"/>
          <w:sz w:val="28"/>
          <w:szCs w:val="28"/>
        </w:rPr>
        <w:t>，从不同人的眼中去看待这个问题</w:t>
      </w:r>
    </w:p>
    <w:p w:rsidR="0055479E" w:rsidRPr="002F539F" w:rsidRDefault="0055479E">
      <w:pPr>
        <w:rPr>
          <w:sz w:val="28"/>
          <w:szCs w:val="28"/>
        </w:rPr>
      </w:pPr>
    </w:p>
    <w:p w:rsidR="0055479E" w:rsidRDefault="002F53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F539F" w:rsidRDefault="002F539F" w:rsidP="002F539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</w:p>
    <w:p w:rsidR="002F539F" w:rsidRDefault="002F539F" w:rsidP="002F539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会员充值，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服务</w:t>
      </w:r>
    </w:p>
    <w:p w:rsidR="0055479E" w:rsidRDefault="0055479E"/>
    <w:p w:rsidR="0055479E" w:rsidRDefault="0055479E"/>
    <w:p w:rsidR="0055479E" w:rsidRDefault="002F539F">
      <w:pPr>
        <w:pStyle w:val="1"/>
      </w:pPr>
      <w:r>
        <w:rPr>
          <w:rFonts w:hint="eastAsia"/>
        </w:rPr>
        <w:t>用户分析</w:t>
      </w:r>
    </w:p>
    <w:p w:rsidR="002F539F" w:rsidRDefault="002F539F" w:rsidP="002F5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简语主要服务两类用户：</w:t>
      </w:r>
    </w:p>
    <w:p w:rsidR="002F539F" w:rsidRDefault="002F539F" w:rsidP="002F539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2F539F" w:rsidRDefault="002F539F" w:rsidP="002F539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愿望：遇到事情时，可能会不知道该怎么去解决，希望多听听别人的意见。</w:t>
      </w:r>
      <w:r>
        <w:rPr>
          <w:sz w:val="28"/>
          <w:szCs w:val="28"/>
        </w:rPr>
        <w:t xml:space="preserve"> </w:t>
      </w:r>
    </w:p>
    <w:p w:rsidR="002F539F" w:rsidRDefault="002F539F" w:rsidP="002F539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消费观念：物美价廉、彰显个性的物品；</w:t>
      </w:r>
      <w:r>
        <w:rPr>
          <w:rFonts w:hint="eastAsia"/>
          <w:sz w:val="28"/>
          <w:szCs w:val="28"/>
        </w:rPr>
        <w:t xml:space="preserve"> </w:t>
      </w:r>
    </w:p>
    <w:p w:rsidR="002F539F" w:rsidRDefault="002F539F" w:rsidP="002F539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经济能力：有生活费的限制，消费能力比较低。</w:t>
      </w:r>
      <w:r>
        <w:rPr>
          <w:sz w:val="28"/>
          <w:szCs w:val="28"/>
        </w:rPr>
        <w:t xml:space="preserve"> </w:t>
      </w:r>
    </w:p>
    <w:p w:rsidR="002F539F" w:rsidRDefault="002F539F" w:rsidP="002F539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2F539F" w:rsidRDefault="002F539F" w:rsidP="002F539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其它：他们属于年轻团体，对新事物的接受比较快。</w:t>
      </w:r>
      <w:r>
        <w:rPr>
          <w:sz w:val="28"/>
          <w:szCs w:val="28"/>
        </w:rPr>
        <w:t xml:space="preserve"> </w:t>
      </w:r>
    </w:p>
    <w:p w:rsidR="002F539F" w:rsidRDefault="002F539F" w:rsidP="002F539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A76D56">
        <w:rPr>
          <w:rFonts w:hint="eastAsia"/>
          <w:sz w:val="28"/>
          <w:szCs w:val="28"/>
        </w:rPr>
        <w:lastRenderedPageBreak/>
        <w:t>生活压力，工作压力大的人群</w:t>
      </w:r>
      <w:r>
        <w:rPr>
          <w:rFonts w:hint="eastAsia"/>
          <w:sz w:val="28"/>
          <w:szCs w:val="28"/>
        </w:rPr>
        <w:t>（简称社会工作人员）。</w:t>
      </w:r>
    </w:p>
    <w:p w:rsidR="002F539F" w:rsidRDefault="002F539F" w:rsidP="002F539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痛处：会因为平时生活或者工作带来很多的困扰，有时候也特别希望能与人倾诉（可能是陌生人），不想让熟悉的人看到。</w:t>
      </w:r>
      <w:r>
        <w:rPr>
          <w:sz w:val="28"/>
          <w:szCs w:val="28"/>
        </w:rPr>
        <w:t xml:space="preserve"> </w:t>
      </w:r>
    </w:p>
    <w:p w:rsidR="002F539F" w:rsidRDefault="002F539F" w:rsidP="002F539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计算机能力：一般。</w:t>
      </w:r>
      <w:r>
        <w:rPr>
          <w:sz w:val="28"/>
          <w:szCs w:val="28"/>
        </w:rPr>
        <w:t xml:space="preserve"> </w:t>
      </w:r>
    </w:p>
    <w:p w:rsidR="002F539F" w:rsidRDefault="002F539F" w:rsidP="002F539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优势：这个群体相对来说很大，也比较符合很多人的想法。</w:t>
      </w:r>
    </w:p>
    <w:p w:rsidR="0055479E" w:rsidRPr="002F539F" w:rsidRDefault="0055479E"/>
    <w:p w:rsidR="0055479E" w:rsidRDefault="0055479E"/>
    <w:p w:rsidR="0055479E" w:rsidRDefault="002F539F">
      <w:pPr>
        <w:pStyle w:val="1"/>
      </w:pPr>
      <w:r>
        <w:rPr>
          <w:rFonts w:hint="eastAsia"/>
        </w:rPr>
        <w:t>技术分析</w:t>
      </w:r>
    </w:p>
    <w:p w:rsidR="0055479E" w:rsidRDefault="002F539F">
      <w:pPr>
        <w:pStyle w:val="a3"/>
      </w:pPr>
      <w:r>
        <w:rPr>
          <w:rFonts w:hint="eastAsia"/>
        </w:rPr>
        <w:t>采用的技术架构</w:t>
      </w:r>
    </w:p>
    <w:p w:rsidR="002F539F" w:rsidRPr="00187FD7" w:rsidRDefault="002F539F" w:rsidP="002F539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453AE4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 xml:space="preserve"> ionic</w:t>
      </w:r>
      <w:r>
        <w:rPr>
          <w:rFonts w:hint="eastAsia"/>
          <w:sz w:val="28"/>
          <w:szCs w:val="28"/>
        </w:rPr>
        <w:t>搭建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node.js+express+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proofErr w:type="spellEnd"/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2F539F" w:rsidRDefault="002F539F" w:rsidP="002F539F">
      <w:pPr>
        <w:pStyle w:val="a3"/>
      </w:pPr>
      <w:r>
        <w:rPr>
          <w:rFonts w:hint="eastAsia"/>
        </w:rPr>
        <w:t>平台</w:t>
      </w:r>
    </w:p>
    <w:p w:rsidR="002F539F" w:rsidRPr="00187FD7" w:rsidRDefault="002F539F" w:rsidP="002F539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初期是在本地虚拟机上实现，后期会放到阿里云上。</w:t>
      </w:r>
    </w:p>
    <w:p w:rsidR="002F539F" w:rsidRDefault="002F539F" w:rsidP="002F539F">
      <w:pPr>
        <w:pStyle w:val="a3"/>
      </w:pPr>
      <w:r>
        <w:rPr>
          <w:rFonts w:hint="eastAsia"/>
        </w:rPr>
        <w:t>软硬件、网络支持</w:t>
      </w:r>
    </w:p>
    <w:p w:rsidR="002F539F" w:rsidRPr="00187FD7" w:rsidRDefault="002F539F" w:rsidP="002F539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2F539F" w:rsidRDefault="002F539F" w:rsidP="002F539F">
      <w:pPr>
        <w:pStyle w:val="a3"/>
      </w:pPr>
      <w:r>
        <w:rPr>
          <w:rFonts w:hint="eastAsia"/>
        </w:rPr>
        <w:t>技术难点</w:t>
      </w:r>
    </w:p>
    <w:p w:rsidR="002F539F" w:rsidRPr="00187FD7" w:rsidRDefault="002F539F" w:rsidP="002F539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当时对图像的上传和下载有一定的困难，但也都解决了。</w:t>
      </w:r>
    </w:p>
    <w:p w:rsidR="0055479E" w:rsidRPr="002F539F" w:rsidRDefault="0055479E"/>
    <w:p w:rsidR="0055479E" w:rsidRDefault="0055479E"/>
    <w:p w:rsidR="0055479E" w:rsidRDefault="002F539F">
      <w:pPr>
        <w:pStyle w:val="1"/>
      </w:pPr>
      <w:r>
        <w:rPr>
          <w:rFonts w:hint="eastAsia"/>
        </w:rPr>
        <w:lastRenderedPageBreak/>
        <w:t>资源需求估计</w:t>
      </w:r>
    </w:p>
    <w:p w:rsidR="0055479E" w:rsidRDefault="002F539F">
      <w:pPr>
        <w:pStyle w:val="a3"/>
      </w:pPr>
      <w:r>
        <w:rPr>
          <w:rFonts w:hint="eastAsia"/>
        </w:rPr>
        <w:t>人员</w:t>
      </w:r>
    </w:p>
    <w:p w:rsidR="002F539F" w:rsidRDefault="002F539F" w:rsidP="002F53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产品经理：依据本产品的商业背景和定位，吸取已有电商网站的成熟经验，结合地方特点和用户特征，设计符合大众的产品。</w:t>
      </w:r>
    </w:p>
    <w:p w:rsidR="002F539F" w:rsidRDefault="002F539F" w:rsidP="002F53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技术专家：快速架构和实现产品，同时确保对未来快速增长交易量及灵活变化的软件内容新鲜、全面性展示的支持。</w:t>
      </w:r>
    </w:p>
    <w:p w:rsidR="002F539F" w:rsidRDefault="002F539F" w:rsidP="002F53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学生代表：相对遇到问题比较多得学生以及他们处理的方式；</w:t>
      </w:r>
    </w:p>
    <w:p w:rsidR="002F539F" w:rsidRDefault="002F539F" w:rsidP="002F539F">
      <w:pPr>
        <w:ind w:leftChars="200" w:left="420"/>
      </w:pPr>
      <w:r>
        <w:rPr>
          <w:rFonts w:hint="eastAsia"/>
          <w:sz w:val="28"/>
          <w:szCs w:val="28"/>
        </w:rPr>
        <w:t>社会工作代表：平时被一些事情困扰，但又没法倾诉的人；</w:t>
      </w:r>
    </w:p>
    <w:p w:rsidR="002F539F" w:rsidRDefault="002F539F" w:rsidP="002F539F">
      <w:pPr>
        <w:pStyle w:val="a3"/>
      </w:pPr>
      <w:r>
        <w:rPr>
          <w:rFonts w:hint="eastAsia"/>
        </w:rPr>
        <w:t>资金</w:t>
      </w:r>
    </w:p>
    <w:p w:rsidR="002F539F" w:rsidRDefault="002F539F" w:rsidP="002F53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产品验证阶段前暂无需要。完成产品验证后，需要资金集中快速完成软件扩充和宣传推广；</w:t>
      </w:r>
    </w:p>
    <w:p w:rsidR="002F539F" w:rsidRDefault="002F539F" w:rsidP="002F539F">
      <w:pPr>
        <w:pStyle w:val="a3"/>
      </w:pPr>
      <w:r>
        <w:rPr>
          <w:rFonts w:hint="eastAsia"/>
        </w:rPr>
        <w:t>设备</w:t>
      </w:r>
    </w:p>
    <w:p w:rsidR="002F539F" w:rsidRDefault="002F539F" w:rsidP="002F5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2F539F" w:rsidRDefault="002F539F" w:rsidP="002F539F">
      <w:pPr>
        <w:pStyle w:val="a3"/>
      </w:pPr>
      <w:r>
        <w:rPr>
          <w:rFonts w:hint="eastAsia"/>
        </w:rPr>
        <w:t>设施</w:t>
      </w:r>
    </w:p>
    <w:p w:rsidR="002F539F" w:rsidRDefault="002F539F" w:rsidP="002F5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55479E" w:rsidRPr="002F539F" w:rsidRDefault="0055479E"/>
    <w:p w:rsidR="0055479E" w:rsidRDefault="0055479E"/>
    <w:p w:rsidR="0055479E" w:rsidRDefault="002F539F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55479E">
        <w:tc>
          <w:tcPr>
            <w:tcW w:w="534" w:type="dxa"/>
          </w:tcPr>
          <w:p w:rsidR="0055479E" w:rsidRDefault="002F539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5479E" w:rsidRDefault="002F539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55479E" w:rsidRDefault="002F539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55479E" w:rsidRDefault="002F539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F539F">
        <w:tc>
          <w:tcPr>
            <w:tcW w:w="534" w:type="dxa"/>
          </w:tcPr>
          <w:p w:rsidR="002F539F" w:rsidRDefault="002F539F" w:rsidP="002F539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编号</w:t>
            </w:r>
          </w:p>
        </w:tc>
        <w:tc>
          <w:tcPr>
            <w:tcW w:w="1650" w:type="dxa"/>
          </w:tcPr>
          <w:p w:rsidR="002F539F" w:rsidRDefault="002F539F" w:rsidP="002F539F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4819" w:type="dxa"/>
          </w:tcPr>
          <w:p w:rsidR="002F539F" w:rsidRDefault="002F539F" w:rsidP="002F539F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2F539F" w:rsidRDefault="002F539F" w:rsidP="002F539F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</w:tr>
      <w:tr w:rsidR="002F539F">
        <w:tc>
          <w:tcPr>
            <w:tcW w:w="534" w:type="dxa"/>
          </w:tcPr>
          <w:p w:rsidR="002F539F" w:rsidRDefault="002F539F" w:rsidP="002F539F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1650" w:type="dxa"/>
          </w:tcPr>
          <w:p w:rsidR="002F539F" w:rsidRDefault="002F539F" w:rsidP="002F539F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4819" w:type="dxa"/>
          </w:tcPr>
          <w:p w:rsidR="002F539F" w:rsidRDefault="002F539F" w:rsidP="002F539F">
            <w:pPr>
              <w:ind w:right="39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418" w:type="dxa"/>
          </w:tcPr>
          <w:p w:rsidR="002F539F" w:rsidRDefault="002F539F" w:rsidP="002F539F">
            <w:pPr>
              <w:ind w:right="39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</w:tr>
      <w:tr w:rsidR="002F539F">
        <w:tc>
          <w:tcPr>
            <w:tcW w:w="534" w:type="dxa"/>
          </w:tcPr>
          <w:p w:rsidR="002F539F" w:rsidRDefault="002F539F" w:rsidP="002F539F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R2</w:t>
            </w:r>
          </w:p>
        </w:tc>
        <w:tc>
          <w:tcPr>
            <w:tcW w:w="1650" w:type="dxa"/>
          </w:tcPr>
          <w:p w:rsidR="002F539F" w:rsidRDefault="002F539F" w:rsidP="002F539F">
            <w:pPr>
              <w:ind w:right="39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4819" w:type="dxa"/>
          </w:tcPr>
          <w:p w:rsidR="002F539F" w:rsidRDefault="002F539F" w:rsidP="002F539F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418" w:type="dxa"/>
          </w:tcPr>
          <w:p w:rsidR="002F539F" w:rsidRDefault="002F539F" w:rsidP="002F539F">
            <w:pPr>
              <w:ind w:right="39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</w:tr>
      <w:tr w:rsidR="002F539F">
        <w:tc>
          <w:tcPr>
            <w:tcW w:w="534" w:type="dxa"/>
          </w:tcPr>
          <w:p w:rsidR="002F539F" w:rsidRDefault="002F539F" w:rsidP="002F539F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2F539F" w:rsidRDefault="002F539F" w:rsidP="002F53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同学对简语</w:t>
            </w:r>
            <w:r>
              <w:rPr>
                <w:rFonts w:hAnsi="宋体"/>
                <w:bCs/>
                <w:szCs w:val="21"/>
              </w:rPr>
              <w:t>App</w:t>
            </w:r>
            <w:r>
              <w:rPr>
                <w:rFonts w:hAnsi="宋体" w:hint="eastAsia"/>
                <w:bCs/>
                <w:szCs w:val="21"/>
              </w:rPr>
              <w:t>认可度不高</w:t>
            </w:r>
          </w:p>
        </w:tc>
        <w:tc>
          <w:tcPr>
            <w:tcW w:w="4819" w:type="dxa"/>
          </w:tcPr>
          <w:p w:rsidR="002F539F" w:rsidRDefault="002F539F" w:rsidP="002F53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没有足够区别于已有轻阅读</w:t>
            </w:r>
            <w:r>
              <w:rPr>
                <w:rFonts w:hAnsi="宋体"/>
                <w:bCs/>
                <w:szCs w:val="21"/>
              </w:rPr>
              <w:t>App</w:t>
            </w:r>
            <w:r>
              <w:rPr>
                <w:rFonts w:hAnsi="宋体" w:hint="eastAsia"/>
                <w:bCs/>
                <w:szCs w:val="21"/>
              </w:rPr>
              <w:t>的吸引力</w:t>
            </w:r>
          </w:p>
        </w:tc>
        <w:tc>
          <w:tcPr>
            <w:tcW w:w="1418" w:type="dxa"/>
          </w:tcPr>
          <w:p w:rsidR="002F539F" w:rsidRDefault="002F539F" w:rsidP="002F53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2F539F">
        <w:tc>
          <w:tcPr>
            <w:tcW w:w="534" w:type="dxa"/>
          </w:tcPr>
          <w:p w:rsidR="002F539F" w:rsidRDefault="002F539F" w:rsidP="002F539F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2F539F" w:rsidRDefault="002F539F" w:rsidP="002F53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用户参与度不高</w:t>
            </w:r>
          </w:p>
        </w:tc>
        <w:tc>
          <w:tcPr>
            <w:tcW w:w="4819" w:type="dxa"/>
          </w:tcPr>
          <w:p w:rsidR="002F539F" w:rsidRDefault="002F539F" w:rsidP="002F53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用户对简语</w:t>
            </w:r>
            <w:r>
              <w:rPr>
                <w:rFonts w:hAnsi="宋体"/>
                <w:bCs/>
                <w:szCs w:val="21"/>
              </w:rPr>
              <w:t>App</w:t>
            </w:r>
            <w:r>
              <w:rPr>
                <w:rFonts w:hAnsi="宋体" w:hint="eastAsia"/>
                <w:bCs/>
                <w:szCs w:val="21"/>
              </w:rPr>
              <w:t>的了解不够，主题不明确</w:t>
            </w:r>
          </w:p>
        </w:tc>
        <w:tc>
          <w:tcPr>
            <w:tcW w:w="1418" w:type="dxa"/>
          </w:tcPr>
          <w:p w:rsidR="002F539F" w:rsidRDefault="002F539F" w:rsidP="002F53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</w:tbl>
    <w:p w:rsidR="0055479E" w:rsidRDefault="0055479E">
      <w:bookmarkStart w:id="0" w:name="_GoBack"/>
      <w:bookmarkEnd w:id="0"/>
    </w:p>
    <w:p w:rsidR="0055479E" w:rsidRDefault="0055479E"/>
    <w:p w:rsidR="0055479E" w:rsidRDefault="002F539F">
      <w:pPr>
        <w:pStyle w:val="1"/>
      </w:pPr>
      <w:r>
        <w:rPr>
          <w:rFonts w:hint="eastAsia"/>
        </w:rPr>
        <w:t>收益分析</w:t>
      </w:r>
    </w:p>
    <w:p w:rsidR="0055479E" w:rsidRDefault="002F539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55479E" w:rsidRDefault="002F539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55479E" w:rsidRDefault="002F539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55479E" w:rsidRDefault="002F539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55479E" w:rsidRDefault="002F539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55479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55479E" w:rsidRDefault="002F53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547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5479E" w:rsidRDefault="002F53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55479E" w:rsidRDefault="0055479E">
      <w:pPr>
        <w:spacing w:line="360" w:lineRule="auto"/>
      </w:pPr>
    </w:p>
    <w:p w:rsidR="0055479E" w:rsidRDefault="0055479E"/>
    <w:sectPr w:rsidR="0055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5450F6"/>
    <w:multiLevelType w:val="hybridMultilevel"/>
    <w:tmpl w:val="BE18345E"/>
    <w:lvl w:ilvl="0" w:tplc="78A24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539F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479E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DC2F"/>
  <w15:docId w15:val="{6970D144-6E9B-4B9A-BAF0-580275F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 旭腾</cp:lastModifiedBy>
  <cp:revision>8</cp:revision>
  <dcterms:created xsi:type="dcterms:W3CDTF">2012-08-30T05:55:00Z</dcterms:created>
  <dcterms:modified xsi:type="dcterms:W3CDTF">2019-03-15T01:08:00Z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