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7A9F" w14:textId="119358E5" w:rsidR="00635D48" w:rsidRDefault="00635D48" w:rsidP="00635D48">
      <w:pPr>
        <w:rPr>
          <w:lang w:val="en-GB"/>
        </w:rPr>
      </w:pPr>
      <w:r>
        <w:rPr>
          <w:lang w:val="en-GB"/>
        </w:rPr>
        <w:t xml:space="preserve">How to run the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notebooks:</w:t>
      </w:r>
    </w:p>
    <w:p w14:paraId="67013473" w14:textId="37A419B5" w:rsidR="00635D48" w:rsidRDefault="00635D48" w:rsidP="00635D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:</w:t>
      </w:r>
      <w:r w:rsidRPr="00635D48">
        <w:t xml:space="preserve"> </w:t>
      </w:r>
      <w:hyperlink r:id="rId5" w:history="1">
        <w:r w:rsidRPr="00A71F1F">
          <w:rPr>
            <w:rStyle w:val="Hyperlink"/>
            <w:lang w:val="en-US"/>
          </w:rPr>
          <w:t>https://colab.research.google.com/?utm_source=scs-index</w:t>
        </w:r>
      </w:hyperlink>
    </w:p>
    <w:p w14:paraId="2D7AFC63" w14:textId="441A7CE8" w:rsidR="00635D48" w:rsidRDefault="00635D48" w:rsidP="00635D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Python locally by installing Anaconda</w:t>
      </w:r>
    </w:p>
    <w:p w14:paraId="4736B7D5" w14:textId="61712E39" w:rsidR="00635D48" w:rsidRDefault="00635D48" w:rsidP="00635D48">
      <w:pPr>
        <w:rPr>
          <w:lang w:val="en-US"/>
        </w:rPr>
      </w:pPr>
    </w:p>
    <w:p w14:paraId="03838829" w14:textId="0438A540" w:rsidR="00635D48" w:rsidRDefault="00635D48" w:rsidP="00635D48">
      <w:pPr>
        <w:rPr>
          <w:lang w:val="en-GB"/>
        </w:rPr>
      </w:pPr>
      <w:r>
        <w:rPr>
          <w:lang w:val="en-GB"/>
        </w:rPr>
        <w:t>View notebooks:</w:t>
      </w:r>
    </w:p>
    <w:p w14:paraId="680B4FE1" w14:textId="77777777" w:rsidR="00635D48" w:rsidRPr="00635D48" w:rsidRDefault="00635D48" w:rsidP="00635D48">
      <w:r w:rsidRPr="00635D48">
        <w:rPr>
          <w:lang w:val="en-GB"/>
        </w:rPr>
        <w:t xml:space="preserve">Use </w:t>
      </w:r>
      <w:proofErr w:type="spellStart"/>
      <w:r w:rsidRPr="00635D48">
        <w:rPr>
          <w:lang w:val="en-GB"/>
        </w:rPr>
        <w:t>nbview</w:t>
      </w:r>
      <w:proofErr w:type="spellEnd"/>
      <w:r w:rsidRPr="00635D48">
        <w:rPr>
          <w:lang w:val="en-GB"/>
        </w:rPr>
        <w:t xml:space="preserve"> to quickly view notebooks from a website. </w:t>
      </w:r>
    </w:p>
    <w:p w14:paraId="1504536B" w14:textId="77777777" w:rsidR="00635D48" w:rsidRPr="00635D48" w:rsidRDefault="00635D48" w:rsidP="00635D48">
      <w:hyperlink r:id="rId6" w:history="1">
        <w:r w:rsidRPr="00635D48">
          <w:rPr>
            <w:rStyle w:val="Hyperlink"/>
          </w:rPr>
          <w:t>https://dfm.io/nbview/?url</w:t>
        </w:r>
      </w:hyperlink>
    </w:p>
    <w:p w14:paraId="4E072782" w14:textId="77777777" w:rsidR="00635D48" w:rsidRPr="00635D48" w:rsidRDefault="00635D48" w:rsidP="00635D48">
      <w:pPr>
        <w:rPr>
          <w:lang w:val="en-US"/>
        </w:rPr>
      </w:pPr>
    </w:p>
    <w:sectPr w:rsidR="00635D48" w:rsidRPr="0063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7B02"/>
    <w:multiLevelType w:val="hybridMultilevel"/>
    <w:tmpl w:val="03064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48"/>
    <w:rsid w:val="002A63BE"/>
    <w:rsid w:val="00635D48"/>
    <w:rsid w:val="007F2223"/>
    <w:rsid w:val="00A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61DC14"/>
  <w15:chartTrackingRefBased/>
  <w15:docId w15:val="{4918F1F5-714C-1B49-9F83-A77D69D9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D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fm.io/nbview/?url\" TargetMode="External"/><Relationship Id="rId5" Type="http://schemas.openxmlformats.org/officeDocument/2006/relationships/hyperlink" Target="https://colab.research.google.com/?utm_source=scs-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M. (Meng)</dc:creator>
  <cp:keywords/>
  <dc:description/>
  <cp:lastModifiedBy>Lu, M. (Meng)</cp:lastModifiedBy>
  <cp:revision>1</cp:revision>
  <dcterms:created xsi:type="dcterms:W3CDTF">2021-10-14T11:09:00Z</dcterms:created>
  <dcterms:modified xsi:type="dcterms:W3CDTF">2021-10-14T11:13:00Z</dcterms:modified>
</cp:coreProperties>
</file>