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82CF" w14:textId="3A850E14" w:rsidR="00F96DBD" w:rsidRPr="00E35C81" w:rsidRDefault="00F96DBD">
      <w:pPr>
        <w:rPr>
          <w:lang w:val="de-DE"/>
        </w:rPr>
      </w:pPr>
      <w:proofErr w:type="spellStart"/>
      <w:r w:rsidRPr="00E35C81">
        <w:rPr>
          <w:lang w:val="de-DE"/>
        </w:rPr>
        <w:t>Install</w:t>
      </w:r>
      <w:proofErr w:type="spellEnd"/>
      <w:r w:rsidRPr="00E35C81">
        <w:rPr>
          <w:lang w:val="de-DE"/>
        </w:rPr>
        <w:t xml:space="preserve"> </w:t>
      </w:r>
      <w:proofErr w:type="spellStart"/>
      <w:r w:rsidRPr="00E35C81">
        <w:rPr>
          <w:lang w:val="de-DE"/>
        </w:rPr>
        <w:t>Anaconda</w:t>
      </w:r>
      <w:proofErr w:type="spellEnd"/>
    </w:p>
    <w:p w14:paraId="3977372E" w14:textId="0C423EB5" w:rsidR="002A63BE" w:rsidRDefault="00E35C81">
      <w:hyperlink r:id="rId4" w:history="1">
        <w:r w:rsidRPr="00A71F1F">
          <w:rPr>
            <w:rStyle w:val="Hyperlink"/>
          </w:rPr>
          <w:t>https://docs.anaconda.com/anaconda/install/#</w:t>
        </w:r>
      </w:hyperlink>
    </w:p>
    <w:p w14:paraId="06F1C08C" w14:textId="7BD2EECB" w:rsidR="00E35C81" w:rsidRDefault="00E35C81"/>
    <w:p w14:paraId="661FD030" w14:textId="0DB31753" w:rsidR="00E35C81" w:rsidRDefault="00E35C81">
      <w:pPr>
        <w:rPr>
          <w:lang w:val="en-US"/>
        </w:rPr>
      </w:pPr>
      <w:r>
        <w:rPr>
          <w:lang w:val="en-US"/>
        </w:rPr>
        <w:t xml:space="preserve">Then, you can install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simply by typing</w:t>
      </w:r>
    </w:p>
    <w:p w14:paraId="19C659DB" w14:textId="10F8F8FE" w:rsidR="00E35C81" w:rsidRPr="00E35C81" w:rsidRDefault="00E35C81">
      <w:pPr>
        <w:rPr>
          <w:lang w:val="en-US"/>
        </w:rPr>
      </w:pPr>
      <w:r>
        <w:rPr>
          <w:lang w:val="en-US"/>
        </w:rPr>
        <w:t xml:space="preserve">“pip3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>” in your anaconda terminal window (for windows users) or the terminal window (for Mac and Linux users)</w:t>
      </w:r>
    </w:p>
    <w:p w14:paraId="2B74406F" w14:textId="51711F84" w:rsidR="00E35C81" w:rsidRDefault="00E35C81">
      <w:hyperlink r:id="rId5" w:history="1">
        <w:r w:rsidRPr="00A71F1F">
          <w:rPr>
            <w:rStyle w:val="Hyperlink"/>
          </w:rPr>
          <w:t>https://www.dataquest.io/blog/jupyter-notebook-tutorial/</w:t>
        </w:r>
      </w:hyperlink>
    </w:p>
    <w:p w14:paraId="3B192C3A" w14:textId="77777777" w:rsidR="00E35C81" w:rsidRDefault="00E35C81"/>
    <w:sectPr w:rsidR="00E35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BD"/>
    <w:rsid w:val="002A63BE"/>
    <w:rsid w:val="007F2223"/>
    <w:rsid w:val="00AD4086"/>
    <w:rsid w:val="00E35C81"/>
    <w:rsid w:val="00F9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3C0FFD"/>
  <w15:chartTrackingRefBased/>
  <w15:docId w15:val="{4C94303C-44E7-1744-8F04-12202381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ataquest.io/blog/jupyter-notebook-tutorial/" TargetMode="External"/><Relationship Id="rId4" Type="http://schemas.openxmlformats.org/officeDocument/2006/relationships/hyperlink" Target="https://docs.anaconda.com/anaconda/install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M. (Meng)</dc:creator>
  <cp:keywords/>
  <dc:description/>
  <cp:lastModifiedBy>Lu, M. (Meng)</cp:lastModifiedBy>
  <cp:revision>2</cp:revision>
  <dcterms:created xsi:type="dcterms:W3CDTF">2021-10-14T11:08:00Z</dcterms:created>
  <dcterms:modified xsi:type="dcterms:W3CDTF">2021-10-15T07:07:00Z</dcterms:modified>
</cp:coreProperties>
</file>