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695A3" w14:textId="4DD11445" w:rsidR="008A5AF7" w:rsidRDefault="00890C2E">
      <w:pPr>
        <w:rPr>
          <w:lang w:val="en-US"/>
        </w:rPr>
      </w:pPr>
      <w:r>
        <w:rPr>
          <w:lang w:val="en-US"/>
        </w:rPr>
        <w:t xml:space="preserve">Instruction: from </w:t>
      </w:r>
      <w:proofErr w:type="spellStart"/>
      <w:r>
        <w:rPr>
          <w:lang w:val="en-US"/>
        </w:rPr>
        <w:t>datatovis</w:t>
      </w:r>
      <w:proofErr w:type="spellEnd"/>
    </w:p>
    <w:p w14:paraId="439CED0A" w14:textId="6BEB98B3" w:rsidR="00890C2E" w:rsidRDefault="00890C2E">
      <w:pPr>
        <w:rPr>
          <w:b/>
          <w:bCs/>
          <w:lang w:val="en-US"/>
        </w:rPr>
      </w:pPr>
      <w:hyperlink r:id="rId4" w:history="1">
        <w:r w:rsidRPr="00C47609">
          <w:rPr>
            <w:rStyle w:val="Hyperlink"/>
            <w:b/>
            <w:bCs/>
            <w:lang w:val="en-US"/>
          </w:rPr>
          <w:t>https://www.data-to-viz.com/</w:t>
        </w:r>
      </w:hyperlink>
    </w:p>
    <w:p w14:paraId="16671EC4" w14:textId="0FD49B64" w:rsidR="00890C2E" w:rsidRDefault="00890C2E">
      <w:pPr>
        <w:rPr>
          <w:b/>
          <w:bCs/>
          <w:lang w:val="en-US"/>
        </w:rPr>
      </w:pPr>
      <w:r>
        <w:rPr>
          <w:b/>
          <w:bCs/>
          <w:lang w:val="en-US"/>
        </w:rPr>
        <w:t>click “explore” - &gt;</w:t>
      </w:r>
      <w:r w:rsidRPr="00890C2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time series</w:t>
      </w:r>
    </w:p>
    <w:p w14:paraId="1E5EAB7B" w14:textId="56967ECF" w:rsidR="00890C2E" w:rsidRDefault="00890C2E">
      <w:pPr>
        <w:rPr>
          <w:b/>
          <w:bCs/>
          <w:lang w:val="en-US"/>
        </w:rPr>
      </w:pPr>
      <w:r w:rsidRPr="00890C2E">
        <w:rPr>
          <w:b/>
          <w:bCs/>
          <w:lang w:val="en-US"/>
        </w:rPr>
        <w:drawing>
          <wp:inline distT="0" distB="0" distL="0" distR="0" wp14:anchorId="668BBA04" wp14:editId="43E97C73">
            <wp:extent cx="5052951" cy="2137558"/>
            <wp:effectExtent l="0" t="0" r="0" b="0"/>
            <wp:docPr id="1161863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3306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-1" t="8458" r="11828" b="-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99" cy="213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A84D7" w14:textId="722BE0BD" w:rsidR="00890C2E" w:rsidRDefault="00890C2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Scroll down and follow the line: SEVERAL SERIES - &gt; line chart </w:t>
      </w:r>
    </w:p>
    <w:p w14:paraId="5CD896A2" w14:textId="20B6DB44" w:rsidR="00890C2E" w:rsidRDefault="00890C2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click R graph gallery. </w:t>
      </w:r>
    </w:p>
    <w:p w14:paraId="423BBC77" w14:textId="604B1D67" w:rsidR="00890C2E" w:rsidRPr="00890C2E" w:rsidRDefault="00890C2E">
      <w:pPr>
        <w:rPr>
          <w:b/>
          <w:bCs/>
          <w:lang w:val="en-US"/>
        </w:rPr>
      </w:pPr>
      <w:r w:rsidRPr="00890C2E">
        <w:rPr>
          <w:b/>
          <w:bCs/>
          <w:lang w:val="en-US"/>
        </w:rPr>
        <w:drawing>
          <wp:inline distT="0" distB="0" distL="0" distR="0" wp14:anchorId="3CB3D135" wp14:editId="4D5FAE87">
            <wp:extent cx="5731510" cy="2316480"/>
            <wp:effectExtent l="0" t="0" r="2540" b="7620"/>
            <wp:docPr id="1426491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913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2E" w:rsidRPr="0089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2E"/>
    <w:rsid w:val="003D73D8"/>
    <w:rsid w:val="00567C1B"/>
    <w:rsid w:val="00890C2E"/>
    <w:rsid w:val="008A5AF7"/>
    <w:rsid w:val="00A45DBB"/>
    <w:rsid w:val="00E73E12"/>
    <w:rsid w:val="00E8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80C2"/>
  <w15:chartTrackingRefBased/>
  <w15:docId w15:val="{D85A8B2F-E44A-4ACC-92FE-8670A676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C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C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ata-to-vi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Meng</dc:creator>
  <cp:keywords/>
  <dc:description/>
  <cp:lastModifiedBy>Lu, Meng</cp:lastModifiedBy>
  <cp:revision>1</cp:revision>
  <dcterms:created xsi:type="dcterms:W3CDTF">2025-06-23T08:31:00Z</dcterms:created>
  <dcterms:modified xsi:type="dcterms:W3CDTF">2025-06-23T08:36:00Z</dcterms:modified>
</cp:coreProperties>
</file>