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6AA4" w14:textId="664448EC" w:rsidR="00DD65D2" w:rsidRDefault="00DD65D2">
      <w:pPr>
        <w:rPr>
          <w:lang w:val="en-US"/>
        </w:rPr>
      </w:pPr>
      <w:proofErr w:type="spellStart"/>
      <w:r>
        <w:rPr>
          <w:lang w:val="en-US"/>
        </w:rPr>
        <w:t>GA_repr_INLA</w:t>
      </w:r>
      <w:proofErr w:type="spellEnd"/>
      <w:r>
        <w:rPr>
          <w:lang w:val="en-US"/>
        </w:rPr>
        <w:t>: all the results of geostatistical (INLA) modelling.</w:t>
      </w:r>
    </w:p>
    <w:p w14:paraId="7F183F90" w14:textId="403B6354" w:rsidR="00655793" w:rsidRDefault="00DD65D2">
      <w:pPr>
        <w:rPr>
          <w:lang w:val="en-US"/>
        </w:rPr>
      </w:pPr>
      <w:r>
        <w:rPr>
          <w:lang w:val="en-US"/>
        </w:rPr>
        <w:t>GA_ML: CV results of ML methods</w:t>
      </w:r>
      <w:r w:rsidR="00D27E21">
        <w:rPr>
          <w:lang w:val="en-US"/>
        </w:rPr>
        <w:t>.</w:t>
      </w:r>
    </w:p>
    <w:p w14:paraId="79931841" w14:textId="415E5765" w:rsidR="00DD65D2" w:rsidRDefault="00DD65D2">
      <w:pPr>
        <w:rPr>
          <w:lang w:val="en-US"/>
        </w:rPr>
      </w:pPr>
      <w:r>
        <w:rPr>
          <w:lang w:val="en-US"/>
        </w:rPr>
        <w:t>GA_PI: Prediction intervals for all the methods</w:t>
      </w:r>
      <w:r w:rsidR="00D27E21">
        <w:rPr>
          <w:lang w:val="en-US"/>
        </w:rPr>
        <w:t>.</w:t>
      </w:r>
    </w:p>
    <w:p w14:paraId="539F8AE9" w14:textId="7BA6CC0A" w:rsidR="00DD65D2" w:rsidRDefault="00DD65D2">
      <w:pPr>
        <w:rPr>
          <w:lang w:val="en-US"/>
        </w:rPr>
      </w:pPr>
      <w:proofErr w:type="spellStart"/>
      <w:r>
        <w:rPr>
          <w:lang w:val="en-US"/>
        </w:rPr>
        <w:t>GA_SPblock</w:t>
      </w:r>
      <w:proofErr w:type="spellEnd"/>
      <w:r>
        <w:rPr>
          <w:lang w:val="en-US"/>
        </w:rPr>
        <w:t>: Spatial blocked CV for ML methods.</w:t>
      </w:r>
    </w:p>
    <w:p w14:paraId="1D408F81" w14:textId="202F7575" w:rsidR="00DD65D2" w:rsidRDefault="00DD65D2">
      <w:pPr>
        <w:rPr>
          <w:lang w:val="en-US"/>
        </w:rPr>
      </w:pPr>
      <w:proofErr w:type="spellStart"/>
      <w:r>
        <w:rPr>
          <w:lang w:val="en-US"/>
        </w:rPr>
        <w:t>GA_distplot</w:t>
      </w:r>
      <w:proofErr w:type="spellEnd"/>
      <w:r>
        <w:rPr>
          <w:lang w:val="en-US"/>
        </w:rPr>
        <w:t>: Distribution plots of observations</w:t>
      </w:r>
      <w:r w:rsidR="00D27E21">
        <w:rPr>
          <w:lang w:val="en-US"/>
        </w:rPr>
        <w:t>.</w:t>
      </w:r>
    </w:p>
    <w:p w14:paraId="57B9BB8E" w14:textId="0B5D1D51" w:rsidR="00DD0A3D" w:rsidRDefault="00DD0A3D">
      <w:pPr>
        <w:rPr>
          <w:lang w:val="en-US"/>
        </w:rPr>
      </w:pPr>
    </w:p>
    <w:p w14:paraId="0E3A6107" w14:textId="4A45BB54" w:rsidR="00DD0A3D" w:rsidRPr="00B26554" w:rsidRDefault="00DD0A3D">
      <w:pPr>
        <w:rPr>
          <w:lang w:val="en-US"/>
        </w:rPr>
      </w:pPr>
      <w:proofErr w:type="spellStart"/>
      <w:r>
        <w:rPr>
          <w:lang w:val="en-US"/>
        </w:rPr>
        <w:t>INLA_util</w:t>
      </w:r>
      <w:proofErr w:type="spellEnd"/>
      <w:r>
        <w:rPr>
          <w:lang w:val="en-US"/>
        </w:rPr>
        <w:t>: All the INLA-related functions</w:t>
      </w:r>
    </w:p>
    <w:sectPr w:rsidR="00DD0A3D" w:rsidRPr="00B2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54"/>
    <w:rsid w:val="00655793"/>
    <w:rsid w:val="007F2223"/>
    <w:rsid w:val="00AD4086"/>
    <w:rsid w:val="00B26554"/>
    <w:rsid w:val="00D27E21"/>
    <w:rsid w:val="00DD0A3D"/>
    <w:rsid w:val="00D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48F3DF"/>
  <w15:chartTrackingRefBased/>
  <w15:docId w15:val="{B1327B85-69B8-A34D-9566-F735E967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M. (Meng)</dc:creator>
  <cp:keywords/>
  <dc:description/>
  <cp:lastModifiedBy>Lu, M. (Meng)</cp:lastModifiedBy>
  <cp:revision>4</cp:revision>
  <dcterms:created xsi:type="dcterms:W3CDTF">2022-02-03T15:18:00Z</dcterms:created>
  <dcterms:modified xsi:type="dcterms:W3CDTF">2022-02-03T17:34:00Z</dcterms:modified>
</cp:coreProperties>
</file>