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8DB9" w14:textId="7C96C61A" w:rsidR="00F511A7" w:rsidRPr="00114441" w:rsidRDefault="00B173D3" w:rsidP="0011444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114441">
        <w:rPr>
          <w:lang w:val="en-GB"/>
        </w:rPr>
        <w:t>INLA_repr</w:t>
      </w:r>
      <w:proofErr w:type="spellEnd"/>
      <w:r w:rsidRPr="00114441">
        <w:rPr>
          <w:lang w:val="en-GB"/>
        </w:rPr>
        <w:t>: scripts for reproducing the geostatistical model results.</w:t>
      </w:r>
    </w:p>
    <w:p w14:paraId="290FD5BF" w14:textId="20DA86B8" w:rsidR="00B173D3" w:rsidRPr="00114441" w:rsidRDefault="00B173D3" w:rsidP="0011444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114441">
        <w:rPr>
          <w:lang w:val="en-GB"/>
        </w:rPr>
        <w:t>INLA_util</w:t>
      </w:r>
      <w:proofErr w:type="spellEnd"/>
      <w:r w:rsidRPr="00114441">
        <w:rPr>
          <w:lang w:val="en-GB"/>
        </w:rPr>
        <w:t>: scripts consist of all the functions for running the geostatistical model.</w:t>
      </w:r>
    </w:p>
    <w:p w14:paraId="7FBFF8FA" w14:textId="264CC6AA" w:rsidR="00B173D3" w:rsidRPr="00114441" w:rsidRDefault="00B173D3" w:rsidP="0011444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114441">
        <w:rPr>
          <w:lang w:val="en-GB"/>
        </w:rPr>
        <w:t>MLmethods_and_CV_</w:t>
      </w:r>
      <w:proofErr w:type="gramStart"/>
      <w:r w:rsidRPr="00114441">
        <w:rPr>
          <w:lang w:val="en-GB"/>
        </w:rPr>
        <w:t>repr.Rmd</w:t>
      </w:r>
      <w:proofErr w:type="spellEnd"/>
      <w:proofErr w:type="gramEnd"/>
      <w:r w:rsidRPr="00114441">
        <w:rPr>
          <w:lang w:val="en-GB"/>
        </w:rPr>
        <w:t xml:space="preserve">: Machine learning methods and customised CV. </w:t>
      </w:r>
    </w:p>
    <w:p w14:paraId="7963BFEF" w14:textId="785A15F1" w:rsidR="00B173D3" w:rsidRPr="00114441" w:rsidRDefault="00B173D3" w:rsidP="0011444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114441">
        <w:rPr>
          <w:lang w:val="en-GB"/>
        </w:rPr>
        <w:t>Prediction_Interval_repr</w:t>
      </w:r>
      <w:proofErr w:type="spellEnd"/>
      <w:r w:rsidRPr="00114441">
        <w:rPr>
          <w:lang w:val="en-GB"/>
        </w:rPr>
        <w:t>: Calculating the prediction intervals for all the methods and visualisation.</w:t>
      </w:r>
    </w:p>
    <w:p w14:paraId="3308C280" w14:textId="1A7AB3EA" w:rsidR="00B173D3" w:rsidRPr="00114441" w:rsidRDefault="00B173D3" w:rsidP="0011444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114441">
        <w:rPr>
          <w:lang w:val="en-GB"/>
        </w:rPr>
        <w:t>SPblock_repr</w:t>
      </w:r>
      <w:proofErr w:type="spellEnd"/>
      <w:r w:rsidRPr="00114441">
        <w:rPr>
          <w:lang w:val="en-GB"/>
        </w:rPr>
        <w:t>: Spatial blocked-CV for all the methods and visualisation.</w:t>
      </w:r>
    </w:p>
    <w:sectPr w:rsidR="00B173D3" w:rsidRPr="00114441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5E4D"/>
    <w:multiLevelType w:val="hybridMultilevel"/>
    <w:tmpl w:val="D4F8E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3399D"/>
    <w:multiLevelType w:val="hybridMultilevel"/>
    <w:tmpl w:val="14DA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8E"/>
    <w:rsid w:val="00114441"/>
    <w:rsid w:val="0033758E"/>
    <w:rsid w:val="0036444F"/>
    <w:rsid w:val="00431B4F"/>
    <w:rsid w:val="0075777C"/>
    <w:rsid w:val="00944747"/>
    <w:rsid w:val="00B173D3"/>
    <w:rsid w:val="00D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D43332"/>
  <w15:chartTrackingRefBased/>
  <w15:docId w15:val="{DC27E8A7-0117-E343-A9A2-B99AC72E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3</cp:revision>
  <dcterms:created xsi:type="dcterms:W3CDTF">2021-08-22T14:12:00Z</dcterms:created>
  <dcterms:modified xsi:type="dcterms:W3CDTF">2021-08-22T14:17:00Z</dcterms:modified>
</cp:coreProperties>
</file>