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3992" w14:textId="77777777" w:rsidR="00B00331" w:rsidRDefault="00B00331" w:rsidP="00B00331">
      <w:pPr>
        <w:ind w:firstLine="645"/>
        <w:rPr>
          <w:b/>
        </w:rPr>
      </w:pPr>
      <w:r>
        <w:rPr>
          <w:b/>
        </w:rPr>
        <w:t>Product Owner/Analyst: Assessment</w:t>
      </w:r>
    </w:p>
    <w:p w14:paraId="24E98FCD" w14:textId="77777777" w:rsidR="00B00331" w:rsidRDefault="00B00331" w:rsidP="00B00331"/>
    <w:p w14:paraId="2F3E6565" w14:textId="77777777" w:rsidR="00047A1B" w:rsidRPr="00047A1B" w:rsidRDefault="00047A1B" w:rsidP="00B00331">
      <w:pPr>
        <w:rPr>
          <w:b/>
        </w:rPr>
      </w:pPr>
      <w:r>
        <w:tab/>
      </w:r>
      <w:r w:rsidRPr="00047A1B">
        <w:rPr>
          <w:b/>
        </w:rPr>
        <w:t>Subject:</w:t>
      </w:r>
    </w:p>
    <w:p w14:paraId="07C496D5" w14:textId="77777777" w:rsidR="00047A1B" w:rsidRDefault="00047A1B" w:rsidP="00047A1B">
      <w:pPr>
        <w:ind w:left="720"/>
      </w:pPr>
      <w:r>
        <w:t>Project management tool: (something similar to JIRA, Trello, Asana or Monday)</w:t>
      </w:r>
      <w:r w:rsidR="00DB1125">
        <w:br/>
        <w:t>To see how they work and identify requirements you can use product demo in youtube video presentations or user manuals if available.</w:t>
      </w:r>
    </w:p>
    <w:p w14:paraId="1BDB1344" w14:textId="77777777" w:rsidR="00047A1B" w:rsidRDefault="00047A1B" w:rsidP="00B00331"/>
    <w:p w14:paraId="3E7EDFC9" w14:textId="77777777" w:rsidR="00047A1B" w:rsidRPr="00047A1B" w:rsidRDefault="00047A1B" w:rsidP="00B00331">
      <w:pPr>
        <w:rPr>
          <w:b/>
        </w:rPr>
      </w:pPr>
      <w:r>
        <w:tab/>
      </w:r>
      <w:r w:rsidR="002F0389">
        <w:tab/>
      </w:r>
      <w:r w:rsidRPr="00047A1B">
        <w:rPr>
          <w:b/>
        </w:rPr>
        <w:t>Option 1</w:t>
      </w:r>
      <w:r>
        <w:rPr>
          <w:b/>
        </w:rPr>
        <w:t>: User stories</w:t>
      </w:r>
    </w:p>
    <w:p w14:paraId="245BF1D2" w14:textId="77777777" w:rsidR="00047A1B" w:rsidRDefault="00047A1B" w:rsidP="002F0389">
      <w:pPr>
        <w:ind w:left="1440"/>
      </w:pPr>
      <w:r>
        <w:t xml:space="preserve">Describe product </w:t>
      </w:r>
      <w:r w:rsidR="005D4F9D">
        <w:t xml:space="preserve">main </w:t>
      </w:r>
      <w:r>
        <w:t>features using max 20 agile user stories.</w:t>
      </w:r>
    </w:p>
    <w:p w14:paraId="7658C9EC" w14:textId="77777777" w:rsidR="00047A1B" w:rsidRDefault="00047A1B" w:rsidP="002F0389">
      <w:pPr>
        <w:ind w:left="1440"/>
      </w:pPr>
      <w:r>
        <w:t>Template with user story provided.</w:t>
      </w:r>
    </w:p>
    <w:p w14:paraId="47474B42" w14:textId="77777777" w:rsidR="00047A1B" w:rsidRDefault="00047A1B" w:rsidP="002F0389">
      <w:pPr>
        <w:ind w:left="1440"/>
      </w:pPr>
    </w:p>
    <w:p w14:paraId="151F0BCE" w14:textId="4E1729DB" w:rsidR="00047A1B" w:rsidRDefault="00047A1B" w:rsidP="002F0389">
      <w:pPr>
        <w:ind w:left="1440"/>
        <w:rPr>
          <w:b/>
        </w:rPr>
      </w:pPr>
      <w:r w:rsidRPr="00047A1B">
        <w:rPr>
          <w:b/>
        </w:rPr>
        <w:t>Option 2:</w:t>
      </w:r>
      <w:r w:rsidR="00DB1125">
        <w:rPr>
          <w:b/>
        </w:rPr>
        <w:t xml:space="preserve"> UML </w:t>
      </w:r>
      <w:r w:rsidR="00D871A3">
        <w:rPr>
          <w:b/>
        </w:rPr>
        <w:t>Entity Relationship</w:t>
      </w:r>
      <w:r w:rsidR="00DB1125">
        <w:rPr>
          <w:b/>
        </w:rPr>
        <w:t xml:space="preserve"> diagram</w:t>
      </w:r>
      <w:r w:rsidR="005D4F9D">
        <w:rPr>
          <w:b/>
        </w:rPr>
        <w:br/>
      </w:r>
      <w:r w:rsidR="005D4F9D" w:rsidRPr="005D4F9D">
        <w:t xml:space="preserve">Design database with </w:t>
      </w:r>
      <w:r w:rsidR="00E85CEB">
        <w:t>E</w:t>
      </w:r>
      <w:r w:rsidR="005D4F9D" w:rsidRPr="005D4F9D">
        <w:t>R</w:t>
      </w:r>
      <w:r w:rsidR="005D4F9D">
        <w:t xml:space="preserve"> diagram</w:t>
      </w:r>
    </w:p>
    <w:p w14:paraId="631495BB" w14:textId="77777777" w:rsidR="005D4F9D" w:rsidRDefault="005D4F9D" w:rsidP="002F0389">
      <w:pPr>
        <w:ind w:left="1440"/>
        <w:rPr>
          <w:b/>
        </w:rPr>
      </w:pPr>
    </w:p>
    <w:p w14:paraId="27C1141B" w14:textId="77777777" w:rsidR="005D4F9D" w:rsidRDefault="005D4F9D" w:rsidP="002F0389">
      <w:pPr>
        <w:ind w:left="1440"/>
        <w:rPr>
          <w:b/>
        </w:rPr>
      </w:pPr>
      <w:r w:rsidRPr="00047A1B">
        <w:rPr>
          <w:b/>
        </w:rPr>
        <w:t xml:space="preserve">Option </w:t>
      </w:r>
      <w:r>
        <w:rPr>
          <w:b/>
        </w:rPr>
        <w:t>3</w:t>
      </w:r>
      <w:r w:rsidRPr="00047A1B">
        <w:rPr>
          <w:b/>
        </w:rPr>
        <w:t>:</w:t>
      </w:r>
      <w:r w:rsidR="00675538">
        <w:rPr>
          <w:b/>
        </w:rPr>
        <w:t xml:space="preserve"> </w:t>
      </w:r>
      <w:r w:rsidR="00DB1125">
        <w:rPr>
          <w:b/>
        </w:rPr>
        <w:t xml:space="preserve">Mock UI </w:t>
      </w:r>
      <w:r>
        <w:rPr>
          <w:b/>
        </w:rPr>
        <w:br/>
      </w:r>
      <w:r w:rsidRPr="005D4F9D">
        <w:t xml:space="preserve">Design </w:t>
      </w:r>
      <w:r>
        <w:t>mockup interface and export them as png files</w:t>
      </w:r>
    </w:p>
    <w:p w14:paraId="352D1C3D" w14:textId="77777777" w:rsidR="005D4F9D" w:rsidRPr="00047A1B" w:rsidRDefault="005D4F9D" w:rsidP="00047A1B">
      <w:pPr>
        <w:ind w:left="720"/>
        <w:rPr>
          <w:b/>
        </w:rPr>
      </w:pPr>
    </w:p>
    <w:p w14:paraId="1EA10E21" w14:textId="77777777" w:rsidR="00E8575D" w:rsidRDefault="00E8575D"/>
    <w:p w14:paraId="23A7C3C8" w14:textId="77777777" w:rsidR="002F0389" w:rsidRDefault="00B00331" w:rsidP="002F0389">
      <w:pPr>
        <w:rPr>
          <w:b/>
        </w:rPr>
      </w:pPr>
      <w:r>
        <w:tab/>
      </w:r>
      <w:r w:rsidRPr="00B00331">
        <w:rPr>
          <w:b/>
        </w:rPr>
        <w:t>Beneficial points</w:t>
      </w:r>
      <w:r>
        <w:rPr>
          <w:b/>
        </w:rPr>
        <w:t xml:space="preserve">: </w:t>
      </w:r>
    </w:p>
    <w:p w14:paraId="760EA78B" w14:textId="77777777" w:rsidR="002F0389" w:rsidRDefault="00B00331" w:rsidP="002F0389">
      <w:pPr>
        <w:pStyle w:val="ListParagraph"/>
        <w:numPr>
          <w:ilvl w:val="0"/>
          <w:numId w:val="2"/>
        </w:numPr>
      </w:pPr>
      <w:r w:rsidRPr="00B00331">
        <w:t xml:space="preserve">Include UML Activity Diagram </w:t>
      </w:r>
      <w:r>
        <w:t>(as image, screenshots are ok)</w:t>
      </w:r>
    </w:p>
    <w:p w14:paraId="2B3E822C" w14:textId="77777777" w:rsidR="001D236F" w:rsidRDefault="001D236F" w:rsidP="002F0389">
      <w:pPr>
        <w:pStyle w:val="ListParagraph"/>
        <w:numPr>
          <w:ilvl w:val="0"/>
          <w:numId w:val="2"/>
        </w:numPr>
      </w:pPr>
      <w:r>
        <w:t>Include main SQL queries for identified entities</w:t>
      </w:r>
    </w:p>
    <w:p w14:paraId="1814A36F" w14:textId="77777777" w:rsidR="002F0389" w:rsidRDefault="002F0389" w:rsidP="002F0389">
      <w:pPr>
        <w:pStyle w:val="ListParagraph"/>
        <w:numPr>
          <w:ilvl w:val="0"/>
          <w:numId w:val="2"/>
        </w:numPr>
      </w:pPr>
      <w:r>
        <w:t>Take points from more than 1 options from the above.</w:t>
      </w:r>
    </w:p>
    <w:p w14:paraId="6ACE9DCE" w14:textId="77777777" w:rsidR="00675538" w:rsidRDefault="00675538" w:rsidP="00675538"/>
    <w:p w14:paraId="1388E8CA" w14:textId="77777777" w:rsidR="00675538" w:rsidRDefault="00675538" w:rsidP="00675538"/>
    <w:p w14:paraId="06575817" w14:textId="77777777" w:rsidR="00675538" w:rsidRPr="00675538" w:rsidRDefault="00675538" w:rsidP="00675538">
      <w:pPr>
        <w:rPr>
          <w:b/>
        </w:rPr>
      </w:pPr>
      <w:r w:rsidRPr="00675538">
        <w:rPr>
          <w:b/>
        </w:rPr>
        <w:t>You can send the whole material as zip file</w:t>
      </w:r>
      <w:r>
        <w:rPr>
          <w:b/>
        </w:rPr>
        <w:t xml:space="preserve"> by email putting Analyst Assessment as subject</w:t>
      </w:r>
      <w:r w:rsidRPr="00675538">
        <w:rPr>
          <w:b/>
        </w:rPr>
        <w:t>.</w:t>
      </w:r>
    </w:p>
    <w:sectPr w:rsidR="00675538" w:rsidRPr="00675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1E0"/>
    <w:multiLevelType w:val="hybridMultilevel"/>
    <w:tmpl w:val="DAE07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683C70"/>
    <w:multiLevelType w:val="hybridMultilevel"/>
    <w:tmpl w:val="F9606752"/>
    <w:lvl w:ilvl="0" w:tplc="56F2EB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8448626">
    <w:abstractNumId w:val="1"/>
  </w:num>
  <w:num w:numId="2" w16cid:durableId="7212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BC"/>
    <w:rsid w:val="00047A1B"/>
    <w:rsid w:val="00081DF2"/>
    <w:rsid w:val="001D236F"/>
    <w:rsid w:val="002F0389"/>
    <w:rsid w:val="003C53BC"/>
    <w:rsid w:val="005D4F9D"/>
    <w:rsid w:val="00675538"/>
    <w:rsid w:val="00B00331"/>
    <w:rsid w:val="00D871A3"/>
    <w:rsid w:val="00DB1125"/>
    <w:rsid w:val="00E8575D"/>
    <w:rsid w:val="00E8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1FB6"/>
  <w15:chartTrackingRefBased/>
  <w15:docId w15:val="{A7244CD7-DFB6-4693-A11F-668747F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Fiorenza, Stefano / Kuehne + Nagel / Tll MI-TD</cp:lastModifiedBy>
  <cp:revision>8</cp:revision>
  <dcterms:created xsi:type="dcterms:W3CDTF">2022-04-13T08:32:00Z</dcterms:created>
  <dcterms:modified xsi:type="dcterms:W3CDTF">2023-02-10T10:30:00Z</dcterms:modified>
</cp:coreProperties>
</file>