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给定一个字符串，请你找出其中不含有重复字符的 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最长子串 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的长度。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示例 1: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ascii="Consolas" w:hAnsi="Consolas" w:eastAsia="Consolas" w:cs="Consolas"/>
          <w:i w:val="0"/>
          <w:caps w:val="0"/>
          <w:color w:val="263238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"abcabcbb"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3 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解释: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因为无重复字符的最长子串是 </w:t>
      </w:r>
      <w:r>
        <w:rPr>
          <w:rStyle w:val="7"/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"abc"，所以其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长度为 3。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示例 2: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"bbbbb"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1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解释: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因为无重复字符的最长子串是 </w:t>
      </w:r>
      <w:r>
        <w:rPr>
          <w:rStyle w:val="7"/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，所以其长度为 1。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示例 3: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输入: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"pwwkew"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3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解释: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因为无重复字符的最长子串是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"wke"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，所以其长度为 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0" w:afterAutospacing="0" w:line="240" w:lineRule="atLeast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     请注意，你的答案必须是 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子串 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的长度，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"pwke"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 是一个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子序列，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不是子串。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public int lengthOfLongestSubstring(String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char[] c=s.toCharArray();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int len=c.length;</w:t>
      </w:r>
    </w:p>
    <w:p>
      <w:pPr>
        <w:rPr>
          <w:rFonts w:hint="eastAsia"/>
        </w:rPr>
      </w:pPr>
      <w:r>
        <w:rPr>
          <w:rFonts w:hint="eastAsia"/>
        </w:rPr>
        <w:t xml:space="preserve">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int tag=1;</w:t>
      </w:r>
    </w:p>
    <w:p>
      <w:pPr>
        <w:rPr>
          <w:rFonts w:hint="eastAsia"/>
        </w:rPr>
      </w:pPr>
      <w:r>
        <w:rPr>
          <w:rFonts w:hint="eastAsia"/>
        </w:rPr>
        <w:t xml:space="preserve">        int tag1=0;   //当前长度的子串是否有无重复串</w:t>
      </w:r>
    </w:p>
    <w:p>
      <w:pPr>
        <w:rPr>
          <w:rFonts w:hint="eastAsia"/>
        </w:rPr>
      </w:pPr>
      <w:r>
        <w:rPr>
          <w:rFonts w:hint="eastAsia"/>
        </w:rPr>
        <w:t xml:space="preserve">        int k=len+1;  //子串长加子串数量</w:t>
      </w:r>
    </w:p>
    <w:p>
      <w:pPr>
        <w:rPr>
          <w:rFonts w:hint="eastAsia"/>
        </w:rPr>
      </w:pPr>
      <w:r>
        <w:rPr>
          <w:rFonts w:hint="eastAsia"/>
        </w:rPr>
        <w:t xml:space="preserve">        for(i=1;i&lt;=len;i++){ //当前子串长</w:t>
      </w:r>
    </w:p>
    <w:p>
      <w:pPr>
        <w:rPr>
          <w:rFonts w:hint="eastAsia"/>
        </w:rPr>
      </w:pPr>
      <w:r>
        <w:rPr>
          <w:rFonts w:hint="eastAsia"/>
        </w:rPr>
        <w:t xml:space="preserve">            tag1=0;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j=1;j&lt;=k-i;j++){ //第几个子串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tag=1;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m=j-1;m&lt;=j-1+i-2;m++){  //串内比较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n=m+1;n&lt;=j+i-2;n++){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if(c[m]==c[n]){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tag=0;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if(tag==0)break;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if(tag==1){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tag1=1;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if(tag==0)break;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i-1;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51E53"/>
    <w:rsid w:val="72E5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2019-01-18T07:53:00Z</dcterms:created>
  <dc:creator>yyl</dc:creator>
  <cp:lastModifiedBy>yyl</cp:lastModifiedBy>
  <dcterms:modified xsi:type="dcterms:W3CDTF">2019-01-18T07:59:35Z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