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A31CF" w14:textId="77777777" w:rsidR="00680A8D" w:rsidRDefault="00680A8D">
      <w:pPr>
        <w:rPr>
          <w:rFonts w:hint="eastAsia"/>
        </w:rPr>
      </w:pPr>
    </w:p>
    <w:p w14:paraId="5C3AE92E" w14:textId="3A043767" w:rsidR="008E7E4B" w:rsidRDefault="008E7E4B">
      <w:pPr>
        <w:rPr>
          <w:rFonts w:hint="eastAsia"/>
        </w:rPr>
      </w:pPr>
      <w:r>
        <w:rPr>
          <w:rFonts w:hint="eastAsia"/>
        </w:rPr>
        <w:t>实验思路</w:t>
      </w:r>
    </w:p>
    <w:p w14:paraId="4ECE2FA7" w14:textId="77777777" w:rsidR="008E7E4B" w:rsidRDefault="008E7E4B">
      <w:pPr>
        <w:rPr>
          <w:rFonts w:hint="eastAsia"/>
        </w:rPr>
      </w:pPr>
    </w:p>
    <w:p w14:paraId="5706ED36" w14:textId="54F3F921" w:rsidR="008E7E4B" w:rsidRDefault="008E7E4B">
      <w:pPr>
        <w:rPr>
          <w:rFonts w:hint="eastAsia"/>
        </w:rPr>
      </w:pPr>
      <w:r>
        <w:rPr>
          <w:rFonts w:hint="eastAsia"/>
        </w:rPr>
        <w:t>具体实现</w:t>
      </w:r>
    </w:p>
    <w:p w14:paraId="2EA93C1C" w14:textId="4C0C9C3B" w:rsidR="008E7E4B" w:rsidRDefault="00826E95">
      <w:pPr>
        <w:rPr>
          <w:rFonts w:hint="eastAsia"/>
        </w:rPr>
      </w:pPr>
      <w:r>
        <w:rPr>
          <w:rFonts w:hint="eastAsia"/>
        </w:rPr>
        <w:t>三种替换策略</w:t>
      </w:r>
    </w:p>
    <w:p w14:paraId="47A208B0" w14:textId="77777777" w:rsidR="00D57ED3" w:rsidRDefault="00D57ED3">
      <w:pPr>
        <w:rPr>
          <w:rFonts w:hint="eastAsia"/>
        </w:rPr>
      </w:pPr>
    </w:p>
    <w:p w14:paraId="2D73BED6" w14:textId="77777777" w:rsidR="008E7E4B" w:rsidRDefault="008E7E4B">
      <w:pPr>
        <w:rPr>
          <w:rFonts w:hint="eastAsia"/>
        </w:rPr>
      </w:pPr>
    </w:p>
    <w:p w14:paraId="3A0802D1" w14:textId="77777777" w:rsidR="00DA2226" w:rsidRDefault="00DA2226">
      <w:pPr>
        <w:rPr>
          <w:rFonts w:hint="eastAsia"/>
        </w:rPr>
      </w:pPr>
    </w:p>
    <w:p w14:paraId="217076CB" w14:textId="77777777" w:rsidR="004335F1" w:rsidRDefault="004335F1">
      <w:pPr>
        <w:rPr>
          <w:rFonts w:hint="eastAsia"/>
        </w:rPr>
      </w:pPr>
    </w:p>
    <w:p w14:paraId="7289FC9F" w14:textId="77777777" w:rsidR="004335F1" w:rsidRDefault="004335F1">
      <w:pPr>
        <w:rPr>
          <w:rFonts w:hint="eastAsia"/>
        </w:rPr>
      </w:pPr>
    </w:p>
    <w:p w14:paraId="07F58860" w14:textId="77777777" w:rsidR="00680A8D" w:rsidRDefault="00680A8D">
      <w:pPr>
        <w:rPr>
          <w:rFonts w:hint="eastAsia"/>
        </w:rPr>
      </w:pPr>
    </w:p>
    <w:p w14:paraId="78452D25" w14:textId="4255BEFC" w:rsidR="00680A8D" w:rsidRDefault="00680A8D">
      <w:pPr>
        <w:rPr>
          <w:rFonts w:hint="eastAsia"/>
        </w:rPr>
      </w:pPr>
      <w:r>
        <w:rPr>
          <w:rFonts w:hint="eastAsia"/>
        </w:rPr>
        <w:t>实验总结</w:t>
      </w:r>
    </w:p>
    <w:p w14:paraId="077DF455" w14:textId="455D60E0" w:rsidR="00680A8D" w:rsidRDefault="00680A8D">
      <w:pPr>
        <w:rPr>
          <w:rFonts w:hint="eastAsia"/>
        </w:rPr>
      </w:pPr>
      <w:r>
        <w:rPr>
          <w:rFonts w:hint="eastAsia"/>
        </w:rPr>
        <w:t>收获</w:t>
      </w:r>
      <w:bookmarkStart w:id="0" w:name="_GoBack"/>
      <w:bookmarkEnd w:id="0"/>
    </w:p>
    <w:p w14:paraId="6D268ACE" w14:textId="77777777" w:rsidR="004B388B" w:rsidRDefault="00F21714">
      <w:pPr>
        <w:rPr>
          <w:rFonts w:hint="eastAsia"/>
        </w:rPr>
      </w:pPr>
      <w:r>
        <w:rPr>
          <w:rFonts w:hint="eastAsia"/>
        </w:rPr>
        <w:t>在代码能力方面得到了较大提升，体会较大的是位运算和面向对象的思想，以及要注意编写单测。</w:t>
      </w:r>
    </w:p>
    <w:p w14:paraId="2A5A399C" w14:textId="22DDF458" w:rsidR="00680A8D" w:rsidRDefault="00F21714">
      <w:pPr>
        <w:rPr>
          <w:rFonts w:hint="eastAsia"/>
        </w:rPr>
      </w:pPr>
      <w:r>
        <w:rPr>
          <w:rFonts w:hint="eastAsia"/>
        </w:rPr>
        <w:t>有时候位运算可能并不能得到自己预想的结果，尤其是在cache</w:t>
      </w:r>
      <w:r>
        <w:t>.cpp</w:t>
      </w:r>
      <w:r w:rsidR="00FD6857">
        <w:rPr>
          <w:rFonts w:hint="eastAsia"/>
        </w:rPr>
        <w:t>文件当中用到了大量的位运算</w:t>
      </w:r>
      <w:r w:rsidR="004B388B">
        <w:rPr>
          <w:rFonts w:hint="eastAsia"/>
        </w:rPr>
        <w:t>来</w:t>
      </w:r>
      <w:r w:rsidR="00FD6857">
        <w:rPr>
          <w:rFonts w:hint="eastAsia"/>
        </w:rPr>
        <w:t>实现，例如常量数字并不会自己变成我以为的u</w:t>
      </w:r>
      <w:r w:rsidR="00FD6857">
        <w:t>int64_t</w:t>
      </w:r>
      <w:r w:rsidR="00FD6857">
        <w:rPr>
          <w:rFonts w:hint="eastAsia"/>
        </w:rPr>
        <w:t>类型，</w:t>
      </w:r>
      <w:r w:rsidR="004B388B">
        <w:rPr>
          <w:rFonts w:hint="eastAsia"/>
        </w:rPr>
        <w:t>需要进行强制类型转换，否则如果用一个常量数字</w:t>
      </w:r>
      <w:r w:rsidR="004B388B">
        <w:t>1</w:t>
      </w:r>
      <w:r w:rsidR="004B388B">
        <w:rPr>
          <w:rFonts w:hint="eastAsia"/>
        </w:rPr>
        <w:t>来直接和一个</w:t>
      </w:r>
      <w:r w:rsidR="004B388B">
        <w:t>uint64_t</w:t>
      </w:r>
      <w:r w:rsidR="004B388B">
        <w:rPr>
          <w:rFonts w:hint="eastAsia"/>
        </w:rPr>
        <w:t>类型的数据进行按位与，它会自动向长度较短的类型进行转换，也就是说</w:t>
      </w:r>
      <w:r w:rsidR="004B388B">
        <w:t>uint64_t</w:t>
      </w:r>
      <w:r w:rsidR="004B388B">
        <w:rPr>
          <w:rFonts w:hint="eastAsia"/>
        </w:rPr>
        <w:t>会丢失前32位。这也是为什么最开始我在取出flag时会丢失不少的数据。</w:t>
      </w:r>
    </w:p>
    <w:p w14:paraId="4214611A" w14:textId="6B08299F" w:rsidR="004B388B" w:rsidRDefault="00E55028">
      <w:pPr>
        <w:rPr>
          <w:rFonts w:hint="eastAsia"/>
        </w:rPr>
      </w:pPr>
      <w:r>
        <w:rPr>
          <w:rFonts w:hint="eastAsia"/>
        </w:rPr>
        <w:t>面向</w:t>
      </w:r>
      <w:r w:rsidR="000D0B30">
        <w:rPr>
          <w:rFonts w:hint="eastAsia"/>
        </w:rPr>
        <w:t>对象的思想要感谢刘丰源同学对我的帮助，在替换策略上利用多态可以使代码结构更加清晰，也能减少很多代码量。此外我了解了纯虚析构函数必须自己定义函数体，否则会出现链接错误。</w:t>
      </w:r>
    </w:p>
    <w:p w14:paraId="09F0FBD5" w14:textId="277D143D" w:rsidR="00AD4CDF" w:rsidRDefault="00397ECB">
      <w:pPr>
        <w:rPr>
          <w:rFonts w:hint="eastAsia"/>
        </w:rPr>
      </w:pPr>
      <w:r>
        <w:rPr>
          <w:rFonts w:hint="eastAsia"/>
        </w:rPr>
        <w:t>编写单测会非常有助于定位bug，会极大地减少工作量。例如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plru</w:t>
      </w:r>
      <w:proofErr w:type="spellEnd"/>
      <w:r>
        <w:rPr>
          <w:rFonts w:hint="eastAsia"/>
        </w:rPr>
        <w:t>的替换策略我都在正式应用前编写了一些</w:t>
      </w:r>
      <w:r w:rsidR="00AD4CDF">
        <w:rPr>
          <w:rFonts w:hint="eastAsia"/>
        </w:rPr>
        <w:t>测试，简单检验</w:t>
      </w:r>
      <w:r>
        <w:rPr>
          <w:rFonts w:hint="eastAsia"/>
        </w:rPr>
        <w:t>了正确性，因此在加入到程序框架当中之后并没有在</w:t>
      </w:r>
      <w:r w:rsidR="00F61921">
        <w:rPr>
          <w:rFonts w:hint="eastAsia"/>
        </w:rPr>
        <w:t>替换策略</w:t>
      </w:r>
      <w:r>
        <w:rPr>
          <w:rFonts w:hint="eastAsia"/>
        </w:rPr>
        <w:t>这方面发现问题。</w:t>
      </w:r>
      <w:r w:rsidR="00AD4CDF">
        <w:rPr>
          <w:rFonts w:hint="eastAsia"/>
        </w:rPr>
        <w:t>而cache我没有</w:t>
      </w:r>
      <w:r w:rsidR="009D4E9C">
        <w:rPr>
          <w:rFonts w:hint="eastAsia"/>
        </w:rPr>
        <w:t>进行测试</w:t>
      </w:r>
      <w:r w:rsidR="00F61921">
        <w:rPr>
          <w:rFonts w:hint="eastAsia"/>
        </w:rPr>
        <w:t>，</w:t>
      </w:r>
      <w:r w:rsidR="00972591">
        <w:rPr>
          <w:rFonts w:hint="eastAsia"/>
        </w:rPr>
        <w:t>因此在</w:t>
      </w:r>
      <w:r w:rsidR="00F61921">
        <w:rPr>
          <w:rFonts w:hint="eastAsia"/>
        </w:rPr>
        <w:t>正式运行时几乎所有的bug都来自cache的位运算。</w:t>
      </w:r>
    </w:p>
    <w:p w14:paraId="48129D6B" w14:textId="77777777" w:rsidR="006B73DD" w:rsidRDefault="006B73DD">
      <w:pPr>
        <w:rPr>
          <w:rFonts w:hint="eastAsia"/>
        </w:rPr>
      </w:pPr>
    </w:p>
    <w:p w14:paraId="0D2DFFCB" w14:textId="6D62D0BE" w:rsidR="006B73DD" w:rsidRPr="004B388B" w:rsidRDefault="006B73DD">
      <w:pPr>
        <w:rPr>
          <w:rFonts w:hint="eastAsia"/>
        </w:rPr>
      </w:pPr>
      <w:r>
        <w:rPr>
          <w:rFonts w:hint="eastAsia"/>
        </w:rPr>
        <w:t>在对cache</w:t>
      </w:r>
      <w:r w:rsidR="00D979B1">
        <w:rPr>
          <w:rFonts w:hint="eastAsia"/>
        </w:rPr>
        <w:t>的理解方面也得到了较大的帮助。一方面是全相联之前了解很少，通过实验得到了进一步理解；另一方面是写直达和写回策略对cache实现的影响。</w:t>
      </w:r>
    </w:p>
    <w:p w14:paraId="717D8ADD" w14:textId="77777777" w:rsidR="00680A8D" w:rsidRDefault="00680A8D">
      <w:pPr>
        <w:rPr>
          <w:rFonts w:hint="eastAsia"/>
        </w:rPr>
      </w:pPr>
    </w:p>
    <w:p w14:paraId="07F61EB1" w14:textId="18846C39" w:rsidR="000C6EDF" w:rsidRDefault="00680A8D">
      <w:pPr>
        <w:rPr>
          <w:rFonts w:hint="eastAsia"/>
        </w:rPr>
      </w:pPr>
      <w:r>
        <w:rPr>
          <w:rFonts w:hint="eastAsia"/>
        </w:rPr>
        <w:t>和同学之间的交流</w:t>
      </w:r>
    </w:p>
    <w:p w14:paraId="142E0FC6" w14:textId="3DEDE740" w:rsidR="00100505" w:rsidRDefault="000C6EDF">
      <w:pPr>
        <w:rPr>
          <w:rFonts w:hint="eastAsia"/>
        </w:rPr>
      </w:pPr>
      <w:r>
        <w:rPr>
          <w:rFonts w:hint="eastAsia"/>
        </w:rPr>
        <w:t>感谢计71</w:t>
      </w:r>
      <w:r w:rsidR="00100505">
        <w:rPr>
          <w:rFonts w:hint="eastAsia"/>
        </w:rPr>
        <w:t>班的刘丰源同学在代码实现上对我的帮助，在代码实现框架和细节处</w:t>
      </w:r>
      <w:r w:rsidR="00100505">
        <w:rPr>
          <w:rFonts w:hint="eastAsia"/>
        </w:rPr>
        <w:lastRenderedPageBreak/>
        <w:t>理方面都帮助很大，包括但不限于：</w:t>
      </w:r>
    </w:p>
    <w:p w14:paraId="0D4D6B84" w14:textId="395E0EA7" w:rsidR="00100505" w:rsidRDefault="0010050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plru</w:t>
      </w:r>
      <w:proofErr w:type="spellEnd"/>
      <w:r>
        <w:rPr>
          <w:rFonts w:hint="eastAsia"/>
        </w:rPr>
        <w:t>策略实现的头文件当中使用静态</w:t>
      </w:r>
      <w:r w:rsidR="00F21714">
        <w:rPr>
          <w:rFonts w:hint="eastAsia"/>
        </w:rPr>
        <w:t>变量以节省空间</w:t>
      </w:r>
      <w:r>
        <w:rPr>
          <w:rFonts w:hint="eastAsia"/>
        </w:rPr>
        <w:t>，</w:t>
      </w:r>
    </w:p>
    <w:p w14:paraId="2B255C53" w14:textId="768460DB" w:rsidR="00F21714" w:rsidRPr="00100505" w:rsidRDefault="00F21714">
      <w:pPr>
        <w:rPr>
          <w:rFonts w:hint="eastAsia"/>
        </w:rPr>
      </w:pP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部分</w:t>
      </w:r>
      <w:r w:rsidR="00BD5AFF">
        <w:rPr>
          <w:rFonts w:hint="eastAsia"/>
        </w:rPr>
        <w:t>栈的位运算拆分函数</w:t>
      </w:r>
    </w:p>
    <w:p w14:paraId="595261BF" w14:textId="77777777" w:rsidR="00100505" w:rsidRDefault="00100505" w:rsidP="00100505">
      <w:pPr>
        <w:rPr>
          <w:rFonts w:hint="eastAsia"/>
        </w:rPr>
      </w:pPr>
      <w:r>
        <w:rPr>
          <w:rFonts w:hint="eastAsia"/>
        </w:rPr>
        <w:t>尤其是在</w:t>
      </w:r>
      <w:r w:rsidR="00B11DB6">
        <w:rPr>
          <w:rFonts w:hint="eastAsia"/>
        </w:rPr>
        <w:t>cache的替换策略</w:t>
      </w:r>
      <w:r>
        <w:rPr>
          <w:rFonts w:hint="eastAsia"/>
        </w:rPr>
        <w:t>部分的面向对象思想</w:t>
      </w:r>
    </w:p>
    <w:p w14:paraId="325D3B2C" w14:textId="487CD073" w:rsidR="00B11DB6" w:rsidRDefault="00100505" w:rsidP="00100505">
      <w:pPr>
        <w:rPr>
          <w:rFonts w:hint="eastAsia"/>
        </w:rPr>
      </w:pPr>
      <w:r>
        <w:rPr>
          <w:rFonts w:hint="eastAsia"/>
        </w:rPr>
        <w:t>这一点上对我启发很大，代码结构因此变得较为清晰。</w:t>
      </w:r>
    </w:p>
    <w:p w14:paraId="55226311" w14:textId="729BE068" w:rsidR="001D5F9E" w:rsidRPr="00B11DB6" w:rsidRDefault="001D5F9E" w:rsidP="00100505">
      <w:pPr>
        <w:rPr>
          <w:rFonts w:hint="eastAsia"/>
        </w:rPr>
      </w:pPr>
      <w:r>
        <w:rPr>
          <w:rFonts w:hint="eastAsia"/>
        </w:rPr>
        <w:t>感谢计85班杨雅儒同学在cache的相关知识方面对我的帮助，例如帮助我理解了cache的写直达和写回。</w:t>
      </w:r>
    </w:p>
    <w:sectPr w:rsidR="001D5F9E" w:rsidRPr="00B11DB6" w:rsidSect="00671A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73C0"/>
    <w:multiLevelType w:val="hybridMultilevel"/>
    <w:tmpl w:val="AF443F08"/>
    <w:lvl w:ilvl="0" w:tplc="B1D613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FB"/>
    <w:rsid w:val="00052831"/>
    <w:rsid w:val="000C6EDF"/>
    <w:rsid w:val="000D0B30"/>
    <w:rsid w:val="00100505"/>
    <w:rsid w:val="001D5F9E"/>
    <w:rsid w:val="00250EC0"/>
    <w:rsid w:val="002E67E6"/>
    <w:rsid w:val="003467A3"/>
    <w:rsid w:val="00397ECB"/>
    <w:rsid w:val="004335F1"/>
    <w:rsid w:val="004B388B"/>
    <w:rsid w:val="00516B03"/>
    <w:rsid w:val="0057501B"/>
    <w:rsid w:val="00671A88"/>
    <w:rsid w:val="00680A8D"/>
    <w:rsid w:val="006B73DD"/>
    <w:rsid w:val="00826E95"/>
    <w:rsid w:val="008546D2"/>
    <w:rsid w:val="008E7E4B"/>
    <w:rsid w:val="00972591"/>
    <w:rsid w:val="009D4E9C"/>
    <w:rsid w:val="009D5550"/>
    <w:rsid w:val="00AD4CDF"/>
    <w:rsid w:val="00B11DB6"/>
    <w:rsid w:val="00B42AB3"/>
    <w:rsid w:val="00B452C1"/>
    <w:rsid w:val="00BD5AFF"/>
    <w:rsid w:val="00C0679C"/>
    <w:rsid w:val="00D57ED3"/>
    <w:rsid w:val="00D979B1"/>
    <w:rsid w:val="00DA2226"/>
    <w:rsid w:val="00E12CBE"/>
    <w:rsid w:val="00E55028"/>
    <w:rsid w:val="00EB17FB"/>
    <w:rsid w:val="00F21714"/>
    <w:rsid w:val="00F61921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80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1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B17FB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100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chenzm17@mails.tsinghua.edu.cn</dc:creator>
  <cp:keywords/>
  <dc:description/>
  <cp:lastModifiedBy>chenzm17@mails.tsinghua.edu.cn</cp:lastModifiedBy>
  <cp:revision>27</cp:revision>
  <dcterms:created xsi:type="dcterms:W3CDTF">2020-04-08T09:48:00Z</dcterms:created>
  <dcterms:modified xsi:type="dcterms:W3CDTF">2020-04-08T10:24:00Z</dcterms:modified>
</cp:coreProperties>
</file>